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31E6D18A" w14:textId="77777777" w:rsidTr="004D7665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31E6D188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31E6D189" w14:textId="77777777" w:rsidR="00A73F41" w:rsidRDefault="004D7665">
            <w:pPr>
              <w:rPr>
                <w:b/>
              </w:rPr>
            </w:pPr>
            <w:r>
              <w:rPr>
                <w:b/>
              </w:rPr>
              <w:t>Make enquiries and complete practical transactions</w:t>
            </w:r>
          </w:p>
        </w:tc>
      </w:tr>
      <w:tr w:rsidR="00A73F41" w14:paraId="31E6D18F" w14:textId="77777777" w:rsidTr="004D7665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31E6D18B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31E6D18C" w14:textId="77777777" w:rsidR="00A73F41" w:rsidRDefault="004D766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31E6D18D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31E6D18E" w14:textId="77777777" w:rsidR="00A73F41" w:rsidRDefault="004D766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31E6D190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31E6D193" w14:textId="77777777" w:rsidTr="004D7665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1E6D191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31E6D192" w14:textId="77777777" w:rsidR="00A73F41" w:rsidRDefault="004D7665">
            <w:r>
              <w:t>People credited with this unit standard are able to make enquiries and complete practical transactions face-to-face and by telephone.</w:t>
            </w:r>
          </w:p>
        </w:tc>
      </w:tr>
    </w:tbl>
    <w:p w14:paraId="31E6D194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31E6D197" w14:textId="77777777" w:rsidTr="004D7665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1E6D195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31E6D196" w14:textId="77777777" w:rsidR="00A73F41" w:rsidRDefault="004D7665">
            <w:r>
              <w:t>Communication Skills &gt; Interpersonal Communications</w:t>
            </w:r>
          </w:p>
        </w:tc>
      </w:tr>
    </w:tbl>
    <w:p w14:paraId="31E6D198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31E6D19B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1E6D199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31E6D19A" w14:textId="1813A3B0" w:rsidR="00A73F41" w:rsidRDefault="00084848">
            <w:r>
              <w:t>Achieved</w:t>
            </w:r>
          </w:p>
        </w:tc>
      </w:tr>
    </w:tbl>
    <w:p w14:paraId="31E6D1A8" w14:textId="77777777" w:rsidR="00A73F41" w:rsidRDefault="00A73F41">
      <w:pPr>
        <w:rPr>
          <w:rFonts w:cs="Arial"/>
        </w:rPr>
      </w:pPr>
    </w:p>
    <w:p w14:paraId="31E6D1A9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31E6D1AA" w14:textId="77777777" w:rsidR="004D7665" w:rsidRPr="004D7665" w:rsidRDefault="004D7665" w:rsidP="004D766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b/>
        </w:rPr>
      </w:pPr>
    </w:p>
    <w:p w14:paraId="31E6D1AB" w14:textId="14718DE3" w:rsidR="004D7665" w:rsidRPr="004D7665" w:rsidRDefault="004D7665" w:rsidP="004D766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4D7665">
        <w:rPr>
          <w:rFonts w:cs="Arial"/>
        </w:rPr>
        <w:t>1</w:t>
      </w:r>
      <w:r w:rsidRPr="004D7665">
        <w:rPr>
          <w:rFonts w:cs="Arial"/>
        </w:rPr>
        <w:tab/>
      </w:r>
      <w:r w:rsidR="00E3688F">
        <w:t>Candidates must be assessed against this unit standard in a real-life workplace context using naturally occurring evidence, or in simulated conditions relevant to the candidate which require performance equivalent to a real-life context</w:t>
      </w:r>
      <w:r w:rsidR="004A3041" w:rsidRPr="00C870E8">
        <w:rPr>
          <w:rFonts w:cs="Arial"/>
        </w:rPr>
        <w:t>.</w:t>
      </w:r>
      <w:r w:rsidR="004A3041">
        <w:rPr>
          <w:rFonts w:cs="Arial"/>
        </w:rPr>
        <w:t xml:space="preserve">  </w:t>
      </w:r>
    </w:p>
    <w:p w14:paraId="31E6D1AC" w14:textId="77777777" w:rsidR="004D7665" w:rsidRPr="004D7665" w:rsidRDefault="004D7665" w:rsidP="004D766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1E6D1AD" w14:textId="473D6CBF" w:rsidR="004D7665" w:rsidRPr="004D7665" w:rsidRDefault="004D7665" w:rsidP="004D766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4D7665">
        <w:rPr>
          <w:rFonts w:cs="Arial"/>
        </w:rPr>
        <w:t>2</w:t>
      </w:r>
      <w:r w:rsidRPr="004D7665">
        <w:rPr>
          <w:rFonts w:cs="Arial"/>
        </w:rPr>
        <w:tab/>
        <w:t>Definition</w:t>
      </w:r>
      <w:r w:rsidR="00C870E8">
        <w:rPr>
          <w:rFonts w:cs="Arial"/>
        </w:rPr>
        <w:t>s</w:t>
      </w:r>
    </w:p>
    <w:p w14:paraId="21F52D09" w14:textId="0943A651" w:rsidR="00F53328" w:rsidRDefault="004E75ED" w:rsidP="004D766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  <w:i/>
        </w:rPr>
        <w:tab/>
      </w:r>
      <w:r w:rsidR="004D7665" w:rsidRPr="004D7665">
        <w:rPr>
          <w:rFonts w:cs="Arial"/>
          <w:i/>
        </w:rPr>
        <w:t xml:space="preserve">By telephone </w:t>
      </w:r>
      <w:r w:rsidR="004D7665" w:rsidRPr="004D7665">
        <w:rPr>
          <w:rFonts w:cs="Arial"/>
        </w:rPr>
        <w:t>refers to the use of communication devices where participants are reliant solely on verbal cues.</w:t>
      </w:r>
    </w:p>
    <w:p w14:paraId="03502F3F" w14:textId="0573D19F" w:rsidR="00F53328" w:rsidRPr="00F53328" w:rsidRDefault="00F53328" w:rsidP="004D766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iCs/>
        </w:rPr>
      </w:pPr>
      <w:r>
        <w:rPr>
          <w:rFonts w:cs="Arial"/>
          <w:i/>
        </w:rPr>
        <w:tab/>
        <w:t>Face</w:t>
      </w:r>
      <w:r w:rsidR="00C870E8">
        <w:rPr>
          <w:rFonts w:cs="Arial"/>
          <w:i/>
        </w:rPr>
        <w:t>-</w:t>
      </w:r>
      <w:r>
        <w:rPr>
          <w:rFonts w:cs="Arial"/>
          <w:i/>
        </w:rPr>
        <w:t>to</w:t>
      </w:r>
      <w:r w:rsidR="00C870E8">
        <w:rPr>
          <w:rFonts w:cs="Arial"/>
          <w:i/>
        </w:rPr>
        <w:t>-</w:t>
      </w:r>
      <w:r>
        <w:rPr>
          <w:rFonts w:cs="Arial"/>
          <w:i/>
        </w:rPr>
        <w:t xml:space="preserve">face </w:t>
      </w:r>
      <w:r w:rsidRPr="00C870E8">
        <w:rPr>
          <w:rFonts w:cs="Arial"/>
          <w:iCs/>
        </w:rPr>
        <w:t xml:space="preserve">can </w:t>
      </w:r>
      <w:r w:rsidR="00C870E8">
        <w:rPr>
          <w:rFonts w:cs="Arial"/>
          <w:iCs/>
        </w:rPr>
        <w:t xml:space="preserve">be in person or in </w:t>
      </w:r>
      <w:r w:rsidRPr="00C870E8">
        <w:rPr>
          <w:rFonts w:cs="Arial"/>
          <w:iCs/>
        </w:rPr>
        <w:t>digital contexts.</w:t>
      </w:r>
    </w:p>
    <w:p w14:paraId="31E6D1AF" w14:textId="77777777" w:rsidR="004D7665" w:rsidRPr="00C870E8" w:rsidRDefault="004D7665" w:rsidP="004D766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iCs/>
        </w:rPr>
      </w:pPr>
    </w:p>
    <w:p w14:paraId="31E6D1B0" w14:textId="77777777" w:rsidR="004D7665" w:rsidRPr="004D7665" w:rsidRDefault="004D7665" w:rsidP="004D766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4D7665">
        <w:rPr>
          <w:rFonts w:cs="Arial"/>
        </w:rPr>
        <w:t>3</w:t>
      </w:r>
      <w:r w:rsidRPr="004D7665">
        <w:rPr>
          <w:rFonts w:cs="Arial"/>
        </w:rPr>
        <w:tab/>
        <w:t>The language used in enquiries and transactions must be spontaneous (not scripted).</w:t>
      </w:r>
    </w:p>
    <w:p w14:paraId="31E6D1B1" w14:textId="77777777" w:rsidR="004D7665" w:rsidRPr="004D7665" w:rsidRDefault="004D7665" w:rsidP="004D766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1E6D1B2" w14:textId="77777777" w:rsidR="004D7665" w:rsidRPr="004D7665" w:rsidRDefault="004D7665" w:rsidP="004D766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 w:rsidRPr="004D7665">
        <w:rPr>
          <w:rFonts w:cs="Arial"/>
        </w:rPr>
        <w:t>4</w:t>
      </w:r>
      <w:r w:rsidRPr="004D7665">
        <w:rPr>
          <w:rFonts w:cs="Arial"/>
        </w:rPr>
        <w:tab/>
      </w:r>
      <w:r w:rsidRPr="004D7665">
        <w:rPr>
          <w:rFonts w:cs="Arial"/>
          <w:szCs w:val="24"/>
        </w:rPr>
        <w:t>For participants from the deaf community, New Zealand Sign Language (NZSL) may be used between signing individuals and a signing group in order to demonstrate the requirements for this unit standard.  A sign language interpreter must not be used in a group where all participants are using NZSL.</w:t>
      </w:r>
    </w:p>
    <w:p w14:paraId="31E6D1B3" w14:textId="77777777" w:rsidR="004D7665" w:rsidRPr="004D7665" w:rsidRDefault="004D7665" w:rsidP="004D766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31E6D1B4" w14:textId="0F7E3E4D" w:rsidR="004D7665" w:rsidRPr="004D7665" w:rsidRDefault="004E75ED" w:rsidP="004D766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4D7665" w:rsidRPr="004D7665">
        <w:rPr>
          <w:rFonts w:cs="Arial"/>
          <w:szCs w:val="24"/>
        </w:rPr>
        <w:t>For mixed groups of hearing and deaf participants, an interpreter may be used to interpret spoken and signed language only when NZSL users are interacting with hearing participants.</w:t>
      </w:r>
    </w:p>
    <w:p w14:paraId="31E6D1B5" w14:textId="3F0E1424" w:rsidR="00A73F41" w:rsidRDefault="00A73F41">
      <w:pPr>
        <w:tabs>
          <w:tab w:val="left" w:pos="567"/>
        </w:tabs>
        <w:rPr>
          <w:rFonts w:cs="Arial"/>
        </w:rPr>
      </w:pPr>
    </w:p>
    <w:p w14:paraId="7AAACDF6" w14:textId="57EB5650" w:rsidR="005F47C6" w:rsidRDefault="005F47C6" w:rsidP="005F47C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5</w:t>
      </w:r>
      <w:r>
        <w:rPr>
          <w:rFonts w:cs="Arial"/>
        </w:rPr>
        <w:tab/>
        <w:t xml:space="preserve">All activities relevant to this standard will respect </w:t>
      </w:r>
      <w:r>
        <w:rPr>
          <w:rFonts w:cs="Arial"/>
          <w:szCs w:val="24"/>
        </w:rPr>
        <w:t>ngā kaupapa o te Tiriti o Waitangi (the principles of the Treaty of Waitangi).</w:t>
      </w:r>
    </w:p>
    <w:p w14:paraId="05AC4291" w14:textId="77777777" w:rsidR="005F47C6" w:rsidRDefault="005F47C6" w:rsidP="005F47C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3C82733E" w14:textId="7E84C69E" w:rsidR="005F47C6" w:rsidRDefault="005F47C6" w:rsidP="005F47C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6</w:t>
      </w:r>
      <w:r>
        <w:rPr>
          <w:rFonts w:cs="Arial"/>
          <w:szCs w:val="24"/>
        </w:rPr>
        <w:tab/>
      </w:r>
      <w:r w:rsidR="00FB42F2">
        <w:rPr>
          <w:rFonts w:cs="Arial"/>
          <w:szCs w:val="24"/>
        </w:rPr>
        <w:t>All activities will, as relevant to candidates and/or this standard, reflect the</w:t>
      </w:r>
      <w:r w:rsidR="00FB42F2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views.</w:t>
      </w:r>
    </w:p>
    <w:p w14:paraId="1A278F22" w14:textId="77777777" w:rsidR="005F47C6" w:rsidRDefault="005F47C6">
      <w:pPr>
        <w:tabs>
          <w:tab w:val="left" w:pos="567"/>
        </w:tabs>
        <w:rPr>
          <w:rFonts w:cs="Arial"/>
        </w:rPr>
      </w:pPr>
    </w:p>
    <w:p w14:paraId="31E6D1B6" w14:textId="77777777" w:rsidR="00A73F41" w:rsidRPr="004D7665" w:rsidRDefault="00A73F4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</w:t>
      </w:r>
      <w:r w:rsidR="002679DA" w:rsidRPr="004D7665">
        <w:rPr>
          <w:rFonts w:cs="Arial"/>
          <w:b/>
          <w:bCs/>
          <w:sz w:val="28"/>
        </w:rPr>
        <w:t>a</w:t>
      </w:r>
    </w:p>
    <w:p w14:paraId="31E6D1B7" w14:textId="77777777" w:rsidR="004D7665" w:rsidRPr="004D7665" w:rsidRDefault="004D7665">
      <w:pPr>
        <w:tabs>
          <w:tab w:val="left" w:pos="567"/>
        </w:tabs>
        <w:rPr>
          <w:rFonts w:cs="Arial"/>
        </w:rPr>
      </w:pPr>
    </w:p>
    <w:p w14:paraId="31E6D1B8" w14:textId="77777777" w:rsidR="004D7665" w:rsidRPr="004D7665" w:rsidRDefault="004D7665" w:rsidP="004D7665">
      <w:pPr>
        <w:rPr>
          <w:rFonts w:cs="Arial"/>
          <w:b/>
        </w:rPr>
      </w:pPr>
      <w:r w:rsidRPr="004D7665">
        <w:rPr>
          <w:rFonts w:cs="Arial"/>
          <w:b/>
        </w:rPr>
        <w:t>Outcome 1</w:t>
      </w:r>
    </w:p>
    <w:p w14:paraId="31E6D1B9" w14:textId="77777777" w:rsidR="004D7665" w:rsidRPr="004D7665" w:rsidRDefault="004D7665" w:rsidP="004D7665">
      <w:pPr>
        <w:rPr>
          <w:rFonts w:cs="Arial"/>
          <w:b/>
        </w:rPr>
      </w:pPr>
    </w:p>
    <w:p w14:paraId="31E6D1BA" w14:textId="77777777" w:rsidR="004D7665" w:rsidRPr="004D7665" w:rsidRDefault="004D7665" w:rsidP="004D7665">
      <w:pPr>
        <w:rPr>
          <w:rFonts w:cs="Arial"/>
        </w:rPr>
      </w:pPr>
      <w:r w:rsidRPr="004D7665">
        <w:rPr>
          <w:rFonts w:cs="Arial"/>
        </w:rPr>
        <w:t>Make enquiries face-to-face and by telephone.</w:t>
      </w:r>
    </w:p>
    <w:p w14:paraId="31E6D1BB" w14:textId="77777777" w:rsidR="004D7665" w:rsidRPr="004D7665" w:rsidRDefault="004D7665" w:rsidP="004D7665">
      <w:pPr>
        <w:rPr>
          <w:rFonts w:cs="Arial"/>
        </w:rPr>
      </w:pPr>
    </w:p>
    <w:p w14:paraId="31E6D1BF" w14:textId="77777777" w:rsidR="004D7665" w:rsidRPr="004D7665" w:rsidRDefault="004D7665" w:rsidP="004D7665">
      <w:pPr>
        <w:keepNext/>
        <w:keepLines/>
        <w:rPr>
          <w:rFonts w:cs="Arial"/>
          <w:b/>
        </w:rPr>
      </w:pPr>
      <w:r w:rsidRPr="004D7665">
        <w:rPr>
          <w:rFonts w:cs="Arial"/>
          <w:b/>
        </w:rPr>
        <w:t>Performance criteria</w:t>
      </w:r>
    </w:p>
    <w:p w14:paraId="31E6D1C0" w14:textId="77777777" w:rsidR="004D7665" w:rsidRPr="004D7665" w:rsidRDefault="004D7665" w:rsidP="004D7665">
      <w:pPr>
        <w:keepNext/>
        <w:keepLines/>
        <w:rPr>
          <w:rFonts w:cs="Arial"/>
        </w:rPr>
      </w:pPr>
    </w:p>
    <w:p w14:paraId="31E6D1C1" w14:textId="77777777" w:rsidR="004D7665" w:rsidRPr="004D7665" w:rsidRDefault="004D7665" w:rsidP="004D7665">
      <w:pPr>
        <w:keepNext/>
        <w:keepLines/>
        <w:ind w:left="1134" w:hanging="1134"/>
        <w:rPr>
          <w:rFonts w:cs="Arial"/>
        </w:rPr>
      </w:pPr>
      <w:r w:rsidRPr="004D7665">
        <w:rPr>
          <w:rFonts w:cs="Arial"/>
        </w:rPr>
        <w:t>1.1</w:t>
      </w:r>
      <w:r w:rsidRPr="004D7665">
        <w:rPr>
          <w:rFonts w:cs="Arial"/>
        </w:rPr>
        <w:tab/>
        <w:t>Greeting is made in a manner appropriate to the situation and enquiry.</w:t>
      </w:r>
    </w:p>
    <w:p w14:paraId="31E6D1C2" w14:textId="77777777" w:rsidR="004D7665" w:rsidRPr="004D7665" w:rsidRDefault="004D7665" w:rsidP="004D7665">
      <w:pPr>
        <w:ind w:left="1134" w:hanging="1134"/>
        <w:rPr>
          <w:rFonts w:cs="Arial"/>
        </w:rPr>
      </w:pPr>
    </w:p>
    <w:p w14:paraId="31E6D1C3" w14:textId="77777777" w:rsidR="004D7665" w:rsidRPr="004D7665" w:rsidRDefault="004D7665" w:rsidP="004D7665">
      <w:pPr>
        <w:ind w:left="1134" w:hanging="1134"/>
        <w:rPr>
          <w:rFonts w:cs="Arial"/>
        </w:rPr>
      </w:pPr>
      <w:r w:rsidRPr="004D7665">
        <w:rPr>
          <w:rFonts w:cs="Arial"/>
        </w:rPr>
        <w:t>1.2</w:t>
      </w:r>
      <w:r w:rsidRPr="004D7665">
        <w:rPr>
          <w:rFonts w:cs="Arial"/>
        </w:rPr>
        <w:tab/>
        <w:t>The enquiry is stated clearly in a manner appropriate to the situation.</w:t>
      </w:r>
    </w:p>
    <w:p w14:paraId="31E6D1C4" w14:textId="77777777" w:rsidR="004D7665" w:rsidRPr="004D7665" w:rsidRDefault="004D7665" w:rsidP="004D7665">
      <w:pPr>
        <w:ind w:left="1134" w:hanging="1134"/>
        <w:rPr>
          <w:rFonts w:cs="Arial"/>
        </w:rPr>
      </w:pPr>
    </w:p>
    <w:p w14:paraId="31E6D1C5" w14:textId="77777777" w:rsidR="004D7665" w:rsidRPr="004D7665" w:rsidRDefault="004D7665" w:rsidP="004D7665">
      <w:pPr>
        <w:ind w:left="1134" w:hanging="1134"/>
        <w:rPr>
          <w:rFonts w:cs="Arial"/>
        </w:rPr>
      </w:pPr>
      <w:r w:rsidRPr="004D7665">
        <w:rPr>
          <w:rFonts w:cs="Arial"/>
        </w:rPr>
        <w:t>1.3</w:t>
      </w:r>
      <w:r w:rsidRPr="004D7665">
        <w:rPr>
          <w:rFonts w:cs="Arial"/>
        </w:rPr>
        <w:tab/>
        <w:t>Questions are asked to accomplish the purpose of the enquiry.</w:t>
      </w:r>
    </w:p>
    <w:p w14:paraId="31E6D1C6" w14:textId="77777777" w:rsidR="004D7665" w:rsidRPr="004D7665" w:rsidRDefault="004D7665" w:rsidP="004D7665">
      <w:pPr>
        <w:ind w:left="1134" w:hanging="1134"/>
        <w:rPr>
          <w:rFonts w:cs="Arial"/>
        </w:rPr>
      </w:pPr>
    </w:p>
    <w:p w14:paraId="31E6D1C7" w14:textId="77777777" w:rsidR="004D7665" w:rsidRPr="004D7665" w:rsidRDefault="004D7665" w:rsidP="004D7665">
      <w:pPr>
        <w:ind w:left="1134" w:hanging="1134"/>
        <w:rPr>
          <w:rFonts w:cs="Arial"/>
        </w:rPr>
      </w:pPr>
      <w:r w:rsidRPr="004D7665">
        <w:rPr>
          <w:rFonts w:cs="Arial"/>
        </w:rPr>
        <w:t>1.4</w:t>
      </w:r>
      <w:r w:rsidRPr="004D7665">
        <w:rPr>
          <w:rFonts w:cs="Arial"/>
        </w:rPr>
        <w:tab/>
        <w:t>Language is used and interaction is conducted in a manner appropriate to the situation and relationship between the participants.</w:t>
      </w:r>
    </w:p>
    <w:p w14:paraId="49A32D84" w14:textId="77777777" w:rsidR="00F34C89" w:rsidRDefault="00F34C89" w:rsidP="004D7665">
      <w:pPr>
        <w:keepNext/>
        <w:keepLines/>
        <w:rPr>
          <w:rFonts w:cs="Arial"/>
          <w:b/>
        </w:rPr>
      </w:pPr>
    </w:p>
    <w:p w14:paraId="31E6D1C8" w14:textId="447B4F6F" w:rsidR="004D7665" w:rsidRPr="004D7665" w:rsidRDefault="004D7665" w:rsidP="004D7665">
      <w:pPr>
        <w:keepNext/>
        <w:keepLines/>
        <w:rPr>
          <w:rFonts w:cs="Arial"/>
          <w:b/>
        </w:rPr>
      </w:pPr>
      <w:r w:rsidRPr="004D7665">
        <w:rPr>
          <w:rFonts w:cs="Arial"/>
          <w:b/>
        </w:rPr>
        <w:t>Outcome 2</w:t>
      </w:r>
    </w:p>
    <w:p w14:paraId="31E6D1C9" w14:textId="77777777" w:rsidR="004D7665" w:rsidRPr="004D7665" w:rsidRDefault="004D7665" w:rsidP="004D7665">
      <w:pPr>
        <w:keepNext/>
        <w:keepLines/>
        <w:rPr>
          <w:rFonts w:cs="Arial"/>
          <w:b/>
        </w:rPr>
      </w:pPr>
    </w:p>
    <w:p w14:paraId="31E6D1CA" w14:textId="77777777" w:rsidR="004D7665" w:rsidRPr="004D7665" w:rsidRDefault="004D7665" w:rsidP="004D7665">
      <w:pPr>
        <w:keepNext/>
        <w:keepLines/>
        <w:rPr>
          <w:rFonts w:cs="Arial"/>
        </w:rPr>
      </w:pPr>
      <w:r w:rsidRPr="004D7665">
        <w:rPr>
          <w:rFonts w:cs="Arial"/>
        </w:rPr>
        <w:t>Complete practical transactions face-to-face and by telephone.</w:t>
      </w:r>
    </w:p>
    <w:p w14:paraId="31E6D1CB" w14:textId="77777777" w:rsidR="004D7665" w:rsidRPr="004D7665" w:rsidRDefault="004D7665" w:rsidP="004D7665">
      <w:pPr>
        <w:rPr>
          <w:rFonts w:cs="Arial"/>
        </w:rPr>
      </w:pPr>
    </w:p>
    <w:p w14:paraId="31E6D1CF" w14:textId="77777777" w:rsidR="004D7665" w:rsidRPr="004D7665" w:rsidRDefault="004D7665" w:rsidP="004D7665">
      <w:pPr>
        <w:rPr>
          <w:rFonts w:cs="Arial"/>
          <w:b/>
        </w:rPr>
      </w:pPr>
      <w:r w:rsidRPr="004D7665">
        <w:rPr>
          <w:rFonts w:cs="Arial"/>
          <w:b/>
        </w:rPr>
        <w:t>Performance criteria</w:t>
      </w:r>
    </w:p>
    <w:p w14:paraId="31E6D1D0" w14:textId="77777777" w:rsidR="004D7665" w:rsidRPr="004D7665" w:rsidRDefault="004D7665" w:rsidP="004D7665">
      <w:pPr>
        <w:rPr>
          <w:rFonts w:cs="Arial"/>
          <w:b/>
        </w:rPr>
      </w:pPr>
    </w:p>
    <w:p w14:paraId="31E6D1D1" w14:textId="77777777" w:rsidR="004D7665" w:rsidRPr="004D7665" w:rsidRDefault="004D7665" w:rsidP="004D7665">
      <w:pPr>
        <w:ind w:left="1134" w:hanging="1134"/>
        <w:rPr>
          <w:rFonts w:cs="Arial"/>
        </w:rPr>
      </w:pPr>
      <w:r w:rsidRPr="004D7665">
        <w:rPr>
          <w:rFonts w:cs="Arial"/>
        </w:rPr>
        <w:t>2.1</w:t>
      </w:r>
      <w:r w:rsidRPr="004D7665">
        <w:rPr>
          <w:rFonts w:cs="Arial"/>
        </w:rPr>
        <w:tab/>
        <w:t>Greeting is made in a manner appropriate to the situation and transaction.</w:t>
      </w:r>
    </w:p>
    <w:p w14:paraId="31E6D1D2" w14:textId="77777777" w:rsidR="004D7665" w:rsidRPr="004D7665" w:rsidRDefault="004D7665" w:rsidP="004D7665">
      <w:pPr>
        <w:ind w:left="1134" w:hanging="1134"/>
        <w:rPr>
          <w:rFonts w:cs="Arial"/>
        </w:rPr>
      </w:pPr>
    </w:p>
    <w:p w14:paraId="31E6D1D3" w14:textId="77777777" w:rsidR="004D7665" w:rsidRPr="004D7665" w:rsidRDefault="004D7665" w:rsidP="004D7665">
      <w:pPr>
        <w:ind w:left="1134" w:hanging="1134"/>
        <w:rPr>
          <w:rFonts w:cs="Arial"/>
        </w:rPr>
      </w:pPr>
      <w:r w:rsidRPr="004D7665">
        <w:rPr>
          <w:rFonts w:cs="Arial"/>
        </w:rPr>
        <w:t>2.2</w:t>
      </w:r>
      <w:r w:rsidRPr="004D7665">
        <w:rPr>
          <w:rFonts w:cs="Arial"/>
        </w:rPr>
        <w:tab/>
        <w:t>Language is appropriate to the situation and relationship between the participants.</w:t>
      </w:r>
    </w:p>
    <w:p w14:paraId="31E6D1D4" w14:textId="77777777" w:rsidR="004D7665" w:rsidRPr="004D7665" w:rsidRDefault="004D7665" w:rsidP="004D7665">
      <w:pPr>
        <w:ind w:left="1134" w:hanging="1134"/>
        <w:rPr>
          <w:rFonts w:cs="Arial"/>
        </w:rPr>
      </w:pPr>
    </w:p>
    <w:p w14:paraId="31E6D1D5" w14:textId="77777777" w:rsidR="004D7665" w:rsidRPr="004D7665" w:rsidRDefault="004D7665" w:rsidP="004D7665">
      <w:pPr>
        <w:ind w:left="1134" w:hanging="1134"/>
        <w:rPr>
          <w:rFonts w:cs="Arial"/>
        </w:rPr>
      </w:pPr>
      <w:r w:rsidRPr="004D7665">
        <w:rPr>
          <w:rFonts w:cs="Arial"/>
        </w:rPr>
        <w:t>2.3</w:t>
      </w:r>
      <w:r w:rsidRPr="004D7665">
        <w:rPr>
          <w:rFonts w:cs="Arial"/>
        </w:rPr>
        <w:tab/>
        <w:t>Transaction is conducted and completed in a manner appropriate to the situation and relationship between the participants.</w:t>
      </w:r>
    </w:p>
    <w:p w14:paraId="31E6D1D6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1E6D1D7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31E6D1DE" w14:textId="77777777" w:rsidTr="004E75ED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31E6D1DC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31E6D1DD" w14:textId="254365FC" w:rsidR="00A73F41" w:rsidRDefault="004D7665">
            <w:pPr>
              <w:pStyle w:val="StyleBefore6ptAfter6pt"/>
              <w:spacing w:before="0" w:after="0"/>
            </w:pPr>
            <w:r>
              <w:t>31 December 202</w:t>
            </w:r>
            <w:r w:rsidR="004E75ED">
              <w:t>6</w:t>
            </w:r>
          </w:p>
        </w:tc>
      </w:tr>
    </w:tbl>
    <w:p w14:paraId="31E6D1DF" w14:textId="77777777" w:rsidR="00A73F41" w:rsidRDefault="00A73F41"/>
    <w:p w14:paraId="31E6D1E0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31E6D1E5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1E6D1E1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1E6D1E2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1E6D1E3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1E6D1E4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31E6D1EA" w14:textId="77777777" w:rsidTr="004D766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E6D1E6" w14:textId="77777777" w:rsidR="00A73F41" w:rsidRDefault="004D766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E6D1E7" w14:textId="77777777" w:rsidR="00A73F41" w:rsidRDefault="004D766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E6D1E8" w14:textId="77777777" w:rsidR="00A73F41" w:rsidRDefault="004D766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26 January 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E6D1E9" w14:textId="77777777" w:rsidR="00A73F41" w:rsidRDefault="004D766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4D7665" w14:paraId="31E6D1EF" w14:textId="77777777" w:rsidTr="004D766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E6D1EB" w14:textId="77777777" w:rsidR="004D7665" w:rsidRDefault="004D766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E6D1EC" w14:textId="77777777" w:rsidR="004D7665" w:rsidRDefault="004D766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E6D1ED" w14:textId="77777777" w:rsidR="004D7665" w:rsidRDefault="004D766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9 August 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E6D1EE" w14:textId="77777777" w:rsidR="004D7665" w:rsidRDefault="004D766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4D7665" w14:paraId="31E6D1F4" w14:textId="77777777" w:rsidTr="004D766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E6D1F0" w14:textId="77777777" w:rsidR="004D7665" w:rsidRDefault="004D766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E6D1F1" w14:textId="77777777" w:rsidR="004D7665" w:rsidRDefault="004D766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E6D1F2" w14:textId="77777777" w:rsidR="004D7665" w:rsidRDefault="004D766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E6D1F3" w14:textId="77777777" w:rsidR="004D7665" w:rsidRDefault="004D766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4D7665" w14:paraId="31E6D1F9" w14:textId="77777777" w:rsidTr="004D766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E6D1F5" w14:textId="77777777" w:rsidR="004D7665" w:rsidRDefault="004D766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E6D1F6" w14:textId="77777777" w:rsidR="004D7665" w:rsidRDefault="004D766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E6D1F7" w14:textId="77777777" w:rsidR="004D7665" w:rsidRDefault="004D766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11 February 2004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E6D1F8" w14:textId="77777777" w:rsidR="004D7665" w:rsidRDefault="004D766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4D7665" w14:paraId="31E6D1FE" w14:textId="77777777" w:rsidTr="004D766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E6D1FA" w14:textId="77777777" w:rsidR="004D7665" w:rsidRDefault="004D766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E6D1FB" w14:textId="77777777" w:rsidR="004D7665" w:rsidRDefault="004D766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E6D1FC" w14:textId="77777777" w:rsidR="004D7665" w:rsidRDefault="004D766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April 2009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E6D1FD" w14:textId="77777777" w:rsidR="004D7665" w:rsidRDefault="004D766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2016</w:t>
            </w:r>
          </w:p>
        </w:tc>
      </w:tr>
      <w:tr w:rsidR="004D7665" w14:paraId="31E6D203" w14:textId="77777777" w:rsidTr="004D766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E6D1FF" w14:textId="77777777" w:rsidR="004D7665" w:rsidRDefault="004D766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E6D200" w14:textId="77777777" w:rsidR="004D7665" w:rsidRDefault="004D766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E6D201" w14:textId="77777777" w:rsidR="004D7665" w:rsidRDefault="004D766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October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E6D202" w14:textId="77777777" w:rsidR="004D7665" w:rsidRDefault="004D766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4D7665" w14:paraId="31E6D208" w14:textId="77777777" w:rsidTr="004D766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E6D204" w14:textId="77777777" w:rsidR="004D7665" w:rsidRDefault="004D766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E6D205" w14:textId="77777777" w:rsidR="004D7665" w:rsidRDefault="004D766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E6D206" w14:textId="77777777" w:rsidR="004D7665" w:rsidRDefault="004D766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E6D207" w14:textId="77777777" w:rsidR="004D7665" w:rsidRDefault="004D766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F34C89" w14:paraId="3237B9BA" w14:textId="77777777" w:rsidTr="004D766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FD3B6F2" w14:textId="38957857" w:rsidR="00F34C89" w:rsidRDefault="00F34C8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Review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81E3FF3" w14:textId="59368303" w:rsidR="00F34C89" w:rsidRDefault="00F34C8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B88258C" w14:textId="4A883A43" w:rsidR="00F34C89" w:rsidRDefault="00F34C8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XXXX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1151E49" w14:textId="6AF70E1E" w:rsidR="00F34C89" w:rsidRDefault="00F34C8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31E6D209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31E6D20C" w14:textId="77777777" w:rsidTr="004D7665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31E6D20A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31E6D20B" w14:textId="77777777" w:rsidR="00A73F41" w:rsidRDefault="004D7665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31E6D20D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31E6D20E" w14:textId="77777777" w:rsidR="00A73F41" w:rsidRDefault="00A73F41"/>
    <w:p w14:paraId="31E6D20F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lastRenderedPageBreak/>
        <w:t>Comments on this unit standard</w:t>
      </w:r>
    </w:p>
    <w:p w14:paraId="31E6D210" w14:textId="77777777" w:rsidR="00A73F41" w:rsidRDefault="00A73F41">
      <w:pPr>
        <w:keepNext/>
        <w:keepLines/>
      </w:pPr>
    </w:p>
    <w:p w14:paraId="6064060C" w14:textId="77777777" w:rsidR="00084848" w:rsidRDefault="00084848" w:rsidP="00084848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p w14:paraId="31E6D211" w14:textId="38E265B1" w:rsidR="00A73F41" w:rsidRDefault="00A73F41" w:rsidP="00084848">
      <w:pPr>
        <w:keepNext/>
        <w:keepLines/>
      </w:pP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6D214" w14:textId="77777777" w:rsidR="005721DB" w:rsidRDefault="005721DB">
      <w:r>
        <w:separator/>
      </w:r>
    </w:p>
  </w:endnote>
  <w:endnote w:type="continuationSeparator" w:id="0">
    <w:p w14:paraId="31E6D215" w14:textId="77777777" w:rsidR="005721DB" w:rsidRDefault="0057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31E6D220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1E6D21D" w14:textId="77777777" w:rsidR="00A73F41" w:rsidRPr="004D7665" w:rsidRDefault="004D7665">
          <w:pPr>
            <w:rPr>
              <w:bCs/>
              <w:iCs/>
              <w:sz w:val="20"/>
            </w:rPr>
          </w:pPr>
          <w:r w:rsidRPr="004D7665">
            <w:rPr>
              <w:bCs/>
              <w:iCs/>
              <w:sz w:val="20"/>
            </w:rPr>
            <w:t>NZQA National Qualifications Services</w:t>
          </w:r>
        </w:p>
        <w:p w14:paraId="31E6D21E" w14:textId="77777777" w:rsidR="00A73F41" w:rsidRPr="004D7665" w:rsidRDefault="00A73F41">
          <w:pPr>
            <w:rPr>
              <w:bCs/>
              <w:sz w:val="20"/>
            </w:rPr>
          </w:pPr>
          <w:r w:rsidRPr="004D7665">
            <w:rPr>
              <w:bCs/>
              <w:iCs/>
              <w:sz w:val="20"/>
            </w:rPr>
            <w:t xml:space="preserve">SSB Code </w:t>
          </w:r>
          <w:r w:rsidR="004D7665" w:rsidRPr="004D7665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1E6D21F" w14:textId="7495144A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150FB3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31E6D221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6D212" w14:textId="77777777" w:rsidR="005721DB" w:rsidRDefault="005721DB">
      <w:r>
        <w:separator/>
      </w:r>
    </w:p>
  </w:footnote>
  <w:footnote w:type="continuationSeparator" w:id="0">
    <w:p w14:paraId="31E6D213" w14:textId="77777777" w:rsidR="005721DB" w:rsidRDefault="00572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2"/>
      <w:gridCol w:w="4816"/>
    </w:tblGrid>
    <w:tr w:rsidR="00A73F41" w14:paraId="31E6D218" w14:textId="77777777" w:rsidTr="001F54BA">
      <w:tc>
        <w:tcPr>
          <w:tcW w:w="4927" w:type="dxa"/>
          <w:shd w:val="clear" w:color="auto" w:fill="auto"/>
        </w:tcPr>
        <w:p w14:paraId="31E6D216" w14:textId="77777777" w:rsidR="00A73F41" w:rsidRDefault="004D7665">
          <w:r>
            <w:t>NZQA proposed unit standard</w:t>
          </w:r>
        </w:p>
      </w:tc>
      <w:tc>
        <w:tcPr>
          <w:tcW w:w="4927" w:type="dxa"/>
          <w:shd w:val="clear" w:color="auto" w:fill="auto"/>
        </w:tcPr>
        <w:p w14:paraId="31E6D217" w14:textId="2A0F0E35" w:rsidR="00A73F41" w:rsidRDefault="004D7665" w:rsidP="001F54BA">
          <w:pPr>
            <w:jc w:val="right"/>
          </w:pPr>
          <w:r>
            <w:t xml:space="preserve">1285 version </w:t>
          </w:r>
          <w:r w:rsidR="00084848">
            <w:t>8</w:t>
          </w:r>
        </w:p>
      </w:tc>
    </w:tr>
    <w:tr w:rsidR="00A73F41" w14:paraId="31E6D21B" w14:textId="77777777" w:rsidTr="001F54BA">
      <w:tc>
        <w:tcPr>
          <w:tcW w:w="4927" w:type="dxa"/>
          <w:shd w:val="clear" w:color="auto" w:fill="auto"/>
        </w:tcPr>
        <w:p w14:paraId="31E6D219" w14:textId="77777777" w:rsidR="00A73F41" w:rsidRDefault="00A73F41"/>
      </w:tc>
      <w:tc>
        <w:tcPr>
          <w:tcW w:w="4927" w:type="dxa"/>
          <w:shd w:val="clear" w:color="auto" w:fill="auto"/>
        </w:tcPr>
        <w:p w14:paraId="31E6D21A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E3688F">
            <w:fldChar w:fldCharType="begin"/>
          </w:r>
          <w:r w:rsidR="00E3688F">
            <w:instrText xml:space="preserve"> numpages </w:instrText>
          </w:r>
          <w:r w:rsidR="00E3688F">
            <w:fldChar w:fldCharType="separate"/>
          </w:r>
          <w:r w:rsidR="009149DD">
            <w:rPr>
              <w:noProof/>
            </w:rPr>
            <w:t>2</w:t>
          </w:r>
          <w:r w:rsidR="00E3688F">
            <w:rPr>
              <w:noProof/>
            </w:rPr>
            <w:fldChar w:fldCharType="end"/>
          </w:r>
        </w:p>
      </w:tc>
    </w:tr>
  </w:tbl>
  <w:sdt>
    <w:sdtPr>
      <w:id w:val="-543522525"/>
      <w:docPartObj>
        <w:docPartGallery w:val="Watermarks"/>
        <w:docPartUnique/>
      </w:docPartObj>
    </w:sdtPr>
    <w:sdtEndPr/>
    <w:sdtContent>
      <w:p w14:paraId="31E6D21C" w14:textId="7FA17335" w:rsidR="00A73F41" w:rsidRDefault="00150FB3">
        <w:pPr>
          <w:jc w:val="right"/>
        </w:pPr>
        <w:r>
          <w:rPr>
            <w:noProof/>
          </w:rPr>
          <w:pict w14:anchorId="7C09E09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DB"/>
    <w:rsid w:val="00084848"/>
    <w:rsid w:val="00147F70"/>
    <w:rsid w:val="00150FB3"/>
    <w:rsid w:val="001C641D"/>
    <w:rsid w:val="001F54BA"/>
    <w:rsid w:val="00250047"/>
    <w:rsid w:val="002679DA"/>
    <w:rsid w:val="002938F5"/>
    <w:rsid w:val="002F1EF6"/>
    <w:rsid w:val="003A28D4"/>
    <w:rsid w:val="003B10A8"/>
    <w:rsid w:val="004A3041"/>
    <w:rsid w:val="004D7665"/>
    <w:rsid w:val="004E75ED"/>
    <w:rsid w:val="005721DB"/>
    <w:rsid w:val="005D7C56"/>
    <w:rsid w:val="005F47C6"/>
    <w:rsid w:val="00645244"/>
    <w:rsid w:val="00684ECF"/>
    <w:rsid w:val="006E3E7E"/>
    <w:rsid w:val="0087431C"/>
    <w:rsid w:val="00881417"/>
    <w:rsid w:val="00884BFC"/>
    <w:rsid w:val="008E3D2D"/>
    <w:rsid w:val="009149DD"/>
    <w:rsid w:val="00941E06"/>
    <w:rsid w:val="0096567B"/>
    <w:rsid w:val="00A70C58"/>
    <w:rsid w:val="00A73F41"/>
    <w:rsid w:val="00AA3CAA"/>
    <w:rsid w:val="00AE271B"/>
    <w:rsid w:val="00B24008"/>
    <w:rsid w:val="00BD7532"/>
    <w:rsid w:val="00BF6848"/>
    <w:rsid w:val="00C373DB"/>
    <w:rsid w:val="00C870E8"/>
    <w:rsid w:val="00CA1A23"/>
    <w:rsid w:val="00E3688F"/>
    <w:rsid w:val="00E41FAE"/>
    <w:rsid w:val="00E60CCA"/>
    <w:rsid w:val="00E61432"/>
    <w:rsid w:val="00EC7DC2"/>
    <w:rsid w:val="00EE3E61"/>
    <w:rsid w:val="00F34C89"/>
    <w:rsid w:val="00F53328"/>
    <w:rsid w:val="00F93EB3"/>
    <w:rsid w:val="00FB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31E6D188"/>
  <w15:chartTrackingRefBased/>
  <w15:docId w15:val="{41DA61E2-1D27-42A9-AA4F-A4694B46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basedOn w:val="DefaultParagraphFont"/>
    <w:rsid w:val="005F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3371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Cochrane</dc:creator>
  <cp:keywords/>
  <cp:lastModifiedBy>Dawn McGrigor</cp:lastModifiedBy>
  <cp:revision>13</cp:revision>
  <cp:lastPrinted>2010-06-03T23:16:00Z</cp:lastPrinted>
  <dcterms:created xsi:type="dcterms:W3CDTF">2021-01-11T01:09:00Z</dcterms:created>
  <dcterms:modified xsi:type="dcterms:W3CDTF">2021-10-26T02:30:00Z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