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0E818811" w14:textId="77777777" w:rsidTr="00E10C9C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E81880F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0E818810" w14:textId="77777777" w:rsidR="00A73F41" w:rsidRDefault="00E10C9C">
            <w:pPr>
              <w:rPr>
                <w:b/>
              </w:rPr>
            </w:pPr>
            <w:r>
              <w:rPr>
                <w:b/>
              </w:rPr>
              <w:t>Be assertive in a range of specified situations</w:t>
            </w:r>
          </w:p>
        </w:tc>
      </w:tr>
      <w:tr w:rsidR="00A73F41" w14:paraId="0E818816" w14:textId="77777777" w:rsidTr="00E10C9C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E818812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0E818813" w14:textId="77777777" w:rsidR="00A73F41" w:rsidRDefault="00E10C9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0E818814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0E818815" w14:textId="77777777" w:rsidR="00A73F41" w:rsidRDefault="00E10C9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0E81881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E81881A" w14:textId="77777777" w:rsidTr="00E10C9C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E818818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E818819" w14:textId="77777777" w:rsidR="00A73F41" w:rsidRDefault="00E10C9C">
            <w:r>
              <w:t>People credited with this unit standard are able to: outline the purpose of assertive communication and describe barriers; interact assertively in one</w:t>
            </w:r>
            <w:r>
              <w:noBreakHyphen/>
              <w:t>to</w:t>
            </w:r>
            <w:r>
              <w:noBreakHyphen/>
              <w:t>one situations; and communicate assertively in a small group.</w:t>
            </w:r>
          </w:p>
        </w:tc>
      </w:tr>
    </w:tbl>
    <w:p w14:paraId="0E81881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E81881E" w14:textId="77777777" w:rsidTr="00E10C9C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E81881C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E81881D" w14:textId="77777777" w:rsidR="00A73F41" w:rsidRDefault="00E10C9C">
            <w:r>
              <w:t>Communication Skills &gt; Interpersonal Communications</w:t>
            </w:r>
          </w:p>
        </w:tc>
      </w:tr>
    </w:tbl>
    <w:p w14:paraId="0E81881F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E818822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E818820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E818821" w14:textId="1C8F80A4" w:rsidR="00A73F41" w:rsidRDefault="00F36257">
            <w:r>
              <w:t>Achieved</w:t>
            </w:r>
          </w:p>
        </w:tc>
      </w:tr>
    </w:tbl>
    <w:p w14:paraId="0E81882F" w14:textId="77777777" w:rsidR="00A73F41" w:rsidRDefault="00A73F41">
      <w:pPr>
        <w:rPr>
          <w:rFonts w:cs="Arial"/>
        </w:rPr>
      </w:pPr>
    </w:p>
    <w:p w14:paraId="0E818830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0E818831" w14:textId="77777777" w:rsidR="00E10C9C" w:rsidRPr="00E10C9C" w:rsidRDefault="00E10C9C" w:rsidP="00E10C9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0E818832" w14:textId="77777777" w:rsidR="00E10C9C" w:rsidRPr="00E10C9C" w:rsidRDefault="00E10C9C" w:rsidP="00E10C9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E10C9C">
        <w:rPr>
          <w:rFonts w:cs="Arial"/>
        </w:rPr>
        <w:t>1</w:t>
      </w:r>
      <w:r w:rsidRPr="00E10C9C">
        <w:rPr>
          <w:rFonts w:cs="Arial"/>
        </w:rPr>
        <w:tab/>
        <w:t>Definition</w:t>
      </w:r>
    </w:p>
    <w:p w14:paraId="0E818833" w14:textId="7DEBBDD2" w:rsidR="00E10C9C" w:rsidRPr="00E10C9C" w:rsidRDefault="00344F9A" w:rsidP="00E10C9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E10C9C" w:rsidRPr="00E10C9C">
        <w:rPr>
          <w:rFonts w:cs="Arial"/>
          <w:i/>
        </w:rPr>
        <w:t xml:space="preserve">Assertive communication </w:t>
      </w:r>
      <w:r w:rsidR="00E10C9C" w:rsidRPr="00E10C9C">
        <w:rPr>
          <w:rFonts w:cs="Arial"/>
        </w:rPr>
        <w:t>is verbal and non-verbal behaviour that enables individuals to maintain respect, satisfy their needs, and defend their rights in a manner that does not dominate, manipulate, abuse, or control others.</w:t>
      </w:r>
    </w:p>
    <w:p w14:paraId="0E818834" w14:textId="77777777" w:rsidR="00E10C9C" w:rsidRPr="00E10C9C" w:rsidRDefault="00E10C9C" w:rsidP="00E10C9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0E818835" w14:textId="77777777" w:rsidR="00E10C9C" w:rsidRPr="00E10C9C" w:rsidRDefault="00E10C9C" w:rsidP="00E10C9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E10C9C">
        <w:rPr>
          <w:rFonts w:cs="Arial"/>
        </w:rPr>
        <w:t>2</w:t>
      </w:r>
      <w:r w:rsidRPr="00E10C9C">
        <w:rPr>
          <w:rFonts w:cs="Arial"/>
        </w:rPr>
        <w:tab/>
        <w:t>Ranges</w:t>
      </w:r>
    </w:p>
    <w:p w14:paraId="0E818836" w14:textId="57DE2B28" w:rsidR="00E10C9C" w:rsidRPr="00E10C9C" w:rsidRDefault="00344F9A" w:rsidP="00E10C9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E10C9C" w:rsidRPr="00E10C9C">
        <w:rPr>
          <w:rFonts w:cs="Arial"/>
        </w:rPr>
        <w:t xml:space="preserve">A </w:t>
      </w:r>
      <w:r w:rsidR="00E10C9C" w:rsidRPr="008A3147">
        <w:rPr>
          <w:rFonts w:cs="Arial"/>
          <w:i/>
          <w:iCs/>
        </w:rPr>
        <w:t>small group</w:t>
      </w:r>
      <w:r w:rsidR="00E10C9C" w:rsidRPr="00E10C9C">
        <w:rPr>
          <w:rFonts w:cs="Arial"/>
        </w:rPr>
        <w:t xml:space="preserve"> is three to seven people.</w:t>
      </w:r>
    </w:p>
    <w:p w14:paraId="0E818837" w14:textId="012A7FC4" w:rsidR="00E10C9C" w:rsidRPr="00E10C9C" w:rsidRDefault="00344F9A" w:rsidP="00E10C9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E10C9C" w:rsidRPr="00E10C9C">
        <w:rPr>
          <w:rFonts w:cs="Arial"/>
          <w:i/>
        </w:rPr>
        <w:t>Assertion techniques</w:t>
      </w:r>
      <w:r w:rsidR="00E10C9C" w:rsidRPr="00E10C9C">
        <w:rPr>
          <w:rFonts w:cs="Arial"/>
        </w:rPr>
        <w:t xml:space="preserve"> may include but are not limited to – vocabulary, articulation, voice modulation and projection, non</w:t>
      </w:r>
      <w:r w:rsidR="00E10C9C" w:rsidRPr="00E10C9C">
        <w:rPr>
          <w:rFonts w:cs="Arial"/>
        </w:rPr>
        <w:noBreakHyphen/>
        <w:t>verbal communication.</w:t>
      </w:r>
    </w:p>
    <w:p w14:paraId="0E818838" w14:textId="77777777" w:rsidR="00E10C9C" w:rsidRPr="00E10C9C" w:rsidRDefault="00E10C9C" w:rsidP="00E10C9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0E818839" w14:textId="7E273DDA" w:rsidR="00E10C9C" w:rsidRPr="00E10C9C" w:rsidRDefault="00E10C9C" w:rsidP="00E10C9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E10C9C">
        <w:rPr>
          <w:rFonts w:cs="Arial"/>
        </w:rPr>
        <w:t>3</w:t>
      </w:r>
      <w:r w:rsidRPr="00E10C9C">
        <w:rPr>
          <w:rFonts w:cs="Arial"/>
        </w:rPr>
        <w:tab/>
      </w:r>
      <w:bookmarkStart w:id="0" w:name="_Hlk83037876"/>
      <w:r w:rsidR="00B32620">
        <w:t>Candidates must be assessed against this unit standard in a real-life workplace context using naturally occurring evidence, or in simulated conditions relevant to the candidate which require performance equivalent to a real-life context</w:t>
      </w:r>
      <w:r w:rsidRPr="00E10C9C">
        <w:rPr>
          <w:rFonts w:cs="Arial"/>
        </w:rPr>
        <w:t>.</w:t>
      </w:r>
      <w:bookmarkEnd w:id="0"/>
    </w:p>
    <w:p w14:paraId="0E81883B" w14:textId="77777777" w:rsidR="00E10C9C" w:rsidRPr="004D4BF5" w:rsidRDefault="00E10C9C" w:rsidP="00E10C9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E10C9C">
        <w:rPr>
          <w:rFonts w:cs="Arial"/>
        </w:rPr>
        <w:t>4</w:t>
      </w:r>
      <w:r w:rsidRPr="00E10C9C">
        <w:rPr>
          <w:rFonts w:cs="Arial"/>
        </w:rPr>
        <w:tab/>
        <w:t xml:space="preserve">Assessment against this unit standard must take into </w:t>
      </w:r>
      <w:r w:rsidRPr="004D4BF5">
        <w:rPr>
          <w:rFonts w:cs="Arial"/>
        </w:rPr>
        <w:t xml:space="preserve">account </w:t>
      </w:r>
      <w:r w:rsidRPr="0071495E">
        <w:rPr>
          <w:rFonts w:cs="Arial"/>
        </w:rPr>
        <w:t xml:space="preserve">cultural </w:t>
      </w:r>
      <w:r w:rsidRPr="004D4BF5">
        <w:rPr>
          <w:rFonts w:cs="Arial"/>
        </w:rPr>
        <w:t>differences in behaviour.</w:t>
      </w:r>
    </w:p>
    <w:p w14:paraId="0E81883C" w14:textId="77777777" w:rsidR="00E10C9C" w:rsidRPr="00E10C9C" w:rsidRDefault="00E10C9C" w:rsidP="00E10C9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0E81883D" w14:textId="77777777" w:rsidR="00E10C9C" w:rsidRPr="00E10C9C" w:rsidRDefault="00E10C9C" w:rsidP="00E10C9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 w:rsidRPr="00E10C9C">
        <w:rPr>
          <w:rFonts w:cs="Arial"/>
        </w:rPr>
        <w:t>5</w:t>
      </w:r>
      <w:r w:rsidRPr="00E10C9C">
        <w:rPr>
          <w:rFonts w:cs="Arial"/>
        </w:rPr>
        <w:tab/>
      </w:r>
      <w:r w:rsidRPr="00E10C9C">
        <w:rPr>
          <w:rFonts w:cs="Arial"/>
          <w:szCs w:val="24"/>
        </w:rPr>
        <w:t>For participants from the deaf community, New Zealand Sign Language (NZSL) may be used between signing individuals and a signing group in order to demonstrate the requirements for this unit standard.  A sign language interpreter must not be used in a group where all participants are using NZSL.</w:t>
      </w:r>
    </w:p>
    <w:p w14:paraId="0E81883E" w14:textId="77777777" w:rsidR="00E10C9C" w:rsidRPr="00E10C9C" w:rsidRDefault="00E10C9C" w:rsidP="00E10C9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0E81883F" w14:textId="56743AB3" w:rsidR="00E10C9C" w:rsidRPr="00E10C9C" w:rsidRDefault="00344F9A" w:rsidP="00E10C9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E10C9C" w:rsidRPr="00E10C9C">
        <w:rPr>
          <w:rFonts w:cs="Arial"/>
          <w:szCs w:val="24"/>
        </w:rPr>
        <w:t>For mixed groups of hearing and deaf participants, an interpreter may be used to interpret spoken and signed language only when NZSL users are interacting with hearing participants.</w:t>
      </w:r>
    </w:p>
    <w:p w14:paraId="0E818840" w14:textId="77777777" w:rsidR="00E10C9C" w:rsidRPr="00E10C9C" w:rsidRDefault="00E10C9C" w:rsidP="00E10C9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0E818841" w14:textId="77777777" w:rsidR="00E10C9C" w:rsidRPr="00E10C9C" w:rsidRDefault="00E10C9C" w:rsidP="00E10C9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E10C9C">
        <w:rPr>
          <w:rFonts w:cs="Arial"/>
        </w:rPr>
        <w:t>6</w:t>
      </w:r>
      <w:r w:rsidRPr="00E10C9C">
        <w:rPr>
          <w:rFonts w:cs="Arial"/>
        </w:rPr>
        <w:tab/>
        <w:t>In any group presentation, each candidate must have a role significant enough to be able to provide sufficient evidence for the assessment of individual performance.</w:t>
      </w:r>
    </w:p>
    <w:p w14:paraId="0E818842" w14:textId="41BAB912" w:rsidR="00A73F41" w:rsidRDefault="00A73F41">
      <w:pPr>
        <w:tabs>
          <w:tab w:val="left" w:pos="567"/>
        </w:tabs>
        <w:rPr>
          <w:rFonts w:cs="Arial"/>
        </w:rPr>
      </w:pPr>
    </w:p>
    <w:p w14:paraId="395DD312" w14:textId="3B6F5587" w:rsidR="00B84D52" w:rsidRDefault="00B84D52" w:rsidP="00B84D5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7</w:t>
      </w:r>
      <w:r>
        <w:rPr>
          <w:rFonts w:cs="Arial"/>
        </w:rPr>
        <w:tab/>
        <w:t xml:space="preserve">All activities relevant to this standard will respect </w:t>
      </w:r>
      <w:r>
        <w:rPr>
          <w:rFonts w:cs="Arial"/>
          <w:szCs w:val="24"/>
        </w:rPr>
        <w:t>ngā kaupapa o te Tiriti o Waitangi (the principles of the Treaty of Waitangi).</w:t>
      </w:r>
    </w:p>
    <w:p w14:paraId="5F7721FE" w14:textId="77777777" w:rsidR="00B84D52" w:rsidRDefault="00B84D52" w:rsidP="00B84D5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785FFFE9" w14:textId="78AEBE5C" w:rsidR="00B84D52" w:rsidRDefault="00B84D52" w:rsidP="00B84D5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lastRenderedPageBreak/>
        <w:t>8</w:t>
      </w:r>
      <w:r>
        <w:rPr>
          <w:rFonts w:cs="Arial"/>
          <w:szCs w:val="24"/>
        </w:rPr>
        <w:tab/>
      </w:r>
      <w:r w:rsidR="000C4629">
        <w:rPr>
          <w:rFonts w:cs="Arial"/>
          <w:szCs w:val="24"/>
        </w:rPr>
        <w:t>All activities will, as relevant to candidates and/or this standard, reflect the</w:t>
      </w:r>
      <w:r w:rsidR="000C4629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335AB1A5" w14:textId="77777777" w:rsidR="00B84D52" w:rsidRDefault="00B84D52">
      <w:pPr>
        <w:tabs>
          <w:tab w:val="left" w:pos="567"/>
        </w:tabs>
        <w:rPr>
          <w:rFonts w:cs="Arial"/>
        </w:rPr>
      </w:pPr>
    </w:p>
    <w:p w14:paraId="0E818843" w14:textId="77777777" w:rsidR="00A73F41" w:rsidRPr="00E10C9C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E10C9C">
        <w:rPr>
          <w:rFonts w:cs="Arial"/>
          <w:b/>
          <w:bCs/>
          <w:sz w:val="28"/>
        </w:rPr>
        <w:t>a</w:t>
      </w:r>
    </w:p>
    <w:p w14:paraId="0E818844" w14:textId="77777777" w:rsidR="00E10C9C" w:rsidRPr="00E10C9C" w:rsidRDefault="00E10C9C">
      <w:pPr>
        <w:tabs>
          <w:tab w:val="left" w:pos="567"/>
        </w:tabs>
        <w:rPr>
          <w:rFonts w:cs="Arial"/>
        </w:rPr>
      </w:pPr>
    </w:p>
    <w:p w14:paraId="0E818845" w14:textId="77777777" w:rsidR="00E10C9C" w:rsidRPr="00E10C9C" w:rsidRDefault="00E10C9C" w:rsidP="00E10C9C">
      <w:pPr>
        <w:keepNext/>
        <w:keepLines/>
        <w:rPr>
          <w:rFonts w:cs="Arial"/>
          <w:b/>
        </w:rPr>
      </w:pPr>
      <w:r w:rsidRPr="00E10C9C">
        <w:rPr>
          <w:rFonts w:cs="Arial"/>
          <w:b/>
        </w:rPr>
        <w:t>Outcome 1</w:t>
      </w:r>
    </w:p>
    <w:p w14:paraId="0E818846" w14:textId="77777777" w:rsidR="00E10C9C" w:rsidRPr="00E10C9C" w:rsidRDefault="00E10C9C" w:rsidP="00E10C9C">
      <w:pPr>
        <w:rPr>
          <w:rFonts w:cs="Arial"/>
        </w:rPr>
      </w:pPr>
    </w:p>
    <w:p w14:paraId="0E818847" w14:textId="77777777" w:rsidR="00E10C9C" w:rsidRPr="00E10C9C" w:rsidRDefault="00E10C9C" w:rsidP="00E10C9C">
      <w:pPr>
        <w:rPr>
          <w:rFonts w:cs="Arial"/>
        </w:rPr>
      </w:pPr>
      <w:r w:rsidRPr="00E10C9C">
        <w:rPr>
          <w:rFonts w:cs="Arial"/>
        </w:rPr>
        <w:t>Outline the purpose of assertive communication and describe barriers.</w:t>
      </w:r>
    </w:p>
    <w:p w14:paraId="0E818849" w14:textId="77777777" w:rsidR="00E10C9C" w:rsidRPr="00E10C9C" w:rsidRDefault="00E10C9C" w:rsidP="00E10C9C">
      <w:pPr>
        <w:rPr>
          <w:rFonts w:cs="Arial"/>
        </w:rPr>
      </w:pPr>
    </w:p>
    <w:p w14:paraId="0E81884A" w14:textId="77777777" w:rsidR="00E10C9C" w:rsidRPr="00E10C9C" w:rsidRDefault="00E10C9C" w:rsidP="00E10C9C">
      <w:pPr>
        <w:keepNext/>
        <w:rPr>
          <w:rFonts w:cs="Arial"/>
          <w:b/>
        </w:rPr>
      </w:pPr>
      <w:r w:rsidRPr="00E10C9C">
        <w:rPr>
          <w:rFonts w:cs="Arial"/>
          <w:b/>
        </w:rPr>
        <w:t>Performance criteria</w:t>
      </w:r>
    </w:p>
    <w:p w14:paraId="0E81884B" w14:textId="77777777" w:rsidR="00E10C9C" w:rsidRPr="00E10C9C" w:rsidRDefault="00E10C9C" w:rsidP="00E10C9C">
      <w:pPr>
        <w:keepNext/>
        <w:rPr>
          <w:rFonts w:cs="Arial"/>
        </w:rPr>
      </w:pPr>
    </w:p>
    <w:p w14:paraId="0E81884C" w14:textId="77777777" w:rsidR="00E10C9C" w:rsidRPr="00E10C9C" w:rsidRDefault="00E10C9C" w:rsidP="00E10C9C">
      <w:pPr>
        <w:keepNext/>
        <w:ind w:left="1134" w:hanging="1134"/>
        <w:rPr>
          <w:rFonts w:cs="Arial"/>
        </w:rPr>
      </w:pPr>
      <w:r w:rsidRPr="00E10C9C">
        <w:rPr>
          <w:rFonts w:cs="Arial"/>
        </w:rPr>
        <w:t>1.1</w:t>
      </w:r>
      <w:r w:rsidRPr="00E10C9C">
        <w:rPr>
          <w:rFonts w:cs="Arial"/>
        </w:rPr>
        <w:tab/>
        <w:t>Assertive responses are distinguished from other responses in terms of aggressive, passive, and indirect behaviours.</w:t>
      </w:r>
    </w:p>
    <w:p w14:paraId="0E81884D" w14:textId="77777777" w:rsidR="00E10C9C" w:rsidRPr="00E10C9C" w:rsidRDefault="00E10C9C" w:rsidP="00E10C9C">
      <w:pPr>
        <w:ind w:left="1134" w:hanging="1134"/>
        <w:rPr>
          <w:rFonts w:cs="Arial"/>
        </w:rPr>
      </w:pPr>
    </w:p>
    <w:p w14:paraId="0E81884E" w14:textId="77777777" w:rsidR="00E10C9C" w:rsidRPr="00E10C9C" w:rsidRDefault="00E10C9C" w:rsidP="00E10C9C">
      <w:pPr>
        <w:ind w:left="1134" w:hanging="1134"/>
        <w:rPr>
          <w:rFonts w:cs="Arial"/>
        </w:rPr>
      </w:pPr>
      <w:r w:rsidRPr="00E10C9C">
        <w:rPr>
          <w:rFonts w:cs="Arial"/>
        </w:rPr>
        <w:t>1.2</w:t>
      </w:r>
      <w:r w:rsidRPr="00E10C9C">
        <w:rPr>
          <w:rFonts w:cs="Arial"/>
        </w:rPr>
        <w:tab/>
        <w:t>Purpose is stated for using assertive communication.</w:t>
      </w:r>
    </w:p>
    <w:p w14:paraId="0E81884F" w14:textId="77777777" w:rsidR="00E10C9C" w:rsidRPr="00E10C9C" w:rsidRDefault="00E10C9C" w:rsidP="00E10C9C">
      <w:pPr>
        <w:ind w:left="1134" w:hanging="1134"/>
        <w:rPr>
          <w:rFonts w:cs="Arial"/>
        </w:rPr>
      </w:pPr>
    </w:p>
    <w:p w14:paraId="0E818850" w14:textId="77777777" w:rsidR="00E10C9C" w:rsidRPr="00E10C9C" w:rsidRDefault="00E10C9C" w:rsidP="00E10C9C">
      <w:pPr>
        <w:ind w:left="1134" w:hanging="1134"/>
        <w:rPr>
          <w:rFonts w:cs="Arial"/>
        </w:rPr>
      </w:pPr>
      <w:r w:rsidRPr="00E10C9C">
        <w:rPr>
          <w:rFonts w:cs="Arial"/>
        </w:rPr>
        <w:t>1.3</w:t>
      </w:r>
      <w:r w:rsidRPr="00E10C9C">
        <w:rPr>
          <w:rFonts w:cs="Arial"/>
        </w:rPr>
        <w:tab/>
        <w:t>Barriers to assertive communication are described in terms of their causes and impact.</w:t>
      </w:r>
    </w:p>
    <w:p w14:paraId="0E818851" w14:textId="77777777" w:rsidR="00E10C9C" w:rsidRPr="00E10C9C" w:rsidRDefault="00E10C9C" w:rsidP="00E10C9C">
      <w:pPr>
        <w:ind w:left="1134" w:hanging="1134"/>
        <w:rPr>
          <w:rFonts w:cs="Arial"/>
        </w:rPr>
      </w:pPr>
    </w:p>
    <w:p w14:paraId="0E818852" w14:textId="77777777" w:rsidR="00E10C9C" w:rsidRPr="004D4BF5" w:rsidRDefault="00E10C9C" w:rsidP="00E10C9C">
      <w:pPr>
        <w:ind w:left="2551" w:hanging="1417"/>
        <w:rPr>
          <w:rFonts w:cs="Arial"/>
        </w:rPr>
      </w:pPr>
      <w:r w:rsidRPr="00E10C9C">
        <w:rPr>
          <w:rFonts w:cs="Arial"/>
        </w:rPr>
        <w:t>Range</w:t>
      </w:r>
      <w:r w:rsidRPr="00E10C9C">
        <w:rPr>
          <w:rFonts w:cs="Arial"/>
        </w:rPr>
        <w:tab/>
        <w:t xml:space="preserve">barriers may include but are not limited </w:t>
      </w:r>
      <w:r w:rsidRPr="004D4BF5">
        <w:rPr>
          <w:rFonts w:cs="Arial"/>
        </w:rPr>
        <w:t xml:space="preserve">to – </w:t>
      </w:r>
      <w:r w:rsidRPr="0071495E">
        <w:rPr>
          <w:rFonts w:cs="Arial"/>
        </w:rPr>
        <w:t>culture</w:t>
      </w:r>
      <w:r w:rsidRPr="004D4BF5">
        <w:rPr>
          <w:rFonts w:cs="Arial"/>
        </w:rPr>
        <w:t>, status, gender, age, bias;</w:t>
      </w:r>
    </w:p>
    <w:p w14:paraId="0E818853" w14:textId="77777777" w:rsidR="00E10C9C" w:rsidRPr="00E10C9C" w:rsidRDefault="00E10C9C" w:rsidP="00E10C9C">
      <w:pPr>
        <w:tabs>
          <w:tab w:val="left" w:pos="2551"/>
        </w:tabs>
        <w:ind w:left="2551" w:hanging="1417"/>
        <w:rPr>
          <w:rFonts w:cs="Arial"/>
        </w:rPr>
      </w:pPr>
      <w:r w:rsidRPr="00E10C9C">
        <w:rPr>
          <w:rFonts w:cs="Arial"/>
        </w:rPr>
        <w:tab/>
        <w:t>evidence of three different types.</w:t>
      </w:r>
    </w:p>
    <w:p w14:paraId="616E51CE" w14:textId="77777777" w:rsidR="00A536D2" w:rsidRDefault="00A536D2" w:rsidP="00E10C9C">
      <w:pPr>
        <w:rPr>
          <w:rFonts w:cs="Arial"/>
          <w:b/>
        </w:rPr>
      </w:pPr>
    </w:p>
    <w:p w14:paraId="0E818854" w14:textId="4846DBE2" w:rsidR="00E10C9C" w:rsidRPr="00E10C9C" w:rsidRDefault="00E10C9C" w:rsidP="00E10C9C">
      <w:pPr>
        <w:rPr>
          <w:rFonts w:cs="Arial"/>
          <w:b/>
        </w:rPr>
      </w:pPr>
      <w:r w:rsidRPr="00E10C9C">
        <w:rPr>
          <w:rFonts w:cs="Arial"/>
          <w:b/>
        </w:rPr>
        <w:t>Outcome 2</w:t>
      </w:r>
    </w:p>
    <w:p w14:paraId="0E818855" w14:textId="77777777" w:rsidR="00E10C9C" w:rsidRPr="00E10C9C" w:rsidRDefault="00E10C9C" w:rsidP="00E10C9C">
      <w:pPr>
        <w:rPr>
          <w:rFonts w:cs="Arial"/>
        </w:rPr>
      </w:pPr>
    </w:p>
    <w:p w14:paraId="0E818856" w14:textId="77777777" w:rsidR="00E10C9C" w:rsidRPr="00E10C9C" w:rsidRDefault="00E10C9C" w:rsidP="00E10C9C">
      <w:pPr>
        <w:rPr>
          <w:rFonts w:cs="Arial"/>
        </w:rPr>
      </w:pPr>
      <w:r w:rsidRPr="00E10C9C">
        <w:rPr>
          <w:rFonts w:cs="Arial"/>
        </w:rPr>
        <w:t>Interact assertively in one-to-one situations.</w:t>
      </w:r>
    </w:p>
    <w:p w14:paraId="0E818857" w14:textId="77777777" w:rsidR="00E10C9C" w:rsidRPr="00E10C9C" w:rsidRDefault="00E10C9C" w:rsidP="00E10C9C">
      <w:pPr>
        <w:rPr>
          <w:rFonts w:cs="Arial"/>
        </w:rPr>
      </w:pPr>
    </w:p>
    <w:p w14:paraId="0E818858" w14:textId="77777777" w:rsidR="00E10C9C" w:rsidRPr="00E10C9C" w:rsidRDefault="00E10C9C" w:rsidP="00E10C9C">
      <w:pPr>
        <w:ind w:left="1134" w:hanging="1134"/>
        <w:rPr>
          <w:rFonts w:cs="Arial"/>
        </w:rPr>
      </w:pPr>
      <w:r w:rsidRPr="00E10C9C">
        <w:rPr>
          <w:rFonts w:cs="Arial"/>
        </w:rPr>
        <w:t>Range</w:t>
      </w:r>
      <w:r w:rsidRPr="00E10C9C">
        <w:rPr>
          <w:rFonts w:cs="Arial"/>
        </w:rPr>
        <w:tab/>
        <w:t>evidence is required for two different contexts, which may include but are not limited to – workplace, family, social, wider community.</w:t>
      </w:r>
    </w:p>
    <w:p w14:paraId="0E81885A" w14:textId="77777777" w:rsidR="00E10C9C" w:rsidRPr="00E10C9C" w:rsidRDefault="00E10C9C" w:rsidP="00E10C9C">
      <w:pPr>
        <w:ind w:left="1134" w:hanging="1134"/>
        <w:rPr>
          <w:rFonts w:cs="Arial"/>
        </w:rPr>
      </w:pPr>
    </w:p>
    <w:p w14:paraId="0E81885B" w14:textId="77777777" w:rsidR="00E10C9C" w:rsidRPr="00E10C9C" w:rsidRDefault="00E10C9C" w:rsidP="00E10C9C">
      <w:pPr>
        <w:rPr>
          <w:rFonts w:cs="Arial"/>
          <w:b/>
        </w:rPr>
      </w:pPr>
      <w:r w:rsidRPr="00E10C9C">
        <w:rPr>
          <w:rFonts w:cs="Arial"/>
          <w:b/>
        </w:rPr>
        <w:t>Performance criteria</w:t>
      </w:r>
    </w:p>
    <w:p w14:paraId="0E81885C" w14:textId="77777777" w:rsidR="00E10C9C" w:rsidRPr="00E10C9C" w:rsidRDefault="00E10C9C" w:rsidP="00E10C9C">
      <w:pPr>
        <w:rPr>
          <w:rFonts w:cs="Arial"/>
        </w:rPr>
      </w:pPr>
    </w:p>
    <w:p w14:paraId="0E81885D" w14:textId="77777777" w:rsidR="00E10C9C" w:rsidRPr="00E10C9C" w:rsidRDefault="00E10C9C" w:rsidP="00E10C9C">
      <w:pPr>
        <w:ind w:left="1134" w:hanging="1134"/>
        <w:rPr>
          <w:rFonts w:cs="Arial"/>
        </w:rPr>
      </w:pPr>
      <w:r w:rsidRPr="00E10C9C">
        <w:rPr>
          <w:rFonts w:cs="Arial"/>
        </w:rPr>
        <w:t>2.1</w:t>
      </w:r>
      <w:r w:rsidRPr="00E10C9C">
        <w:rPr>
          <w:rFonts w:cs="Arial"/>
        </w:rPr>
        <w:tab/>
        <w:t>The communicated message is clear, concise, and targeted to the recipient.</w:t>
      </w:r>
    </w:p>
    <w:p w14:paraId="0E81885E" w14:textId="77777777" w:rsidR="00E10C9C" w:rsidRPr="00E10C9C" w:rsidRDefault="00E10C9C" w:rsidP="00E10C9C">
      <w:pPr>
        <w:ind w:left="1134" w:hanging="1134"/>
        <w:rPr>
          <w:rFonts w:cs="Arial"/>
        </w:rPr>
      </w:pPr>
    </w:p>
    <w:p w14:paraId="0E81885F" w14:textId="77777777" w:rsidR="00E10C9C" w:rsidRPr="00E10C9C" w:rsidRDefault="00E10C9C" w:rsidP="00E10C9C">
      <w:pPr>
        <w:ind w:left="1134" w:hanging="1134"/>
        <w:rPr>
          <w:rFonts w:cs="Arial"/>
        </w:rPr>
      </w:pPr>
      <w:r w:rsidRPr="00E10C9C">
        <w:rPr>
          <w:rFonts w:cs="Arial"/>
        </w:rPr>
        <w:t>2.2</w:t>
      </w:r>
      <w:r w:rsidRPr="00E10C9C">
        <w:rPr>
          <w:rFonts w:cs="Arial"/>
        </w:rPr>
        <w:tab/>
        <w:t>Responses are communicated in a manner that fits the situation.</w:t>
      </w:r>
    </w:p>
    <w:p w14:paraId="0E818860" w14:textId="77777777" w:rsidR="00E10C9C" w:rsidRPr="00E10C9C" w:rsidRDefault="00E10C9C" w:rsidP="00E10C9C">
      <w:pPr>
        <w:ind w:left="1134" w:hanging="1134"/>
        <w:rPr>
          <w:rFonts w:cs="Arial"/>
        </w:rPr>
      </w:pPr>
    </w:p>
    <w:p w14:paraId="0E818861" w14:textId="77777777" w:rsidR="00E10C9C" w:rsidRPr="00E10C9C" w:rsidRDefault="00E10C9C" w:rsidP="00E10C9C">
      <w:pPr>
        <w:ind w:left="1134" w:hanging="1134"/>
        <w:rPr>
          <w:rFonts w:cs="Arial"/>
        </w:rPr>
      </w:pPr>
      <w:r w:rsidRPr="00E10C9C">
        <w:rPr>
          <w:rFonts w:cs="Arial"/>
        </w:rPr>
        <w:t>2.3</w:t>
      </w:r>
      <w:r w:rsidRPr="00E10C9C">
        <w:rPr>
          <w:rFonts w:cs="Arial"/>
        </w:rPr>
        <w:tab/>
        <w:t>Constructive feedback is demonstrated.</w:t>
      </w:r>
    </w:p>
    <w:p w14:paraId="0E818862" w14:textId="77777777" w:rsidR="00E10C9C" w:rsidRPr="00E10C9C" w:rsidRDefault="00E10C9C" w:rsidP="00E10C9C">
      <w:pPr>
        <w:ind w:left="1134" w:hanging="1134"/>
        <w:rPr>
          <w:rFonts w:cs="Arial"/>
        </w:rPr>
      </w:pPr>
    </w:p>
    <w:p w14:paraId="0E818863" w14:textId="026A48FA" w:rsidR="00E10C9C" w:rsidRPr="00E10C9C" w:rsidRDefault="00E10C9C" w:rsidP="00E10C9C">
      <w:pPr>
        <w:ind w:left="1134" w:hanging="1134"/>
        <w:rPr>
          <w:rFonts w:cs="Arial"/>
        </w:rPr>
      </w:pPr>
      <w:r w:rsidRPr="00E10C9C">
        <w:rPr>
          <w:rFonts w:cs="Arial"/>
        </w:rPr>
        <w:t>2.4</w:t>
      </w:r>
      <w:r w:rsidRPr="00E10C9C">
        <w:rPr>
          <w:rFonts w:cs="Arial"/>
        </w:rPr>
        <w:tab/>
        <w:t xml:space="preserve">Assertion techniques are used that fit the context, medium, and relationship </w:t>
      </w:r>
      <w:r w:rsidR="00C465B8">
        <w:rPr>
          <w:rFonts w:cs="Arial"/>
        </w:rPr>
        <w:t>with the other</w:t>
      </w:r>
      <w:r w:rsidR="00C465B8" w:rsidRPr="00E10C9C">
        <w:rPr>
          <w:rFonts w:cs="Arial"/>
        </w:rPr>
        <w:t xml:space="preserve"> </w:t>
      </w:r>
      <w:r w:rsidRPr="00E10C9C">
        <w:rPr>
          <w:rFonts w:cs="Arial"/>
        </w:rPr>
        <w:t>participant throughout the interaction.</w:t>
      </w:r>
    </w:p>
    <w:p w14:paraId="587B273E" w14:textId="77777777" w:rsidR="00A536D2" w:rsidRDefault="00A536D2" w:rsidP="00E10C9C">
      <w:pPr>
        <w:rPr>
          <w:rFonts w:cs="Arial"/>
          <w:b/>
        </w:rPr>
      </w:pPr>
    </w:p>
    <w:p w14:paraId="0E818864" w14:textId="60452A78" w:rsidR="00E10C9C" w:rsidRPr="00E10C9C" w:rsidRDefault="00E10C9C" w:rsidP="00E10C9C">
      <w:pPr>
        <w:rPr>
          <w:rFonts w:cs="Arial"/>
          <w:b/>
        </w:rPr>
      </w:pPr>
      <w:r w:rsidRPr="00E10C9C">
        <w:rPr>
          <w:rFonts w:cs="Arial"/>
          <w:b/>
        </w:rPr>
        <w:t>Outcome 3</w:t>
      </w:r>
    </w:p>
    <w:p w14:paraId="0E818865" w14:textId="77777777" w:rsidR="00E10C9C" w:rsidRPr="00E10C9C" w:rsidRDefault="00E10C9C" w:rsidP="00E10C9C">
      <w:pPr>
        <w:rPr>
          <w:rFonts w:cs="Arial"/>
        </w:rPr>
      </w:pPr>
    </w:p>
    <w:p w14:paraId="0E818866" w14:textId="77777777" w:rsidR="00E10C9C" w:rsidRPr="00E10C9C" w:rsidRDefault="00E10C9C" w:rsidP="00E10C9C">
      <w:pPr>
        <w:rPr>
          <w:rFonts w:cs="Arial"/>
        </w:rPr>
      </w:pPr>
      <w:r w:rsidRPr="00E10C9C">
        <w:rPr>
          <w:rFonts w:cs="Arial"/>
        </w:rPr>
        <w:t>Communicate assertively in a small group.</w:t>
      </w:r>
    </w:p>
    <w:p w14:paraId="0E818868" w14:textId="77777777" w:rsidR="00E10C9C" w:rsidRPr="00E10C9C" w:rsidRDefault="00E10C9C" w:rsidP="00E10C9C">
      <w:pPr>
        <w:rPr>
          <w:rFonts w:cs="Arial"/>
        </w:rPr>
      </w:pPr>
    </w:p>
    <w:p w14:paraId="0E818869" w14:textId="77777777" w:rsidR="00E10C9C" w:rsidRPr="00E10C9C" w:rsidRDefault="00E10C9C" w:rsidP="00E10C9C">
      <w:pPr>
        <w:rPr>
          <w:rFonts w:cs="Arial"/>
          <w:b/>
        </w:rPr>
      </w:pPr>
      <w:r w:rsidRPr="00E10C9C">
        <w:rPr>
          <w:rFonts w:cs="Arial"/>
          <w:b/>
        </w:rPr>
        <w:t>Performance criteria</w:t>
      </w:r>
    </w:p>
    <w:p w14:paraId="0E81886A" w14:textId="77777777" w:rsidR="00E10C9C" w:rsidRPr="00E10C9C" w:rsidRDefault="00E10C9C" w:rsidP="00E10C9C">
      <w:pPr>
        <w:rPr>
          <w:rFonts w:cs="Arial"/>
        </w:rPr>
      </w:pPr>
    </w:p>
    <w:p w14:paraId="0E81886B" w14:textId="77777777" w:rsidR="00E10C9C" w:rsidRPr="00E10C9C" w:rsidRDefault="00E10C9C" w:rsidP="00E10C9C">
      <w:pPr>
        <w:ind w:left="1134" w:hanging="1134"/>
        <w:rPr>
          <w:rFonts w:cs="Arial"/>
        </w:rPr>
      </w:pPr>
      <w:r w:rsidRPr="00E10C9C">
        <w:rPr>
          <w:rFonts w:cs="Arial"/>
        </w:rPr>
        <w:t>3.1</w:t>
      </w:r>
      <w:r w:rsidRPr="00E10C9C">
        <w:rPr>
          <w:rFonts w:cs="Arial"/>
        </w:rPr>
        <w:tab/>
        <w:t>The communicated message is clear, concise, and targeted to the group.</w:t>
      </w:r>
    </w:p>
    <w:p w14:paraId="0E81886C" w14:textId="77777777" w:rsidR="00E10C9C" w:rsidRPr="00E10C9C" w:rsidRDefault="00E10C9C" w:rsidP="00E10C9C">
      <w:pPr>
        <w:ind w:left="1134" w:hanging="1134"/>
        <w:rPr>
          <w:rFonts w:cs="Arial"/>
        </w:rPr>
      </w:pPr>
    </w:p>
    <w:p w14:paraId="0E81886D" w14:textId="77777777" w:rsidR="00E10C9C" w:rsidRPr="00E10C9C" w:rsidRDefault="00E10C9C" w:rsidP="00E10C9C">
      <w:pPr>
        <w:ind w:left="1134" w:hanging="1134"/>
        <w:rPr>
          <w:rFonts w:cs="Arial"/>
        </w:rPr>
      </w:pPr>
      <w:r w:rsidRPr="00E10C9C">
        <w:rPr>
          <w:rFonts w:cs="Arial"/>
        </w:rPr>
        <w:t>3.2</w:t>
      </w:r>
      <w:r w:rsidRPr="00E10C9C">
        <w:rPr>
          <w:rFonts w:cs="Arial"/>
        </w:rPr>
        <w:tab/>
        <w:t>Ideas and responses are contributed clearly and concisely.</w:t>
      </w:r>
    </w:p>
    <w:p w14:paraId="0E81886E" w14:textId="77777777" w:rsidR="00E10C9C" w:rsidRPr="00E10C9C" w:rsidRDefault="00E10C9C" w:rsidP="00E10C9C">
      <w:pPr>
        <w:ind w:left="1134" w:hanging="1134"/>
        <w:rPr>
          <w:rFonts w:cs="Arial"/>
        </w:rPr>
      </w:pPr>
    </w:p>
    <w:p w14:paraId="0E81886F" w14:textId="77777777" w:rsidR="00E10C9C" w:rsidRPr="00E10C9C" w:rsidRDefault="00E10C9C" w:rsidP="00E10C9C">
      <w:pPr>
        <w:ind w:left="1134" w:hanging="1134"/>
        <w:rPr>
          <w:rFonts w:cs="Arial"/>
        </w:rPr>
      </w:pPr>
      <w:r w:rsidRPr="00E10C9C">
        <w:rPr>
          <w:rFonts w:cs="Arial"/>
        </w:rPr>
        <w:t>3.3</w:t>
      </w:r>
      <w:r w:rsidRPr="00E10C9C">
        <w:rPr>
          <w:rFonts w:cs="Arial"/>
        </w:rPr>
        <w:tab/>
        <w:t>Constructive feedback is demonstrated.</w:t>
      </w:r>
    </w:p>
    <w:p w14:paraId="0E818870" w14:textId="77777777" w:rsidR="00E10C9C" w:rsidRPr="00E10C9C" w:rsidRDefault="00E10C9C" w:rsidP="00E10C9C">
      <w:pPr>
        <w:ind w:left="1134" w:hanging="1134"/>
        <w:rPr>
          <w:rFonts w:cs="Arial"/>
        </w:rPr>
      </w:pPr>
    </w:p>
    <w:p w14:paraId="0E818871" w14:textId="6FA40B59" w:rsidR="00A73F41" w:rsidRDefault="00E10C9C" w:rsidP="00E10C9C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 w:rsidRPr="00E10C9C">
        <w:rPr>
          <w:rFonts w:cs="Arial"/>
        </w:rPr>
        <w:t>3.4</w:t>
      </w:r>
      <w:r w:rsidRPr="00E10C9C">
        <w:rPr>
          <w:rFonts w:cs="Arial"/>
        </w:rPr>
        <w:tab/>
        <w:t>Assertion techniques are used that fit the context, medium, and relationship between participants throughout the interaction.</w:t>
      </w:r>
    </w:p>
    <w:p w14:paraId="5A7B4909" w14:textId="77777777" w:rsidR="00B84D52" w:rsidRDefault="00B84D52" w:rsidP="00E10C9C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E818872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0E818879" w14:textId="77777777" w:rsidTr="00344F9A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0E818877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0E818878" w14:textId="41CBAA4B" w:rsidR="00A73F41" w:rsidRDefault="00E10C9C">
            <w:pPr>
              <w:pStyle w:val="StyleBefore6ptAfter6pt"/>
              <w:spacing w:before="0" w:after="0"/>
            </w:pPr>
            <w:r>
              <w:t>31 December 202</w:t>
            </w:r>
            <w:r w:rsidR="00344F9A">
              <w:t>6</w:t>
            </w:r>
          </w:p>
        </w:tc>
      </w:tr>
    </w:tbl>
    <w:p w14:paraId="0E81887A" w14:textId="77777777" w:rsidR="00A73F41" w:rsidRDefault="00A73F41"/>
    <w:p w14:paraId="0E81887B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0E818880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E81887C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E81887D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E81887E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E81887F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0E818885" w14:textId="77777777" w:rsidTr="00E10C9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81" w14:textId="77777777" w:rsidR="00A73F41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82" w14:textId="77777777" w:rsidR="00A73F41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83" w14:textId="77777777" w:rsidR="00A73F41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January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84" w14:textId="77777777" w:rsidR="00A73F41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E10C9C" w14:paraId="0E81888A" w14:textId="77777777" w:rsidTr="00E10C9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86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87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88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 August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89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E10C9C" w14:paraId="0E81888F" w14:textId="77777777" w:rsidTr="00E10C9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8B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8C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8D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8E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E10C9C" w14:paraId="0E818894" w14:textId="77777777" w:rsidTr="00E10C9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90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91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92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 November 2000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93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E10C9C" w14:paraId="0E818899" w14:textId="77777777" w:rsidTr="00E10C9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95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96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97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11 February 2004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98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E10C9C" w14:paraId="0E81889E" w14:textId="77777777" w:rsidTr="00E10C9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9A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9B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9C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April 2009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9D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E10C9C" w14:paraId="0E8188A3" w14:textId="77777777" w:rsidTr="00E10C9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9F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A0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A1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October 2009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A2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2016</w:t>
            </w:r>
          </w:p>
        </w:tc>
      </w:tr>
      <w:tr w:rsidR="00E10C9C" w14:paraId="0E8188A8" w14:textId="77777777" w:rsidTr="00E10C9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A4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A5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A6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A7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E10C9C" w14:paraId="0E8188AD" w14:textId="77777777" w:rsidTr="00E10C9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A9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AA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AB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8188AC" w14:textId="77777777" w:rsidR="00E10C9C" w:rsidRDefault="00E10C9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A536D2" w14:paraId="3C1FB8B5" w14:textId="77777777" w:rsidTr="00E10C9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541502C" w14:textId="65733F1A" w:rsidR="00A536D2" w:rsidRDefault="00A536D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5ADA26A" w14:textId="2BB18EBE" w:rsidR="00A536D2" w:rsidRDefault="00A536D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13CB537" w14:textId="2F0678A3" w:rsidR="00A536D2" w:rsidRDefault="00A536D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100F0B9" w14:textId="67B9B815" w:rsidR="00A536D2" w:rsidRDefault="00A536D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0E8188AE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0E8188B1" w14:textId="77777777" w:rsidTr="00E10C9C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0E8188AF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0E8188B0" w14:textId="77777777" w:rsidR="00A73F41" w:rsidRDefault="00E10C9C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0E8188B2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0E8188B3" w14:textId="77777777" w:rsidR="00A73F41" w:rsidRDefault="00A73F41"/>
    <w:p w14:paraId="0E8188B4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0E8188B5" w14:textId="77777777" w:rsidR="00A73F41" w:rsidRDefault="00A73F41">
      <w:pPr>
        <w:keepNext/>
        <w:keepLines/>
      </w:pPr>
    </w:p>
    <w:p w14:paraId="47615C6F" w14:textId="77777777" w:rsidR="00F36257" w:rsidRDefault="00F36257" w:rsidP="00F36257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0E8188B6" w14:textId="07724F85" w:rsidR="00A73F41" w:rsidRDefault="00A73F41" w:rsidP="00F36257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188B9" w14:textId="77777777" w:rsidR="00B163B1" w:rsidRDefault="00B163B1">
      <w:r>
        <w:separator/>
      </w:r>
    </w:p>
  </w:endnote>
  <w:endnote w:type="continuationSeparator" w:id="0">
    <w:p w14:paraId="0E8188BA" w14:textId="77777777" w:rsidR="00B163B1" w:rsidRDefault="00B1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0E8188C5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E8188C2" w14:textId="77777777" w:rsidR="00A73F41" w:rsidRPr="00E10C9C" w:rsidRDefault="00E10C9C">
          <w:pPr>
            <w:rPr>
              <w:bCs/>
              <w:iCs/>
              <w:sz w:val="20"/>
            </w:rPr>
          </w:pPr>
          <w:r w:rsidRPr="00E10C9C">
            <w:rPr>
              <w:bCs/>
              <w:iCs/>
              <w:sz w:val="20"/>
            </w:rPr>
            <w:t>NZQA National Qualifications Services</w:t>
          </w:r>
        </w:p>
        <w:p w14:paraId="0E8188C3" w14:textId="77777777" w:rsidR="00A73F41" w:rsidRPr="00E10C9C" w:rsidRDefault="00A73F41">
          <w:pPr>
            <w:rPr>
              <w:bCs/>
              <w:sz w:val="20"/>
            </w:rPr>
          </w:pPr>
          <w:r w:rsidRPr="00E10C9C">
            <w:rPr>
              <w:bCs/>
              <w:iCs/>
              <w:sz w:val="20"/>
            </w:rPr>
            <w:t xml:space="preserve">SSB Code </w:t>
          </w:r>
          <w:r w:rsidR="00E10C9C" w:rsidRPr="00E10C9C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E8188C4" w14:textId="1E926862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386E9F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0E8188C6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188B7" w14:textId="77777777" w:rsidR="00B163B1" w:rsidRDefault="00B163B1">
      <w:r>
        <w:separator/>
      </w:r>
    </w:p>
  </w:footnote>
  <w:footnote w:type="continuationSeparator" w:id="0">
    <w:p w14:paraId="0E8188B8" w14:textId="77777777" w:rsidR="00B163B1" w:rsidRDefault="00B1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0E8188BD" w14:textId="77777777" w:rsidTr="001F54BA">
      <w:tc>
        <w:tcPr>
          <w:tcW w:w="4927" w:type="dxa"/>
          <w:shd w:val="clear" w:color="auto" w:fill="auto"/>
        </w:tcPr>
        <w:p w14:paraId="0E8188BB" w14:textId="77777777" w:rsidR="00A73F41" w:rsidRDefault="00E10C9C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0E8188BC" w14:textId="7A7C13CE" w:rsidR="00A73F41" w:rsidRDefault="00E10C9C" w:rsidP="001F54BA">
          <w:pPr>
            <w:jc w:val="right"/>
          </w:pPr>
          <w:r>
            <w:t xml:space="preserve">1299 version </w:t>
          </w:r>
          <w:r w:rsidR="00F36257">
            <w:t>10</w:t>
          </w:r>
        </w:p>
      </w:tc>
    </w:tr>
    <w:tr w:rsidR="00A73F41" w14:paraId="0E8188C0" w14:textId="77777777" w:rsidTr="001F54BA">
      <w:tc>
        <w:tcPr>
          <w:tcW w:w="4927" w:type="dxa"/>
          <w:shd w:val="clear" w:color="auto" w:fill="auto"/>
        </w:tcPr>
        <w:p w14:paraId="0E8188BE" w14:textId="77777777" w:rsidR="00A73F41" w:rsidRDefault="00A73F41"/>
      </w:tc>
      <w:tc>
        <w:tcPr>
          <w:tcW w:w="4927" w:type="dxa"/>
          <w:shd w:val="clear" w:color="auto" w:fill="auto"/>
        </w:tcPr>
        <w:p w14:paraId="0E8188BF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386E9F">
            <w:fldChar w:fldCharType="begin"/>
          </w:r>
          <w:r w:rsidR="00386E9F">
            <w:instrText xml:space="preserve"> numpages </w:instrText>
          </w:r>
          <w:r w:rsidR="00386E9F">
            <w:fldChar w:fldCharType="separate"/>
          </w:r>
          <w:r w:rsidR="009149DD">
            <w:rPr>
              <w:noProof/>
            </w:rPr>
            <w:t>2</w:t>
          </w:r>
          <w:r w:rsidR="00386E9F">
            <w:rPr>
              <w:noProof/>
            </w:rPr>
            <w:fldChar w:fldCharType="end"/>
          </w:r>
        </w:p>
      </w:tc>
    </w:tr>
  </w:tbl>
  <w:sdt>
    <w:sdtPr>
      <w:id w:val="1191338820"/>
      <w:docPartObj>
        <w:docPartGallery w:val="Watermarks"/>
        <w:docPartUnique/>
      </w:docPartObj>
    </w:sdtPr>
    <w:sdtEndPr/>
    <w:sdtContent>
      <w:p w14:paraId="0E8188C1" w14:textId="4EB57CCB" w:rsidR="00A73F41" w:rsidRDefault="00386E9F">
        <w:pPr>
          <w:jc w:val="right"/>
        </w:pPr>
        <w:r>
          <w:rPr>
            <w:noProof/>
          </w:rPr>
          <w:pict w14:anchorId="6D87B70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B1"/>
    <w:rsid w:val="000C4629"/>
    <w:rsid w:val="00147F70"/>
    <w:rsid w:val="001C641D"/>
    <w:rsid w:val="001F54BA"/>
    <w:rsid w:val="00250047"/>
    <w:rsid w:val="002679DA"/>
    <w:rsid w:val="002938F5"/>
    <w:rsid w:val="002F1EF6"/>
    <w:rsid w:val="00344F9A"/>
    <w:rsid w:val="00386E9F"/>
    <w:rsid w:val="003A28D4"/>
    <w:rsid w:val="003B10A8"/>
    <w:rsid w:val="004D4BF5"/>
    <w:rsid w:val="004D7645"/>
    <w:rsid w:val="00645244"/>
    <w:rsid w:val="00684ECF"/>
    <w:rsid w:val="006E3E7E"/>
    <w:rsid w:val="0071495E"/>
    <w:rsid w:val="00881417"/>
    <w:rsid w:val="00884BFC"/>
    <w:rsid w:val="008A3147"/>
    <w:rsid w:val="008E3D2D"/>
    <w:rsid w:val="009149DD"/>
    <w:rsid w:val="00941E06"/>
    <w:rsid w:val="0096567B"/>
    <w:rsid w:val="00A536D2"/>
    <w:rsid w:val="00A70C58"/>
    <w:rsid w:val="00A73F41"/>
    <w:rsid w:val="00AA3CAA"/>
    <w:rsid w:val="00AE271B"/>
    <w:rsid w:val="00B163B1"/>
    <w:rsid w:val="00B24008"/>
    <w:rsid w:val="00B32620"/>
    <w:rsid w:val="00B84D52"/>
    <w:rsid w:val="00BD7532"/>
    <w:rsid w:val="00BF6848"/>
    <w:rsid w:val="00C373DB"/>
    <w:rsid w:val="00C465B8"/>
    <w:rsid w:val="00CA1A23"/>
    <w:rsid w:val="00E10C9C"/>
    <w:rsid w:val="00E60CCA"/>
    <w:rsid w:val="00E61432"/>
    <w:rsid w:val="00EC7DC2"/>
    <w:rsid w:val="00EE3E61"/>
    <w:rsid w:val="00F36257"/>
    <w:rsid w:val="00F53525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0E81880F"/>
  <w15:chartTrackingRefBased/>
  <w15:docId w15:val="{26B60B37-59AC-4D71-A35F-9888DBD2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B8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4600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14</cp:revision>
  <cp:lastPrinted>2010-06-03T23:16:00Z</cp:lastPrinted>
  <dcterms:created xsi:type="dcterms:W3CDTF">2021-01-11T01:09:00Z</dcterms:created>
  <dcterms:modified xsi:type="dcterms:W3CDTF">2021-10-26T02:31:00Z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