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1D8F52E9" w14:textId="77777777" w:rsidTr="006A354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D8F52E7" w14:textId="0852CF0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D8F52E8" w14:textId="77777777" w:rsidR="00A73F41" w:rsidRDefault="006A3544">
            <w:pPr>
              <w:rPr>
                <w:b/>
              </w:rPr>
            </w:pPr>
            <w:r>
              <w:rPr>
                <w:b/>
              </w:rPr>
              <w:t>Demonstrate knowledge of workplace communication requirements</w:t>
            </w:r>
          </w:p>
        </w:tc>
      </w:tr>
      <w:tr w:rsidR="00A73F41" w14:paraId="1D8F52EE" w14:textId="77777777" w:rsidTr="006A354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D8F52EA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1D8F52EB" w14:textId="77777777" w:rsidR="00A73F41" w:rsidRDefault="006A35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D8F52EC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1D8F52ED" w14:textId="6BDCE322" w:rsidR="00A73F41" w:rsidRDefault="00800F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1D8F52E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D8F52F2" w14:textId="77777777" w:rsidTr="006A354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D8F52F0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D8F52F1" w14:textId="3D255C21" w:rsidR="00A73F41" w:rsidRDefault="006A3544">
            <w:r>
              <w:t>People credited with this unit standard are able to</w:t>
            </w:r>
            <w:r w:rsidR="002925B4">
              <w:rPr>
                <w:b/>
              </w:rPr>
              <w:t xml:space="preserve"> </w:t>
            </w:r>
            <w:r w:rsidR="002925B4">
              <w:rPr>
                <w:bCs/>
              </w:rPr>
              <w:t>d</w:t>
            </w:r>
            <w:r w:rsidR="002925B4" w:rsidRPr="002925B4">
              <w:rPr>
                <w:bCs/>
              </w:rPr>
              <w:t>emonstrate knowledge of workplace communication requirements</w:t>
            </w:r>
            <w:r>
              <w:t>.</w:t>
            </w:r>
          </w:p>
        </w:tc>
      </w:tr>
    </w:tbl>
    <w:p w14:paraId="1D8F52F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D8F52F6" w14:textId="77777777" w:rsidTr="006A354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D8F52F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D8F52F5" w14:textId="77777777" w:rsidR="00A73F41" w:rsidRDefault="006A3544">
            <w:r>
              <w:t>Communication Skills &gt; Interpersonal Communications</w:t>
            </w:r>
          </w:p>
        </w:tc>
      </w:tr>
    </w:tbl>
    <w:p w14:paraId="1D8F52F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D8F52F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D8F52F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D8F52F9" w14:textId="4745B888" w:rsidR="00A73F41" w:rsidRDefault="001E4894">
            <w:r>
              <w:t>Achieved</w:t>
            </w:r>
          </w:p>
        </w:tc>
      </w:tr>
    </w:tbl>
    <w:p w14:paraId="1D8F5307" w14:textId="77777777" w:rsidR="00A73F41" w:rsidRDefault="00A73F41">
      <w:pPr>
        <w:rPr>
          <w:rFonts w:cs="Arial"/>
        </w:rPr>
      </w:pPr>
    </w:p>
    <w:p w14:paraId="1D8F5308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D8F530B" w14:textId="77777777" w:rsidR="006A3544" w:rsidRPr="006A3544" w:rsidRDefault="006A3544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D8F530C" w14:textId="70691D62" w:rsidR="006A3544" w:rsidRPr="006A3544" w:rsidRDefault="002925B4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1</w:t>
      </w:r>
      <w:r w:rsidR="006A3544" w:rsidRPr="006A3544">
        <w:rPr>
          <w:rFonts w:cs="Arial"/>
        </w:rPr>
        <w:tab/>
      </w:r>
      <w:r w:rsidR="006A3544" w:rsidRPr="006A3544">
        <w:rPr>
          <w:rFonts w:cs="Arial"/>
          <w:szCs w:val="24"/>
        </w:rPr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1D8F530D" w14:textId="77777777" w:rsidR="006A3544" w:rsidRPr="006A3544" w:rsidRDefault="006A3544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D8F530E" w14:textId="27505440" w:rsidR="006A3544" w:rsidRPr="006A3544" w:rsidRDefault="00D9429D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szCs w:val="24"/>
        </w:rPr>
        <w:tab/>
      </w:r>
      <w:r w:rsidR="006A3544" w:rsidRPr="006A3544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</w:t>
      </w:r>
      <w:r w:rsidR="006A3544" w:rsidRPr="006A3544">
        <w:rPr>
          <w:rFonts w:cs="Arial"/>
        </w:rPr>
        <w:t>.</w:t>
      </w:r>
    </w:p>
    <w:p w14:paraId="1D8F530F" w14:textId="77777777" w:rsidR="006A3544" w:rsidRPr="006A3544" w:rsidRDefault="006A3544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D8F5310" w14:textId="0B991B23" w:rsidR="006A3544" w:rsidRPr="006A3544" w:rsidRDefault="002925B4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6A3544" w:rsidRPr="006A3544">
        <w:rPr>
          <w:rFonts w:cs="Arial"/>
        </w:rPr>
        <w:tab/>
        <w:t>Definitions</w:t>
      </w:r>
    </w:p>
    <w:p w14:paraId="1D8F5311" w14:textId="4FBCD877" w:rsidR="006A3544" w:rsidRPr="006A3544" w:rsidRDefault="00D9429D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6A3544" w:rsidRPr="006A3544">
        <w:rPr>
          <w:rFonts w:cs="Arial"/>
        </w:rPr>
        <w:t xml:space="preserve">A </w:t>
      </w:r>
      <w:r w:rsidR="006A3544" w:rsidRPr="006A3544">
        <w:rPr>
          <w:rFonts w:cs="Arial"/>
          <w:i/>
        </w:rPr>
        <w:t>specified workplace</w:t>
      </w:r>
      <w:r w:rsidR="006A3544" w:rsidRPr="006A3544">
        <w:rPr>
          <w:rFonts w:cs="Arial"/>
        </w:rPr>
        <w:t xml:space="preserve"> is the actual or likely workplace where the learner will be employed whether voluntary or paid.  A classroom is not a workplace.</w:t>
      </w:r>
    </w:p>
    <w:p w14:paraId="1D8F5312" w14:textId="0BB2BBCD" w:rsidR="006A3544" w:rsidRPr="006A3544" w:rsidRDefault="00D9429D" w:rsidP="006A3544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6A3544" w:rsidRPr="006A3544">
        <w:rPr>
          <w:rFonts w:cs="Arial"/>
          <w:i/>
        </w:rPr>
        <w:t xml:space="preserve">Technical term </w:t>
      </w:r>
      <w:r w:rsidR="006A3544" w:rsidRPr="006A3544">
        <w:rPr>
          <w:rFonts w:cs="Arial"/>
        </w:rPr>
        <w:t>means a word or phrase that is common in the workplace or type of employment.</w:t>
      </w:r>
    </w:p>
    <w:p w14:paraId="1D8F5316" w14:textId="19BA89DC" w:rsidR="00A73F41" w:rsidRDefault="00A73F41" w:rsidP="002E5FD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3F1E7C0" w14:textId="22D92A73" w:rsidR="00FF79B7" w:rsidRDefault="002925B4" w:rsidP="00FF79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3</w:t>
      </w:r>
      <w:r w:rsidR="00FF79B7">
        <w:rPr>
          <w:rFonts w:cs="Arial"/>
        </w:rPr>
        <w:tab/>
        <w:t xml:space="preserve">All activities relevant to this standard will respect </w:t>
      </w:r>
      <w:r w:rsidR="00FF79B7" w:rsidRPr="00053002">
        <w:rPr>
          <w:rFonts w:cs="Arial"/>
          <w:szCs w:val="24"/>
        </w:rPr>
        <w:t>ngā kaupapa o te Tiriti o Waitangi (the principles of the Treaty of Waitangi)</w:t>
      </w:r>
      <w:r w:rsidR="00FF79B7">
        <w:rPr>
          <w:rFonts w:cs="Arial"/>
          <w:szCs w:val="24"/>
        </w:rPr>
        <w:t>.</w:t>
      </w:r>
    </w:p>
    <w:p w14:paraId="52549E72" w14:textId="77777777" w:rsidR="00FF79B7" w:rsidRDefault="00FF79B7" w:rsidP="00FF79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34F5242" w14:textId="5B568B26" w:rsidR="00FF79B7" w:rsidRDefault="002925B4" w:rsidP="00FF79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FF79B7">
        <w:rPr>
          <w:rFonts w:cs="Arial"/>
          <w:szCs w:val="24"/>
        </w:rPr>
        <w:tab/>
      </w:r>
      <w:r w:rsidR="001B371A">
        <w:rPr>
          <w:rFonts w:cs="Arial"/>
          <w:szCs w:val="24"/>
        </w:rPr>
        <w:t>All activities will, as relevant to candidates and/or this standard, reflect the</w:t>
      </w:r>
      <w:r w:rsidR="001B371A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2447721F" w14:textId="77777777" w:rsidR="00FF79B7" w:rsidRDefault="00FF79B7">
      <w:pPr>
        <w:tabs>
          <w:tab w:val="left" w:pos="567"/>
        </w:tabs>
        <w:rPr>
          <w:rFonts w:cs="Arial"/>
        </w:rPr>
      </w:pPr>
    </w:p>
    <w:p w14:paraId="1D8F5318" w14:textId="59DEAAE9" w:rsidR="006A3544" w:rsidRPr="006A3544" w:rsidRDefault="00A73F41" w:rsidP="002925B4">
      <w:pPr>
        <w:pBdr>
          <w:top w:val="single" w:sz="4" w:space="1" w:color="auto"/>
        </w:pBdr>
        <w:tabs>
          <w:tab w:val="left" w:pos="567"/>
        </w:tabs>
        <w:rPr>
          <w:rFonts w:cs="Arial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6A3544">
        <w:rPr>
          <w:rFonts w:cs="Arial"/>
          <w:b/>
          <w:bCs/>
          <w:sz w:val="28"/>
        </w:rPr>
        <w:t>a</w:t>
      </w:r>
      <w:r w:rsidR="00FF79B7">
        <w:rPr>
          <w:rFonts w:cs="Arial"/>
          <w:b/>
          <w:bCs/>
          <w:sz w:val="28"/>
        </w:rPr>
        <w:br/>
      </w:r>
    </w:p>
    <w:p w14:paraId="2879B7C7" w14:textId="77777777" w:rsidR="00FF79B7" w:rsidRPr="006A3544" w:rsidRDefault="00FF79B7" w:rsidP="00FF79B7">
      <w:pPr>
        <w:rPr>
          <w:rFonts w:cs="Arial"/>
          <w:b/>
        </w:rPr>
      </w:pPr>
      <w:r w:rsidRPr="006A3544">
        <w:rPr>
          <w:rFonts w:cs="Arial"/>
          <w:b/>
        </w:rPr>
        <w:t>Outcome 1</w:t>
      </w:r>
    </w:p>
    <w:p w14:paraId="608C0B42" w14:textId="77777777" w:rsidR="00FF79B7" w:rsidRPr="006A3544" w:rsidRDefault="00FF79B7" w:rsidP="00FF79B7">
      <w:pPr>
        <w:rPr>
          <w:rFonts w:cs="Arial"/>
          <w:b/>
        </w:rPr>
      </w:pPr>
    </w:p>
    <w:p w14:paraId="7798C521" w14:textId="0A3AE56C" w:rsidR="00FF79B7" w:rsidRPr="00FF79B7" w:rsidRDefault="00FF79B7" w:rsidP="00FF79B7">
      <w:pPr>
        <w:rPr>
          <w:rFonts w:cs="Arial"/>
          <w:bCs/>
        </w:rPr>
      </w:pPr>
      <w:r w:rsidRPr="00FF79B7">
        <w:rPr>
          <w:bCs/>
        </w:rPr>
        <w:t>Demonstrate knowledge of workplace communication requirements</w:t>
      </w:r>
      <w:r w:rsidRPr="00FF79B7">
        <w:rPr>
          <w:rFonts w:cs="Arial"/>
          <w:bCs/>
        </w:rPr>
        <w:t>.</w:t>
      </w:r>
    </w:p>
    <w:p w14:paraId="3ACF813E" w14:textId="77777777" w:rsidR="00FF79B7" w:rsidRPr="006A3544" w:rsidRDefault="00FF79B7" w:rsidP="00FF79B7">
      <w:pPr>
        <w:rPr>
          <w:rFonts w:cs="Arial"/>
        </w:rPr>
      </w:pPr>
    </w:p>
    <w:p w14:paraId="5A08DA0F" w14:textId="77777777" w:rsidR="00FF79B7" w:rsidRPr="006A3544" w:rsidRDefault="00FF79B7" w:rsidP="00FF79B7">
      <w:pPr>
        <w:rPr>
          <w:rFonts w:cs="Arial"/>
          <w:b/>
        </w:rPr>
      </w:pPr>
      <w:r w:rsidRPr="006A3544">
        <w:rPr>
          <w:rFonts w:cs="Arial"/>
          <w:b/>
        </w:rPr>
        <w:t>Performance criteria</w:t>
      </w:r>
    </w:p>
    <w:p w14:paraId="20A2582E" w14:textId="77777777" w:rsidR="00FF79B7" w:rsidRPr="006A3544" w:rsidRDefault="00FF79B7" w:rsidP="00FF79B7">
      <w:pPr>
        <w:rPr>
          <w:rFonts w:cs="Arial"/>
          <w:b/>
        </w:rPr>
      </w:pPr>
    </w:p>
    <w:p w14:paraId="0F1D9150" w14:textId="77777777" w:rsidR="00FF79B7" w:rsidRPr="006A3544" w:rsidRDefault="00FF79B7" w:rsidP="00FF79B7">
      <w:pPr>
        <w:ind w:left="1134" w:hanging="1134"/>
        <w:rPr>
          <w:rFonts w:cs="Arial"/>
        </w:rPr>
      </w:pPr>
      <w:r w:rsidRPr="006A3544">
        <w:rPr>
          <w:rFonts w:cs="Arial"/>
        </w:rPr>
        <w:t>1.1</w:t>
      </w:r>
      <w:r w:rsidRPr="006A3544">
        <w:rPr>
          <w:rFonts w:cs="Arial"/>
        </w:rPr>
        <w:tab/>
        <w:t>Definition of terms is accurate and consistent with workplace usage.</w:t>
      </w:r>
    </w:p>
    <w:p w14:paraId="7C5C712B" w14:textId="77777777" w:rsidR="00FF79B7" w:rsidRPr="006A3544" w:rsidRDefault="00FF79B7" w:rsidP="00FF79B7">
      <w:pPr>
        <w:ind w:left="1134" w:hanging="1134"/>
        <w:rPr>
          <w:rFonts w:cs="Arial"/>
        </w:rPr>
      </w:pPr>
    </w:p>
    <w:p w14:paraId="016E66ED" w14:textId="39639C95" w:rsidR="00FF79B7" w:rsidRPr="006A3544" w:rsidRDefault="00FF79B7" w:rsidP="00FF79B7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06A3544">
        <w:rPr>
          <w:rFonts w:cs="Arial"/>
        </w:rPr>
        <w:t>Range</w:t>
      </w:r>
      <w:r w:rsidRPr="006A3544">
        <w:rPr>
          <w:rFonts w:cs="Arial"/>
        </w:rPr>
        <w:tab/>
      </w:r>
      <w:r>
        <w:rPr>
          <w:rFonts w:cs="Arial"/>
        </w:rPr>
        <w:t xml:space="preserve">terms </w:t>
      </w:r>
      <w:r w:rsidRPr="006A3544">
        <w:rPr>
          <w:rFonts w:cs="Arial"/>
        </w:rPr>
        <w:t>related to the specified workplace or type of employment</w:t>
      </w:r>
      <w:r>
        <w:rPr>
          <w:rFonts w:cs="Arial"/>
        </w:rPr>
        <w:t>;</w:t>
      </w:r>
      <w:r>
        <w:rPr>
          <w:rFonts w:cs="Arial"/>
        </w:rPr>
        <w:br/>
      </w:r>
      <w:r w:rsidRPr="006A3544">
        <w:rPr>
          <w:rFonts w:cs="Arial"/>
        </w:rPr>
        <w:t>five</w:t>
      </w:r>
      <w:r>
        <w:rPr>
          <w:rFonts w:cs="Arial"/>
        </w:rPr>
        <w:t xml:space="preserve"> terms</w:t>
      </w:r>
      <w:r w:rsidRPr="006A3544">
        <w:rPr>
          <w:rFonts w:cs="Arial"/>
        </w:rPr>
        <w:t>.</w:t>
      </w:r>
    </w:p>
    <w:p w14:paraId="1778CE9E" w14:textId="77777777" w:rsidR="00FF79B7" w:rsidRPr="006A3544" w:rsidRDefault="00FF79B7" w:rsidP="00FF79B7">
      <w:pPr>
        <w:rPr>
          <w:rFonts w:cs="Arial"/>
          <w:b/>
        </w:rPr>
      </w:pPr>
    </w:p>
    <w:p w14:paraId="109B31EF" w14:textId="54EC3C14" w:rsidR="00FF79B7" w:rsidRPr="006A3544" w:rsidRDefault="00FF79B7" w:rsidP="00FF79B7">
      <w:pPr>
        <w:ind w:left="1134" w:hanging="1134"/>
        <w:rPr>
          <w:rFonts w:cs="Arial"/>
        </w:rPr>
      </w:pPr>
      <w:r>
        <w:rPr>
          <w:rFonts w:cs="Arial"/>
        </w:rPr>
        <w:t>1.2</w:t>
      </w:r>
      <w:r w:rsidRPr="006A3544">
        <w:rPr>
          <w:rFonts w:cs="Arial"/>
        </w:rPr>
        <w:tab/>
        <w:t>Communication processes are described in accordance with workplace requirements.</w:t>
      </w:r>
    </w:p>
    <w:p w14:paraId="2CD76096" w14:textId="77777777" w:rsidR="00FF79B7" w:rsidRPr="006A3544" w:rsidRDefault="00FF79B7" w:rsidP="00FF79B7">
      <w:pPr>
        <w:ind w:left="1134" w:hanging="1134"/>
        <w:rPr>
          <w:rFonts w:cs="Arial"/>
        </w:rPr>
      </w:pPr>
    </w:p>
    <w:p w14:paraId="5DA12E43" w14:textId="5232519F" w:rsidR="00FF79B7" w:rsidRPr="006A3544" w:rsidRDefault="00FF79B7" w:rsidP="00FF79B7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06A3544">
        <w:rPr>
          <w:rFonts w:cs="Arial"/>
        </w:rPr>
        <w:lastRenderedPageBreak/>
        <w:t>Range</w:t>
      </w:r>
      <w:r w:rsidRPr="006A3544">
        <w:rPr>
          <w:rFonts w:cs="Arial"/>
        </w:rPr>
        <w:tab/>
        <w:t>communication processes for three different workplace situations in the specified workplace or type of employment</w:t>
      </w:r>
      <w:r w:rsidR="00CE4788">
        <w:rPr>
          <w:rFonts w:cs="Arial"/>
        </w:rPr>
        <w:t>;</w:t>
      </w:r>
      <w:r>
        <w:rPr>
          <w:rFonts w:cs="Arial"/>
        </w:rPr>
        <w:br/>
      </w:r>
      <w:r w:rsidRPr="006A3544">
        <w:rPr>
          <w:rFonts w:cs="Arial"/>
        </w:rPr>
        <w:t xml:space="preserve">includes but is not limited to – </w:t>
      </w:r>
      <w:r w:rsidR="00E06648">
        <w:rPr>
          <w:rFonts w:cs="Arial"/>
        </w:rPr>
        <w:t>method</w:t>
      </w:r>
      <w:r w:rsidRPr="006A3544">
        <w:rPr>
          <w:rFonts w:cs="Arial"/>
        </w:rPr>
        <w:t>, participants.</w:t>
      </w:r>
    </w:p>
    <w:p w14:paraId="1D75EC72" w14:textId="77777777" w:rsidR="00FF79B7" w:rsidRPr="006A3544" w:rsidRDefault="00FF79B7" w:rsidP="00FF79B7">
      <w:pPr>
        <w:ind w:left="1134" w:hanging="1134"/>
        <w:rPr>
          <w:rFonts w:cs="Arial"/>
        </w:rPr>
      </w:pPr>
    </w:p>
    <w:p w14:paraId="057AB32F" w14:textId="2F33732D" w:rsidR="00FF79B7" w:rsidRPr="006A3544" w:rsidRDefault="00FF79B7" w:rsidP="00FF79B7">
      <w:pPr>
        <w:ind w:left="1134" w:hanging="1134"/>
        <w:rPr>
          <w:rFonts w:cs="Arial"/>
        </w:rPr>
      </w:pPr>
      <w:r>
        <w:rPr>
          <w:rFonts w:cs="Arial"/>
        </w:rPr>
        <w:t>1.3</w:t>
      </w:r>
      <w:r w:rsidRPr="006A3544">
        <w:rPr>
          <w:rFonts w:cs="Arial"/>
        </w:rPr>
        <w:tab/>
      </w:r>
      <w:r>
        <w:rPr>
          <w:rFonts w:cs="Arial"/>
        </w:rPr>
        <w:t>Workplace instructions are interpreted to identify k</w:t>
      </w:r>
      <w:r w:rsidRPr="006A3544">
        <w:rPr>
          <w:rFonts w:cs="Arial"/>
        </w:rPr>
        <w:t>ey points.</w:t>
      </w:r>
    </w:p>
    <w:p w14:paraId="4F38C1E1" w14:textId="77777777" w:rsidR="00FF79B7" w:rsidRDefault="00FF79B7" w:rsidP="00FF79B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351041C" w14:textId="3302117F" w:rsidR="00FF79B7" w:rsidRPr="006A3544" w:rsidRDefault="00FF79B7" w:rsidP="00FF79B7">
      <w:pPr>
        <w:ind w:left="2552" w:hanging="1418"/>
        <w:rPr>
          <w:rFonts w:cs="Arial"/>
        </w:rPr>
      </w:pPr>
      <w:r w:rsidRPr="006A3544">
        <w:rPr>
          <w:rFonts w:cs="Arial"/>
        </w:rPr>
        <w:t>Range</w:t>
      </w:r>
      <w:r w:rsidRPr="006A3544">
        <w:rPr>
          <w:rFonts w:cs="Arial"/>
        </w:rPr>
        <w:tab/>
      </w:r>
      <w:r>
        <w:rPr>
          <w:rFonts w:cs="Arial"/>
        </w:rPr>
        <w:t xml:space="preserve">instructions - </w:t>
      </w:r>
      <w:r w:rsidRPr="006A3544">
        <w:rPr>
          <w:rFonts w:cs="Arial"/>
        </w:rPr>
        <w:t>written, oral, graphic</w:t>
      </w:r>
      <w:r w:rsidR="00800FEF">
        <w:rPr>
          <w:rFonts w:cs="Arial"/>
        </w:rPr>
        <w:br/>
        <w:t>g</w:t>
      </w:r>
      <w:r w:rsidR="00800FEF" w:rsidRPr="006A3544">
        <w:rPr>
          <w:rFonts w:cs="Arial"/>
        </w:rPr>
        <w:t>raphic</w:t>
      </w:r>
      <w:r w:rsidR="00800FEF">
        <w:rPr>
          <w:rFonts w:cs="Arial"/>
        </w:rPr>
        <w:t xml:space="preserve"> </w:t>
      </w:r>
      <w:r w:rsidR="00800FEF" w:rsidRPr="006A3544">
        <w:rPr>
          <w:rFonts w:cs="Arial"/>
        </w:rPr>
        <w:t>–</w:t>
      </w:r>
      <w:r w:rsidR="00800FEF">
        <w:rPr>
          <w:rFonts w:cs="Arial"/>
        </w:rPr>
        <w:t xml:space="preserve"> a </w:t>
      </w:r>
      <w:r w:rsidR="00800FEF" w:rsidRPr="006A3544">
        <w:rPr>
          <w:rFonts w:cs="Arial"/>
        </w:rPr>
        <w:t>symbol</w:t>
      </w:r>
      <w:r w:rsidR="00800FEF">
        <w:rPr>
          <w:rFonts w:cs="Arial"/>
        </w:rPr>
        <w:t xml:space="preserve"> and/or</w:t>
      </w:r>
      <w:r w:rsidR="00800FEF" w:rsidRPr="006A3544">
        <w:rPr>
          <w:rFonts w:cs="Arial"/>
        </w:rPr>
        <w:t xml:space="preserve"> icon</w:t>
      </w:r>
      <w:r w:rsidR="00800FEF">
        <w:rPr>
          <w:rFonts w:cs="Arial"/>
        </w:rPr>
        <w:t xml:space="preserve"> and/or </w:t>
      </w:r>
      <w:r w:rsidR="00800FEF" w:rsidRPr="006A3544">
        <w:rPr>
          <w:rFonts w:cs="Arial"/>
        </w:rPr>
        <w:t>image</w:t>
      </w:r>
      <w:r w:rsidRPr="006A3544">
        <w:rPr>
          <w:rFonts w:cs="Arial"/>
        </w:rPr>
        <w:t>.</w:t>
      </w:r>
    </w:p>
    <w:p w14:paraId="7178203D" w14:textId="77777777" w:rsidR="00FF79B7" w:rsidRDefault="00FF79B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D8F533A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1D8F5341" w14:textId="77777777" w:rsidTr="00D9429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D8F533F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1D8F5340" w14:textId="7E820BEE" w:rsidR="00A73F41" w:rsidRDefault="006A3544">
            <w:pPr>
              <w:pStyle w:val="StyleBefore6ptAfter6pt"/>
              <w:spacing w:before="0" w:after="0"/>
            </w:pPr>
            <w:r>
              <w:t>31 December 202</w:t>
            </w:r>
            <w:r w:rsidR="00D9429D">
              <w:t>6</w:t>
            </w:r>
          </w:p>
        </w:tc>
      </w:tr>
    </w:tbl>
    <w:p w14:paraId="1D8F5342" w14:textId="77777777" w:rsidR="00A73F41" w:rsidRDefault="00A73F41"/>
    <w:p w14:paraId="1D8F5343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1D8F5348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8F5344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8F5345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8F534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8F5347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1D8F534D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49" w14:textId="77777777" w:rsidR="00A73F41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4A" w14:textId="77777777" w:rsidR="00A73F41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4B" w14:textId="77777777" w:rsidR="00A73F41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4C" w14:textId="77777777" w:rsidR="00A73F41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6A3544" w14:paraId="1D8F5352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4E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4F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0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1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6A3544" w14:paraId="1D8F5357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3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4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5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6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6A3544" w14:paraId="1D8F535C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8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9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A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B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6A3544" w14:paraId="1D8F5361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D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E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5F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0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6A3544" w14:paraId="1D8F5366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2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3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4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5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6A3544" w14:paraId="1D8F536B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7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8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9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F536A" w14:textId="77777777" w:rsidR="006A3544" w:rsidRDefault="006A354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77773" w14:paraId="655CD02D" w14:textId="77777777" w:rsidTr="006A354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812D4A" w14:textId="012F7837" w:rsidR="00877773" w:rsidRDefault="008777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2B35C74" w14:textId="15237F45" w:rsidR="00877773" w:rsidRDefault="008777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5EEBB04" w14:textId="6E780530" w:rsidR="00877773" w:rsidRDefault="008777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893903" w14:textId="7DB40654" w:rsidR="00877773" w:rsidRDefault="0087777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D8F536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1D8F536F" w14:textId="77777777" w:rsidTr="006A354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D8F536D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1D8F536E" w14:textId="77777777" w:rsidR="00A73F41" w:rsidRDefault="006A354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D8F5370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D8F5371" w14:textId="77777777" w:rsidR="00A73F41" w:rsidRDefault="00A73F41"/>
    <w:p w14:paraId="1D8F5372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D8F5373" w14:textId="77777777" w:rsidR="00A73F41" w:rsidRDefault="00A73F41">
      <w:pPr>
        <w:keepNext/>
        <w:keepLines/>
      </w:pPr>
    </w:p>
    <w:p w14:paraId="456FBDF1" w14:textId="77777777" w:rsidR="001E4894" w:rsidRDefault="001E4894" w:rsidP="001E4894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1D8F5374" w14:textId="29ABF8AD" w:rsidR="00A73F41" w:rsidRDefault="00A73F41" w:rsidP="001E4894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9F93" w14:textId="77777777" w:rsidR="00FE3332" w:rsidRDefault="00FE3332">
      <w:r>
        <w:separator/>
      </w:r>
    </w:p>
  </w:endnote>
  <w:endnote w:type="continuationSeparator" w:id="0">
    <w:p w14:paraId="45809A5B" w14:textId="77777777" w:rsidR="00FE3332" w:rsidRDefault="00F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1D8F5383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D8F5380" w14:textId="77777777" w:rsidR="00A73F41" w:rsidRPr="006A3544" w:rsidRDefault="006A3544">
          <w:pPr>
            <w:rPr>
              <w:bCs/>
              <w:iCs/>
              <w:sz w:val="20"/>
            </w:rPr>
          </w:pPr>
          <w:r w:rsidRPr="006A3544">
            <w:rPr>
              <w:bCs/>
              <w:iCs/>
              <w:sz w:val="20"/>
            </w:rPr>
            <w:t>NZQA National Qualifications Services</w:t>
          </w:r>
        </w:p>
        <w:p w14:paraId="1D8F5381" w14:textId="77777777" w:rsidR="00A73F41" w:rsidRPr="006A3544" w:rsidRDefault="00A73F41">
          <w:pPr>
            <w:rPr>
              <w:bCs/>
              <w:sz w:val="20"/>
            </w:rPr>
          </w:pPr>
          <w:r w:rsidRPr="006A3544">
            <w:rPr>
              <w:bCs/>
              <w:iCs/>
              <w:sz w:val="20"/>
            </w:rPr>
            <w:t xml:space="preserve">SSB Code </w:t>
          </w:r>
          <w:r w:rsidR="006A3544" w:rsidRPr="006A3544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D8F5382" w14:textId="2C3A2D24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249AD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1D8F5384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F104" w14:textId="77777777" w:rsidR="00FE3332" w:rsidRDefault="00FE3332">
      <w:r>
        <w:separator/>
      </w:r>
    </w:p>
  </w:footnote>
  <w:footnote w:type="continuationSeparator" w:id="0">
    <w:p w14:paraId="47425CA0" w14:textId="77777777" w:rsidR="00FE3332" w:rsidRDefault="00FE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1D8F537B" w14:textId="77777777" w:rsidTr="001F54BA">
      <w:tc>
        <w:tcPr>
          <w:tcW w:w="4927" w:type="dxa"/>
          <w:shd w:val="clear" w:color="auto" w:fill="auto"/>
        </w:tcPr>
        <w:p w14:paraId="1D8F5379" w14:textId="77777777" w:rsidR="00A73F41" w:rsidRDefault="006A3544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1D8F537A" w14:textId="2CE50FE1" w:rsidR="00A73F41" w:rsidRDefault="006A3544" w:rsidP="001F54BA">
          <w:pPr>
            <w:jc w:val="right"/>
          </w:pPr>
          <w:r>
            <w:t xml:space="preserve">9707 version </w:t>
          </w:r>
          <w:r w:rsidR="001E4894">
            <w:t>8</w:t>
          </w:r>
        </w:p>
      </w:tc>
    </w:tr>
    <w:tr w:rsidR="00A73F41" w14:paraId="1D8F537E" w14:textId="77777777" w:rsidTr="001F54BA">
      <w:tc>
        <w:tcPr>
          <w:tcW w:w="4927" w:type="dxa"/>
          <w:shd w:val="clear" w:color="auto" w:fill="auto"/>
        </w:tcPr>
        <w:p w14:paraId="1D8F537C" w14:textId="77777777" w:rsidR="00A73F41" w:rsidRDefault="00A73F41"/>
      </w:tc>
      <w:tc>
        <w:tcPr>
          <w:tcW w:w="4927" w:type="dxa"/>
          <w:shd w:val="clear" w:color="auto" w:fill="auto"/>
        </w:tcPr>
        <w:p w14:paraId="1D8F537D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249AD">
            <w:fldChar w:fldCharType="begin"/>
          </w:r>
          <w:r w:rsidR="006249AD">
            <w:instrText xml:space="preserve"> numpages </w:instrText>
          </w:r>
          <w:r w:rsidR="006249AD">
            <w:fldChar w:fldCharType="separate"/>
          </w:r>
          <w:r w:rsidR="009149DD">
            <w:rPr>
              <w:noProof/>
            </w:rPr>
            <w:t>2</w:t>
          </w:r>
          <w:r w:rsidR="006249AD">
            <w:rPr>
              <w:noProof/>
            </w:rPr>
            <w:fldChar w:fldCharType="end"/>
          </w:r>
        </w:p>
      </w:tc>
    </w:tr>
  </w:tbl>
  <w:sdt>
    <w:sdtPr>
      <w:id w:val="-1226993110"/>
      <w:docPartObj>
        <w:docPartGallery w:val="Watermarks"/>
        <w:docPartUnique/>
      </w:docPartObj>
    </w:sdtPr>
    <w:sdtEndPr/>
    <w:sdtContent>
      <w:p w14:paraId="1D8F537F" w14:textId="72CA7171" w:rsidR="00A73F41" w:rsidRDefault="006249AD">
        <w:pPr>
          <w:jc w:val="right"/>
        </w:pPr>
        <w:r>
          <w:rPr>
            <w:noProof/>
          </w:rPr>
          <w:pict w14:anchorId="04CC6D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34"/>
    <w:rsid w:val="00123757"/>
    <w:rsid w:val="00147F70"/>
    <w:rsid w:val="001B371A"/>
    <w:rsid w:val="001C641D"/>
    <w:rsid w:val="001E4894"/>
    <w:rsid w:val="001F54BA"/>
    <w:rsid w:val="00250047"/>
    <w:rsid w:val="002679DA"/>
    <w:rsid w:val="002925B4"/>
    <w:rsid w:val="002938F5"/>
    <w:rsid w:val="002E5FD6"/>
    <w:rsid w:val="002F1EF6"/>
    <w:rsid w:val="003A28D4"/>
    <w:rsid w:val="003B10A8"/>
    <w:rsid w:val="006249AD"/>
    <w:rsid w:val="00645244"/>
    <w:rsid w:val="00684ECF"/>
    <w:rsid w:val="006A3544"/>
    <w:rsid w:val="006E3E7E"/>
    <w:rsid w:val="00800FEF"/>
    <w:rsid w:val="00877773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D7532"/>
    <w:rsid w:val="00BF6848"/>
    <w:rsid w:val="00C373DB"/>
    <w:rsid w:val="00C64A34"/>
    <w:rsid w:val="00CA1A23"/>
    <w:rsid w:val="00CE4788"/>
    <w:rsid w:val="00D53B29"/>
    <w:rsid w:val="00D9429D"/>
    <w:rsid w:val="00E06648"/>
    <w:rsid w:val="00E60CCA"/>
    <w:rsid w:val="00E61432"/>
    <w:rsid w:val="00EC7DC2"/>
    <w:rsid w:val="00EE3E61"/>
    <w:rsid w:val="00F93EB3"/>
    <w:rsid w:val="00FE3332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D8F52E7"/>
  <w15:chartTrackingRefBased/>
  <w15:docId w15:val="{1BF2E97A-DE97-4564-AF14-22BABE6B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FF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2961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13</cp:revision>
  <cp:lastPrinted>2021-09-22T22:18:00Z</cp:lastPrinted>
  <dcterms:created xsi:type="dcterms:W3CDTF">2021-01-11T01:13:00Z</dcterms:created>
  <dcterms:modified xsi:type="dcterms:W3CDTF">2021-10-26T02:33:00Z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