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199212EE" w14:textId="77777777" w:rsidTr="004B6171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4C15EFB3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00997109" w14:textId="21BE27D7" w:rsidR="006B3477" w:rsidRDefault="00F5478E" w:rsidP="00AD6DAD">
            <w:pPr>
              <w:rPr>
                <w:b/>
              </w:rPr>
            </w:pPr>
            <w:r w:rsidRPr="00BB294B">
              <w:rPr>
                <w:b/>
              </w:rPr>
              <w:t xml:space="preserve">Demonstrate knowledge of </w:t>
            </w:r>
            <w:r w:rsidR="00AD6DAD">
              <w:rPr>
                <w:b/>
              </w:rPr>
              <w:t>strategies for managing own emotions</w:t>
            </w:r>
          </w:p>
        </w:tc>
      </w:tr>
      <w:tr w:rsidR="006B3477" w14:paraId="51405D81" w14:textId="77777777" w:rsidTr="004B6171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13ECF1D5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04062E4B" w14:textId="77777777" w:rsidR="006B3477" w:rsidRDefault="004B61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7C2AAE06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0C631C46" w14:textId="77777777" w:rsidR="006B3477" w:rsidRDefault="004B61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2D5000EC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1483B0E" w14:textId="77777777" w:rsidTr="004B617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1401627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29ECDC1" w14:textId="206B186C" w:rsidR="006B3477" w:rsidRPr="004B6171" w:rsidRDefault="004B6171" w:rsidP="00927A9C">
            <w:pPr>
              <w:rPr>
                <w:rFonts w:cs="Arial"/>
              </w:rPr>
            </w:pPr>
            <w:r w:rsidRPr="00C848AE">
              <w:rPr>
                <w:rFonts w:cs="Arial"/>
              </w:rPr>
              <w:t xml:space="preserve">People credited with this unit standard </w:t>
            </w:r>
            <w:proofErr w:type="gramStart"/>
            <w:r w:rsidRPr="00C848AE">
              <w:rPr>
                <w:rFonts w:cs="Arial"/>
              </w:rPr>
              <w:t>are able to</w:t>
            </w:r>
            <w:proofErr w:type="gramEnd"/>
            <w:r w:rsidR="00F5478E" w:rsidRPr="00C848AE">
              <w:rPr>
                <w:rFonts w:cs="Arial"/>
              </w:rPr>
              <w:t xml:space="preserve"> </w:t>
            </w:r>
            <w:r w:rsidR="00C848AE" w:rsidRPr="000D1EB0">
              <w:t>d</w:t>
            </w:r>
            <w:r w:rsidR="002E50D5" w:rsidRPr="000D1EB0">
              <w:t>emonstrate knowledge of strategies for managing own emotions</w:t>
            </w:r>
            <w:r w:rsidRPr="00684B8E">
              <w:rPr>
                <w:rFonts w:cs="Arial"/>
              </w:rPr>
              <w:t>.</w:t>
            </w:r>
          </w:p>
        </w:tc>
      </w:tr>
    </w:tbl>
    <w:p w14:paraId="2B0E6F0A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D7820B6" w14:textId="77777777" w:rsidTr="004B617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3C69C2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560CBD2" w14:textId="77777777" w:rsidR="006B3477" w:rsidRDefault="004B6171">
            <w:r>
              <w:t>Core Generic &gt; Self-Management</w:t>
            </w:r>
          </w:p>
        </w:tc>
      </w:tr>
    </w:tbl>
    <w:p w14:paraId="048BD5C4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A1A622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3946632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F214329" w14:textId="77777777" w:rsidR="006B3477" w:rsidRDefault="006B3477">
            <w:r>
              <w:t>Achieved</w:t>
            </w:r>
          </w:p>
        </w:tc>
      </w:tr>
    </w:tbl>
    <w:p w14:paraId="11350994" w14:textId="77777777" w:rsidR="006B3477" w:rsidRDefault="006B3477"/>
    <w:p w14:paraId="3ABD3334" w14:textId="77777777" w:rsidR="006B3477" w:rsidRDefault="00D810A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76233D3" w14:textId="77777777" w:rsidR="004B6171" w:rsidRPr="004B6171" w:rsidRDefault="004B6171" w:rsidP="00740DC4">
      <w:pPr>
        <w:tabs>
          <w:tab w:val="left" w:pos="567"/>
        </w:tabs>
        <w:ind w:left="567" w:hanging="567"/>
        <w:rPr>
          <w:rFonts w:cs="Arial"/>
        </w:rPr>
      </w:pPr>
    </w:p>
    <w:p w14:paraId="5D6AE8A3" w14:textId="49038DF1" w:rsidR="00B5565E" w:rsidRDefault="007C0DC3" w:rsidP="000D1EB0">
      <w:pPr>
        <w:ind w:left="567" w:hanging="567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</w:r>
      <w:r w:rsidR="00B5565E" w:rsidRPr="00142797">
        <w:rPr>
          <w:rFonts w:cs="Arial"/>
        </w:rPr>
        <w:t xml:space="preserve">All concerned with the teaching/learning and assessment relating to this unit standard need to be aware of, and respect, any issues </w:t>
      </w:r>
      <w:r w:rsidR="00740DC4">
        <w:rPr>
          <w:rFonts w:cs="Arial"/>
        </w:rPr>
        <w:t>of privacy and confidentiality.</w:t>
      </w:r>
    </w:p>
    <w:p w14:paraId="71F108DF" w14:textId="52730DB1" w:rsidR="00557428" w:rsidRDefault="00557428" w:rsidP="00557428">
      <w:pPr>
        <w:ind w:left="567" w:right="-612" w:hanging="567"/>
        <w:rPr>
          <w:rFonts w:cs="Arial"/>
        </w:rPr>
      </w:pPr>
    </w:p>
    <w:p w14:paraId="31B93E4D" w14:textId="26A022D3" w:rsidR="00222D78" w:rsidRDefault="00222D78" w:rsidP="00222D78">
      <w:pPr>
        <w:tabs>
          <w:tab w:val="left" w:pos="567"/>
          <w:tab w:val="left" w:pos="1134"/>
          <w:tab w:val="left" w:pos="1417"/>
        </w:tabs>
        <w:spacing w:line="276" w:lineRule="auto"/>
        <w:rPr>
          <w:rFonts w:cs="Arial"/>
        </w:rPr>
      </w:pPr>
      <w:r>
        <w:rPr>
          <w:rFonts w:cs="Arial"/>
        </w:rPr>
        <w:t>2</w:t>
      </w:r>
      <w:r>
        <w:rPr>
          <w:rFonts w:cs="Arial"/>
        </w:rPr>
        <w:tab/>
        <w:t>Definition</w:t>
      </w:r>
    </w:p>
    <w:p w14:paraId="22E120EF" w14:textId="6864AD1A" w:rsidR="00222D78" w:rsidRDefault="00222D78" w:rsidP="00222D78">
      <w:pPr>
        <w:ind w:left="567" w:right="-612" w:hanging="567"/>
      </w:pPr>
      <w:r>
        <w:rPr>
          <w:rFonts w:cs="Arial"/>
        </w:rPr>
        <w:tab/>
      </w:r>
      <w:r>
        <w:rPr>
          <w:rFonts w:cs="Arial"/>
          <w:i/>
          <w:iCs/>
        </w:rPr>
        <w:t>Wellbeing/h</w:t>
      </w:r>
      <w:r w:rsidRPr="000D3EF4">
        <w:rPr>
          <w:rFonts w:cs="Arial"/>
          <w:i/>
          <w:iCs/>
        </w:rPr>
        <w:t>auora</w:t>
      </w:r>
      <w:r>
        <w:rPr>
          <w:rFonts w:cs="Arial"/>
        </w:rPr>
        <w:t xml:space="preserve"> </w:t>
      </w:r>
      <w:r>
        <w:t>includes physical, mental, emotional, social and spiritual perspectives.</w:t>
      </w:r>
    </w:p>
    <w:p w14:paraId="696B9DE3" w14:textId="77777777" w:rsidR="006B3477" w:rsidRDefault="006B3477">
      <w:pPr>
        <w:tabs>
          <w:tab w:val="left" w:pos="567"/>
        </w:tabs>
        <w:rPr>
          <w:rFonts w:cs="Arial"/>
        </w:rPr>
      </w:pPr>
    </w:p>
    <w:p w14:paraId="60950426" w14:textId="77777777" w:rsidR="006B3477" w:rsidRPr="004B6171" w:rsidRDefault="00D810A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4FCD1B37" w14:textId="77777777" w:rsidR="004B6171" w:rsidRPr="004B6171" w:rsidRDefault="004B6171" w:rsidP="004B6171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0A99FF06" w14:textId="77777777" w:rsidR="004B6171" w:rsidRPr="004B6171" w:rsidRDefault="004B6171" w:rsidP="004B6171">
      <w:pPr>
        <w:rPr>
          <w:rFonts w:cs="Arial"/>
          <w:b/>
        </w:rPr>
      </w:pPr>
      <w:r w:rsidRPr="004B6171">
        <w:rPr>
          <w:rFonts w:cs="Arial"/>
          <w:b/>
        </w:rPr>
        <w:t>Outcome 1</w:t>
      </w:r>
    </w:p>
    <w:p w14:paraId="50D94E30" w14:textId="77777777" w:rsidR="004B6171" w:rsidRPr="004B6171" w:rsidRDefault="004B6171" w:rsidP="004B6171">
      <w:pPr>
        <w:rPr>
          <w:rFonts w:cs="Arial"/>
        </w:rPr>
      </w:pPr>
    </w:p>
    <w:p w14:paraId="16F44E33" w14:textId="68A248B6" w:rsidR="00222D78" w:rsidRDefault="00AD6DAD" w:rsidP="004B6171">
      <w:pPr>
        <w:rPr>
          <w:bCs/>
        </w:rPr>
      </w:pPr>
      <w:r w:rsidRPr="000D1EB0">
        <w:rPr>
          <w:bCs/>
        </w:rPr>
        <w:t>Demonstrate knowledge of strategies for managing own emotions</w:t>
      </w:r>
      <w:r w:rsidR="00987CA3">
        <w:rPr>
          <w:bCs/>
        </w:rPr>
        <w:t>.</w:t>
      </w:r>
    </w:p>
    <w:p w14:paraId="0B2A7693" w14:textId="77777777" w:rsidR="00222D78" w:rsidRPr="00222D78" w:rsidRDefault="00222D78" w:rsidP="004B6171">
      <w:pPr>
        <w:rPr>
          <w:bCs/>
        </w:rPr>
      </w:pPr>
    </w:p>
    <w:p w14:paraId="0407FA55" w14:textId="77777777" w:rsidR="004B6171" w:rsidRPr="004B6171" w:rsidRDefault="00D810A3" w:rsidP="004B6171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11B4833" w14:textId="77777777" w:rsidR="004B6171" w:rsidRPr="004B6171" w:rsidRDefault="004B6171" w:rsidP="00740DC4">
      <w:pPr>
        <w:tabs>
          <w:tab w:val="left" w:pos="1134"/>
        </w:tabs>
        <w:ind w:left="1134" w:hanging="1134"/>
        <w:rPr>
          <w:rFonts w:cs="Arial"/>
        </w:rPr>
      </w:pPr>
    </w:p>
    <w:p w14:paraId="1FB29F95" w14:textId="402DF6C0" w:rsidR="00222D78" w:rsidRDefault="004B6171" w:rsidP="00740DC4">
      <w:pPr>
        <w:tabs>
          <w:tab w:val="left" w:pos="1134"/>
        </w:tabs>
        <w:ind w:left="1134" w:hanging="1134"/>
        <w:rPr>
          <w:rFonts w:cs="Arial"/>
        </w:rPr>
      </w:pPr>
      <w:r w:rsidRPr="004B6171">
        <w:rPr>
          <w:rFonts w:cs="Arial"/>
        </w:rPr>
        <w:t>1.1</w:t>
      </w:r>
      <w:r w:rsidRPr="004B6171">
        <w:rPr>
          <w:rFonts w:cs="Arial"/>
        </w:rPr>
        <w:tab/>
      </w:r>
      <w:r w:rsidR="0067124F">
        <w:rPr>
          <w:rFonts w:cs="Arial"/>
        </w:rPr>
        <w:t xml:space="preserve">Emotions are </w:t>
      </w:r>
      <w:r w:rsidR="00222D78">
        <w:rPr>
          <w:rFonts w:cs="Arial"/>
        </w:rPr>
        <w:t xml:space="preserve">described in terms of </w:t>
      </w:r>
      <w:r w:rsidR="004E085F">
        <w:rPr>
          <w:rFonts w:cs="Arial"/>
        </w:rPr>
        <w:t xml:space="preserve">potential </w:t>
      </w:r>
      <w:r w:rsidR="00222D78">
        <w:rPr>
          <w:rFonts w:cs="Arial"/>
        </w:rPr>
        <w:t>effects on behaviour.</w:t>
      </w:r>
      <w:r w:rsidR="00222D78">
        <w:rPr>
          <w:rFonts w:cs="Arial"/>
        </w:rPr>
        <w:br/>
      </w:r>
      <w:r w:rsidR="00222D78">
        <w:rPr>
          <w:rFonts w:cs="Arial"/>
        </w:rPr>
        <w:br/>
        <w:t>Range</w:t>
      </w:r>
      <w:r w:rsidR="00222D78">
        <w:rPr>
          <w:rFonts w:cs="Arial"/>
        </w:rPr>
        <w:tab/>
        <w:t>evidence for three emotions.</w:t>
      </w:r>
    </w:p>
    <w:p w14:paraId="769218CB" w14:textId="77777777" w:rsidR="004B6171" w:rsidRPr="004B6171" w:rsidRDefault="004B6171" w:rsidP="004B6171">
      <w:pPr>
        <w:rPr>
          <w:rFonts w:cs="Arial"/>
        </w:rPr>
      </w:pPr>
    </w:p>
    <w:p w14:paraId="566115F2" w14:textId="3279A50A" w:rsidR="004E085F" w:rsidRDefault="004B6171">
      <w:pPr>
        <w:tabs>
          <w:tab w:val="left" w:pos="1134"/>
        </w:tabs>
        <w:ind w:left="1134" w:hanging="1134"/>
        <w:rPr>
          <w:rFonts w:cs="Arial"/>
        </w:rPr>
      </w:pPr>
      <w:r w:rsidRPr="004B6171">
        <w:rPr>
          <w:rFonts w:cs="Arial"/>
        </w:rPr>
        <w:t>1.2</w:t>
      </w:r>
      <w:r w:rsidRPr="004B6171">
        <w:rPr>
          <w:rFonts w:cs="Arial"/>
        </w:rPr>
        <w:tab/>
      </w:r>
      <w:r w:rsidR="00222D78">
        <w:rPr>
          <w:rFonts w:cs="Arial"/>
        </w:rPr>
        <w:t xml:space="preserve">Strategies for managing emotions are identified </w:t>
      </w:r>
      <w:r w:rsidR="004E085F">
        <w:rPr>
          <w:rFonts w:cs="Arial"/>
        </w:rPr>
        <w:t>to enhance</w:t>
      </w:r>
      <w:r w:rsidR="00222D78">
        <w:rPr>
          <w:rFonts w:cs="Arial"/>
        </w:rPr>
        <w:t xml:space="preserve"> own mana and wellbeing/hauora</w:t>
      </w:r>
      <w:r w:rsidR="00773461">
        <w:rPr>
          <w:rFonts w:cs="Arial"/>
        </w:rPr>
        <w:t>.</w:t>
      </w:r>
    </w:p>
    <w:p w14:paraId="1A7EE498" w14:textId="72681737" w:rsidR="00773461" w:rsidRDefault="00773461">
      <w:pPr>
        <w:tabs>
          <w:tab w:val="left" w:pos="1134"/>
        </w:tabs>
        <w:ind w:left="1134" w:hanging="1134"/>
        <w:rPr>
          <w:rFonts w:cs="Arial"/>
        </w:rPr>
      </w:pPr>
    </w:p>
    <w:p w14:paraId="1E4F949D" w14:textId="6836018A" w:rsidR="0081783C" w:rsidRDefault="0081783C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may include personal and professional sources of support.</w:t>
      </w:r>
    </w:p>
    <w:p w14:paraId="186442E8" w14:textId="77777777" w:rsidR="006B3477" w:rsidRDefault="006B3477" w:rsidP="000D1EB0">
      <w:pPr>
        <w:tabs>
          <w:tab w:val="left" w:pos="1134"/>
        </w:tabs>
        <w:rPr>
          <w:rFonts w:cs="Arial"/>
        </w:rPr>
      </w:pPr>
    </w:p>
    <w:p w14:paraId="59677700" w14:textId="77777777" w:rsidR="0048408C" w:rsidRDefault="0048408C" w:rsidP="009261F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48408C" w14:paraId="27D5F2A9" w14:textId="77777777" w:rsidTr="009261F3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714D2818" w14:textId="77777777" w:rsidR="0048408C" w:rsidRDefault="0048408C" w:rsidP="009261F3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8080C8B" w14:textId="2DD862DF" w:rsidR="0048408C" w:rsidRDefault="0048408C" w:rsidP="001F417A">
            <w:pPr>
              <w:pStyle w:val="StyleBefore6ptAfter6pt"/>
              <w:spacing w:before="0" w:after="0"/>
            </w:pPr>
            <w:r>
              <w:t xml:space="preserve">31 December </w:t>
            </w:r>
            <w:r w:rsidR="00557428">
              <w:t>2027</w:t>
            </w:r>
          </w:p>
        </w:tc>
      </w:tr>
    </w:tbl>
    <w:p w14:paraId="55CAFFC8" w14:textId="77777777" w:rsidR="0048408C" w:rsidRDefault="0048408C" w:rsidP="009261F3"/>
    <w:p w14:paraId="67C372F2" w14:textId="77777777" w:rsidR="0048408C" w:rsidRDefault="0048408C" w:rsidP="009261F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48408C" w14:paraId="75561CD5" w14:textId="77777777" w:rsidTr="009261F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1D9F34" w14:textId="77777777" w:rsidR="0048408C" w:rsidRDefault="0048408C" w:rsidP="009261F3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71804F" w14:textId="77777777" w:rsidR="0048408C" w:rsidRDefault="0048408C" w:rsidP="009261F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54182F" w14:textId="77777777" w:rsidR="0048408C" w:rsidRDefault="0048408C" w:rsidP="009261F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30B9D5" w14:textId="77777777" w:rsidR="0048408C" w:rsidRDefault="0048408C" w:rsidP="009261F3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48408C" w14:paraId="1E3FA133" w14:textId="77777777" w:rsidTr="00926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39D0C59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EF5446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80E623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0984FD" w14:textId="77777777" w:rsidR="0048408C" w:rsidRDefault="00B5565E" w:rsidP="009261F3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48408C" w14:paraId="2D8D66EB" w14:textId="77777777" w:rsidTr="00926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17D95A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FA1189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7F8551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2A5862" w14:textId="77777777" w:rsidR="0048408C" w:rsidRDefault="00B5565E" w:rsidP="009261F3">
            <w:pPr>
              <w:keepNext/>
              <w:rPr>
                <w:rFonts w:cs="Arial"/>
              </w:rPr>
            </w:pPr>
            <w:r>
              <w:t>31 December 2015</w:t>
            </w:r>
          </w:p>
        </w:tc>
      </w:tr>
      <w:tr w:rsidR="0048408C" w14:paraId="77556FFC" w14:textId="77777777" w:rsidTr="00926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4B20B82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70454E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1F9B53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969EC3" w14:textId="77777777" w:rsidR="0048408C" w:rsidRDefault="00B5565E" w:rsidP="001F417A">
            <w:pPr>
              <w:keepNext/>
              <w:rPr>
                <w:rFonts w:cs="Arial"/>
              </w:rPr>
            </w:pPr>
            <w:r>
              <w:t xml:space="preserve">31 December </w:t>
            </w:r>
            <w:r w:rsidR="001F417A">
              <w:t>2017</w:t>
            </w:r>
          </w:p>
        </w:tc>
      </w:tr>
      <w:tr w:rsidR="0048408C" w14:paraId="08A2C55A" w14:textId="77777777" w:rsidTr="00926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B60BE3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F2C854" w14:textId="77777777" w:rsidR="0048408C" w:rsidRDefault="0048408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FBEF39" w14:textId="77777777" w:rsidR="0048408C" w:rsidRDefault="001A5F64" w:rsidP="009261F3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1513BC" w14:textId="77777777" w:rsidR="0048408C" w:rsidRDefault="00641289" w:rsidP="009261F3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D810A3" w14:paraId="67046B16" w14:textId="77777777" w:rsidTr="00926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79CE0E" w14:textId="77777777" w:rsidR="00D810A3" w:rsidRDefault="00D810A3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6E2F069" w14:textId="77777777" w:rsidR="00D810A3" w:rsidRDefault="00D810A3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2DD99E" w14:textId="77777777" w:rsidR="00D810A3" w:rsidRDefault="00CE774F" w:rsidP="009261F3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024455" w14:textId="77777777" w:rsidR="00D810A3" w:rsidRDefault="00040AAD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32315C" w14:paraId="1BF4204A" w14:textId="77777777" w:rsidTr="009261F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E884FF" w14:textId="7F8778BE" w:rsidR="0032315C" w:rsidRDefault="0032315C" w:rsidP="009261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42EC34" w14:textId="335FC527" w:rsidR="0032315C" w:rsidRDefault="0032315C" w:rsidP="009261F3">
            <w:pPr>
              <w:keepNext/>
              <w:rPr>
                <w:rFonts w:cs="Arial"/>
              </w:rPr>
            </w:pPr>
            <w: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76C37E4" w14:textId="77777777" w:rsidR="0032315C" w:rsidRDefault="0032315C" w:rsidP="009261F3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A91E17" w14:textId="76295AC8" w:rsidR="0032315C" w:rsidRDefault="00557428" w:rsidP="009261F3">
            <w:pPr>
              <w:keepNext/>
              <w:rPr>
                <w:rFonts w:cs="Arial"/>
              </w:rPr>
            </w:pPr>
            <w:r w:rsidRPr="00164195">
              <w:rPr>
                <w:rFonts w:cs="Arial"/>
              </w:rPr>
              <w:t>N/A</w:t>
            </w:r>
          </w:p>
        </w:tc>
      </w:tr>
    </w:tbl>
    <w:p w14:paraId="2F8D0EB9" w14:textId="77777777" w:rsidR="0048408C" w:rsidRDefault="0048408C" w:rsidP="009261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48408C" w14:paraId="1A9D1687" w14:textId="77777777" w:rsidTr="009261F3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17A9FFB" w14:textId="77777777" w:rsidR="0048408C" w:rsidRDefault="0048408C" w:rsidP="009261F3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85832AD" w14:textId="77777777" w:rsidR="0048408C" w:rsidRDefault="00641289" w:rsidP="009261F3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1776004D" w14:textId="77777777" w:rsidR="0048408C" w:rsidRDefault="0048408C" w:rsidP="009261F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4F659D9" w14:textId="77777777" w:rsidR="0048408C" w:rsidRDefault="0048408C" w:rsidP="009261F3">
      <w:pPr>
        <w:rPr>
          <w:rFonts w:cs="Arial"/>
        </w:rPr>
      </w:pPr>
    </w:p>
    <w:p w14:paraId="19E1A570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009477BB" w14:textId="77777777" w:rsidR="006B3477" w:rsidRDefault="006B3477" w:rsidP="00D7388C">
      <w:pPr>
        <w:keepNext/>
        <w:keepLines/>
      </w:pPr>
    </w:p>
    <w:p w14:paraId="5AC203B2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9626" w14:textId="77777777" w:rsidR="00450F08" w:rsidRDefault="00450F08">
      <w:r>
        <w:separator/>
      </w:r>
    </w:p>
  </w:endnote>
  <w:endnote w:type="continuationSeparator" w:id="0">
    <w:p w14:paraId="41616A05" w14:textId="77777777" w:rsidR="00450F08" w:rsidRDefault="0045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C15F2" w14:paraId="69BCC367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A94B809" w14:textId="77777777" w:rsidR="00AC15F2" w:rsidRPr="004B6171" w:rsidRDefault="00AC15F2">
          <w:pPr>
            <w:rPr>
              <w:bCs/>
              <w:iCs/>
              <w:sz w:val="20"/>
            </w:rPr>
          </w:pPr>
          <w:r w:rsidRPr="004B6171">
            <w:rPr>
              <w:bCs/>
              <w:iCs/>
              <w:sz w:val="20"/>
            </w:rPr>
            <w:t>NZQA National Qualification Services</w:t>
          </w:r>
        </w:p>
        <w:p w14:paraId="5664EEA2" w14:textId="77777777" w:rsidR="00AC15F2" w:rsidRPr="004B6171" w:rsidRDefault="00AC15F2">
          <w:pPr>
            <w:rPr>
              <w:bCs/>
              <w:iCs/>
              <w:sz w:val="20"/>
            </w:rPr>
          </w:pPr>
          <w:r w:rsidRPr="004B6171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923B3FC" w14:textId="2221DFF9" w:rsidR="00AC15F2" w:rsidRDefault="00AC15F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BF2AFC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09A1462D" w14:textId="77777777" w:rsidR="00AC15F2" w:rsidRDefault="00AC15F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976F" w14:textId="77777777" w:rsidR="00450F08" w:rsidRDefault="00450F08">
      <w:r>
        <w:separator/>
      </w:r>
    </w:p>
  </w:footnote>
  <w:footnote w:type="continuationSeparator" w:id="0">
    <w:p w14:paraId="23FBBF3B" w14:textId="77777777" w:rsidR="00450F08" w:rsidRDefault="0045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C15F2" w14:paraId="1C5A5606" w14:textId="77777777" w:rsidTr="009261F3">
      <w:tc>
        <w:tcPr>
          <w:tcW w:w="4927" w:type="dxa"/>
          <w:shd w:val="clear" w:color="auto" w:fill="auto"/>
        </w:tcPr>
        <w:p w14:paraId="194F62FD" w14:textId="3C429CC5" w:rsidR="00AC15F2" w:rsidRDefault="00AC15F2">
          <w:r>
            <w:t xml:space="preserve">NZQA </w:t>
          </w:r>
          <w:r w:rsidR="00762E5F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1595513D" w14:textId="6155CBE4" w:rsidR="00AC15F2" w:rsidRDefault="00AC15F2" w:rsidP="009261F3">
          <w:pPr>
            <w:jc w:val="right"/>
          </w:pPr>
          <w:r>
            <w:t xml:space="preserve">12348 version </w:t>
          </w:r>
          <w:r w:rsidR="0032315C">
            <w:t>6</w:t>
          </w:r>
        </w:p>
      </w:tc>
    </w:tr>
    <w:tr w:rsidR="00AC15F2" w14:paraId="1D1199D4" w14:textId="77777777" w:rsidTr="009261F3">
      <w:tc>
        <w:tcPr>
          <w:tcW w:w="4927" w:type="dxa"/>
          <w:shd w:val="clear" w:color="auto" w:fill="auto"/>
        </w:tcPr>
        <w:p w14:paraId="50A2D4E2" w14:textId="77777777" w:rsidR="00AC15F2" w:rsidRDefault="00AC15F2"/>
      </w:tc>
      <w:tc>
        <w:tcPr>
          <w:tcW w:w="4927" w:type="dxa"/>
          <w:shd w:val="clear" w:color="auto" w:fill="auto"/>
        </w:tcPr>
        <w:p w14:paraId="11CDBE7E" w14:textId="77777777" w:rsidR="00AC15F2" w:rsidRDefault="00AC15F2" w:rsidP="009261F3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73C1C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F2AFC">
            <w:fldChar w:fldCharType="begin"/>
          </w:r>
          <w:r w:rsidR="00BF2AFC">
            <w:instrText xml:space="preserve"> numpages </w:instrText>
          </w:r>
          <w:r w:rsidR="00BF2AFC">
            <w:fldChar w:fldCharType="separate"/>
          </w:r>
          <w:r w:rsidR="00473C1C">
            <w:rPr>
              <w:noProof/>
            </w:rPr>
            <w:t>2</w:t>
          </w:r>
          <w:r w:rsidR="00BF2AFC">
            <w:rPr>
              <w:noProof/>
            </w:rPr>
            <w:fldChar w:fldCharType="end"/>
          </w:r>
        </w:p>
      </w:tc>
    </w:tr>
  </w:tbl>
  <w:p w14:paraId="47471A61" w14:textId="62850FC0" w:rsidR="00AC15F2" w:rsidRDefault="00BF2AFC">
    <w:pPr>
      <w:jc w:val="right"/>
    </w:pPr>
    <w:sdt>
      <w:sdtPr>
        <w:id w:val="187519174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85098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9262670">
    <w:abstractNumId w:val="3"/>
  </w:num>
  <w:num w:numId="2" w16cid:durableId="1256090445">
    <w:abstractNumId w:val="5"/>
  </w:num>
  <w:num w:numId="3" w16cid:durableId="1304962600">
    <w:abstractNumId w:val="8"/>
  </w:num>
  <w:num w:numId="4" w16cid:durableId="908687952">
    <w:abstractNumId w:val="14"/>
  </w:num>
  <w:num w:numId="5" w16cid:durableId="1833060767">
    <w:abstractNumId w:val="0"/>
  </w:num>
  <w:num w:numId="6" w16cid:durableId="1769689039">
    <w:abstractNumId w:val="20"/>
  </w:num>
  <w:num w:numId="7" w16cid:durableId="2053573459">
    <w:abstractNumId w:val="16"/>
  </w:num>
  <w:num w:numId="8" w16cid:durableId="929238539">
    <w:abstractNumId w:val="2"/>
  </w:num>
  <w:num w:numId="9" w16cid:durableId="1036153932">
    <w:abstractNumId w:val="19"/>
  </w:num>
  <w:num w:numId="10" w16cid:durableId="1289434817">
    <w:abstractNumId w:val="15"/>
  </w:num>
  <w:num w:numId="11" w16cid:durableId="451754974">
    <w:abstractNumId w:val="24"/>
  </w:num>
  <w:num w:numId="12" w16cid:durableId="955939789">
    <w:abstractNumId w:val="13"/>
  </w:num>
  <w:num w:numId="13" w16cid:durableId="977535413">
    <w:abstractNumId w:val="17"/>
  </w:num>
  <w:num w:numId="14" w16cid:durableId="1822044171">
    <w:abstractNumId w:val="22"/>
  </w:num>
  <w:num w:numId="15" w16cid:durableId="124856212">
    <w:abstractNumId w:val="11"/>
  </w:num>
  <w:num w:numId="16" w16cid:durableId="1660688145">
    <w:abstractNumId w:val="25"/>
  </w:num>
  <w:num w:numId="17" w16cid:durableId="1317952286">
    <w:abstractNumId w:val="10"/>
  </w:num>
  <w:num w:numId="18" w16cid:durableId="735206971">
    <w:abstractNumId w:val="27"/>
  </w:num>
  <w:num w:numId="19" w16cid:durableId="1074165871">
    <w:abstractNumId w:val="4"/>
  </w:num>
  <w:num w:numId="20" w16cid:durableId="446394999">
    <w:abstractNumId w:val="1"/>
  </w:num>
  <w:num w:numId="21" w16cid:durableId="141780319">
    <w:abstractNumId w:val="21"/>
  </w:num>
  <w:num w:numId="22" w16cid:durableId="1354920165">
    <w:abstractNumId w:val="12"/>
  </w:num>
  <w:num w:numId="23" w16cid:durableId="297299350">
    <w:abstractNumId w:val="7"/>
  </w:num>
  <w:num w:numId="24" w16cid:durableId="1129471474">
    <w:abstractNumId w:val="9"/>
  </w:num>
  <w:num w:numId="25" w16cid:durableId="498884848">
    <w:abstractNumId w:val="23"/>
  </w:num>
  <w:num w:numId="26" w16cid:durableId="317350218">
    <w:abstractNumId w:val="26"/>
  </w:num>
  <w:num w:numId="27" w16cid:durableId="129204012">
    <w:abstractNumId w:val="18"/>
  </w:num>
  <w:num w:numId="28" w16cid:durableId="1690448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44"/>
    <w:rsid w:val="000242A5"/>
    <w:rsid w:val="00037538"/>
    <w:rsid w:val="00040AAD"/>
    <w:rsid w:val="000600B1"/>
    <w:rsid w:val="00085775"/>
    <w:rsid w:val="000D1EB0"/>
    <w:rsid w:val="000F3131"/>
    <w:rsid w:val="00141031"/>
    <w:rsid w:val="001A5F64"/>
    <w:rsid w:val="001D5D7A"/>
    <w:rsid w:val="001F417A"/>
    <w:rsid w:val="00222D78"/>
    <w:rsid w:val="00226902"/>
    <w:rsid w:val="002E50D5"/>
    <w:rsid w:val="002F18E0"/>
    <w:rsid w:val="0032315C"/>
    <w:rsid w:val="003E7DC3"/>
    <w:rsid w:val="003F12BD"/>
    <w:rsid w:val="00450F08"/>
    <w:rsid w:val="00473C1C"/>
    <w:rsid w:val="0048408C"/>
    <w:rsid w:val="004B2444"/>
    <w:rsid w:val="004B6171"/>
    <w:rsid w:val="004E085F"/>
    <w:rsid w:val="00522574"/>
    <w:rsid w:val="00557428"/>
    <w:rsid w:val="00565790"/>
    <w:rsid w:val="00590024"/>
    <w:rsid w:val="005B132A"/>
    <w:rsid w:val="005C0F6E"/>
    <w:rsid w:val="00641289"/>
    <w:rsid w:val="0067124F"/>
    <w:rsid w:val="00686713"/>
    <w:rsid w:val="006B3477"/>
    <w:rsid w:val="006D56A0"/>
    <w:rsid w:val="00740DC4"/>
    <w:rsid w:val="00762E5F"/>
    <w:rsid w:val="00773461"/>
    <w:rsid w:val="007C0DC3"/>
    <w:rsid w:val="007C13EA"/>
    <w:rsid w:val="007F7741"/>
    <w:rsid w:val="0081783C"/>
    <w:rsid w:val="00853DAA"/>
    <w:rsid w:val="00874CE2"/>
    <w:rsid w:val="008A36E4"/>
    <w:rsid w:val="008E788E"/>
    <w:rsid w:val="009261F3"/>
    <w:rsid w:val="00927A9C"/>
    <w:rsid w:val="009421D2"/>
    <w:rsid w:val="00962E5C"/>
    <w:rsid w:val="00987CA3"/>
    <w:rsid w:val="009A4548"/>
    <w:rsid w:val="00A56B22"/>
    <w:rsid w:val="00AC15F2"/>
    <w:rsid w:val="00AD6DAD"/>
    <w:rsid w:val="00B124BD"/>
    <w:rsid w:val="00B5565E"/>
    <w:rsid w:val="00BB294B"/>
    <w:rsid w:val="00BC06FB"/>
    <w:rsid w:val="00BF2AFC"/>
    <w:rsid w:val="00C735FD"/>
    <w:rsid w:val="00C848AE"/>
    <w:rsid w:val="00C93B23"/>
    <w:rsid w:val="00CE774F"/>
    <w:rsid w:val="00D06BF5"/>
    <w:rsid w:val="00D10F44"/>
    <w:rsid w:val="00D112F5"/>
    <w:rsid w:val="00D7388C"/>
    <w:rsid w:val="00D75A20"/>
    <w:rsid w:val="00D810A3"/>
    <w:rsid w:val="00DB27F1"/>
    <w:rsid w:val="00DC0ED5"/>
    <w:rsid w:val="00E92572"/>
    <w:rsid w:val="00EC534B"/>
    <w:rsid w:val="00ED66B8"/>
    <w:rsid w:val="00F0398A"/>
    <w:rsid w:val="00F50EA3"/>
    <w:rsid w:val="00F5478E"/>
    <w:rsid w:val="00F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4C27F3A2"/>
  <w15:chartTrackingRefBased/>
  <w15:docId w15:val="{5EB3D87A-E345-4918-8451-94933965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D5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D7A"/>
    <w:rPr>
      <w:sz w:val="20"/>
    </w:rPr>
  </w:style>
  <w:style w:type="character" w:customStyle="1" w:styleId="CommentTextChar">
    <w:name w:val="Comment Text Char"/>
    <w:link w:val="CommentText"/>
    <w:rsid w:val="001D5D7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D7A"/>
    <w:rPr>
      <w:b/>
      <w:bCs/>
    </w:rPr>
  </w:style>
  <w:style w:type="character" w:customStyle="1" w:styleId="CommentSubjectChar">
    <w:name w:val="Comment Subject Char"/>
    <w:link w:val="CommentSubject"/>
    <w:rsid w:val="001D5D7A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557428"/>
  </w:style>
  <w:style w:type="paragraph" w:styleId="Revision">
    <w:name w:val="Revision"/>
    <w:hidden/>
    <w:uiPriority w:val="99"/>
    <w:semiHidden/>
    <w:rsid w:val="008E788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DC6E-192E-4CEA-8C97-FA1F0BFB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12348 Demonstrate knowledge of anger management</vt:lpstr>
    </vt:vector>
  </TitlesOfParts>
  <Manager/>
  <Company>NZ Qualifications Authority</Company>
  <LinksUpToDate>false</LinksUpToDate>
  <CharactersWithSpaces>1775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12348 Demonstrate knowledge of anger management</dc:title>
  <dc:subject>Core Generic</dc:subject>
  <dc:creator>NZ Qualifications Authority</dc:creator>
  <cp:keywords/>
  <dc:description/>
  <cp:lastModifiedBy>Michel Norrish</cp:lastModifiedBy>
  <cp:revision>16</cp:revision>
  <cp:lastPrinted>2010-06-04T00:16:00Z</cp:lastPrinted>
  <dcterms:created xsi:type="dcterms:W3CDTF">2021-11-18T01:29:00Z</dcterms:created>
  <dcterms:modified xsi:type="dcterms:W3CDTF">2022-10-09T23:12:00Z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