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189"/>
      </w:tblGrid>
      <w:tr w:rsidR="006B3477" w14:paraId="7A4633A4" w14:textId="77777777" w:rsidTr="0033754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322A492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45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3107ADD" w14:textId="77777777" w:rsidR="006B3477" w:rsidRDefault="00740A18">
            <w:pPr>
              <w:rPr>
                <w:b/>
              </w:rPr>
            </w:pPr>
            <w:r>
              <w:rPr>
                <w:b/>
              </w:rPr>
              <w:t>Facilitate the Peer Support programme in schools</w:t>
            </w:r>
          </w:p>
        </w:tc>
      </w:tr>
      <w:tr w:rsidR="006B3477" w14:paraId="4DA996DD" w14:textId="77777777" w:rsidTr="0033754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238261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6F1A48F2" w14:textId="77777777" w:rsidR="006B3477" w:rsidRDefault="00740A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E6D7136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189" w:type="dxa"/>
            <w:tcMar>
              <w:top w:w="170" w:type="dxa"/>
              <w:bottom w:w="170" w:type="dxa"/>
            </w:tcMar>
            <w:vAlign w:val="center"/>
          </w:tcPr>
          <w:p w14:paraId="279D03DA" w14:textId="77777777" w:rsidR="006B3477" w:rsidRDefault="00740A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E0D7FDD" w14:textId="67A988ED" w:rsidR="006B3477" w:rsidRPr="00BF3444" w:rsidRDefault="006B347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203FD8DB" w14:textId="77777777" w:rsidTr="0033754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6EF2A7C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  <w:vAlign w:val="center"/>
          </w:tcPr>
          <w:p w14:paraId="003DB1CA" w14:textId="77777777" w:rsidR="00740A18" w:rsidRDefault="00740A18" w:rsidP="00E8545A">
            <w:pPr>
              <w:rPr>
                <w:rFonts w:cs="Arial"/>
              </w:rPr>
            </w:pPr>
            <w:r w:rsidRPr="00F91CC2">
              <w:rPr>
                <w:rFonts w:cs="Arial"/>
              </w:rPr>
              <w:t xml:space="preserve">This unit standard is intended for senior students in secondary schools who are leaders </w:t>
            </w:r>
            <w:r>
              <w:rPr>
                <w:rFonts w:cs="Arial"/>
              </w:rPr>
              <w:t>in the Peer Support programme.</w:t>
            </w:r>
          </w:p>
          <w:p w14:paraId="59DA4495" w14:textId="77777777" w:rsidR="00740A18" w:rsidRDefault="00740A18" w:rsidP="00740A18">
            <w:pPr>
              <w:ind w:left="1134" w:hanging="1134"/>
              <w:rPr>
                <w:rFonts w:cs="Arial"/>
              </w:rPr>
            </w:pPr>
          </w:p>
          <w:p w14:paraId="2585FCCC" w14:textId="77777777" w:rsidR="006B3477" w:rsidRPr="00740A18" w:rsidRDefault="00740A18" w:rsidP="007002A8">
            <w:pPr>
              <w:rPr>
                <w:rFonts w:cs="Arial"/>
              </w:rPr>
            </w:pPr>
            <w:r w:rsidRPr="00F91CC2">
              <w:rPr>
                <w:rFonts w:cs="Arial"/>
              </w:rPr>
              <w:t xml:space="preserve">People credited with this unit standard </w:t>
            </w:r>
            <w:proofErr w:type="gramStart"/>
            <w:r w:rsidRPr="00F91CC2">
              <w:rPr>
                <w:rFonts w:cs="Arial"/>
              </w:rPr>
              <w:t>are able to</w:t>
            </w:r>
            <w:proofErr w:type="gramEnd"/>
            <w:r w:rsidRPr="00F91CC2">
              <w:rPr>
                <w:rFonts w:cs="Arial"/>
              </w:rPr>
              <w:t xml:space="preserve">: describe the Peer Support programme; plan a Peer Support </w:t>
            </w:r>
            <w:r w:rsidR="00331881">
              <w:rPr>
                <w:rFonts w:cs="Arial"/>
              </w:rPr>
              <w:t>programme</w:t>
            </w:r>
            <w:r w:rsidRPr="00F91CC2">
              <w:rPr>
                <w:rFonts w:cs="Arial"/>
              </w:rPr>
              <w:t xml:space="preserve">; demonstrate leadership skills during the facilitation of a Peer Support group session; and evaluate own leadership skills </w:t>
            </w:r>
            <w:r w:rsidR="007002A8">
              <w:rPr>
                <w:rFonts w:cs="Arial"/>
              </w:rPr>
              <w:t xml:space="preserve">demonstrated </w:t>
            </w:r>
            <w:r w:rsidRPr="00F91CC2">
              <w:rPr>
                <w:rFonts w:cs="Arial"/>
              </w:rPr>
              <w:t>during the facilitation of a Peer Support group session.</w:t>
            </w:r>
          </w:p>
        </w:tc>
      </w:tr>
    </w:tbl>
    <w:p w14:paraId="4C6F0C9E" w14:textId="77777777" w:rsidR="006B3477" w:rsidRDefault="006B347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32735EF4" w14:textId="77777777" w:rsidTr="0033754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B43F90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  <w:vAlign w:val="center"/>
          </w:tcPr>
          <w:p w14:paraId="59B5E732" w14:textId="77777777" w:rsidR="006B3477" w:rsidRDefault="00740A18">
            <w:r>
              <w:t>Core Generic &gt; Social and Cooperative Skills</w:t>
            </w:r>
          </w:p>
        </w:tc>
      </w:tr>
    </w:tbl>
    <w:p w14:paraId="0F0E7ECD" w14:textId="77777777" w:rsidR="006B3477" w:rsidRDefault="006B347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08"/>
      </w:tblGrid>
      <w:tr w:rsidR="006B3477" w14:paraId="515D3626" w14:textId="77777777" w:rsidTr="0033754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A232EE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08" w:type="dxa"/>
            <w:tcMar>
              <w:top w:w="170" w:type="dxa"/>
              <w:bottom w:w="170" w:type="dxa"/>
            </w:tcMar>
          </w:tcPr>
          <w:p w14:paraId="72CA2E40" w14:textId="77777777" w:rsidR="006B3477" w:rsidRDefault="006B3477">
            <w:r>
              <w:t>Achieved</w:t>
            </w:r>
          </w:p>
        </w:tc>
      </w:tr>
    </w:tbl>
    <w:p w14:paraId="7FF33507" w14:textId="77777777" w:rsidR="006B3477" w:rsidRDefault="006B3477"/>
    <w:p w14:paraId="30465CF5" w14:textId="77777777" w:rsidR="006B3477" w:rsidRDefault="008D473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668EFF5" w14:textId="77777777" w:rsidR="00740A18" w:rsidRPr="0019556F" w:rsidRDefault="00740A18" w:rsidP="0019556F">
      <w:pPr>
        <w:tabs>
          <w:tab w:val="left" w:pos="567"/>
        </w:tabs>
        <w:ind w:left="567" w:hanging="567"/>
        <w:rPr>
          <w:rFonts w:cs="Arial"/>
        </w:rPr>
      </w:pPr>
    </w:p>
    <w:p w14:paraId="52CA5262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  <w:r w:rsidRPr="00740A18">
        <w:rPr>
          <w:rFonts w:cs="Arial"/>
        </w:rPr>
        <w:t>1</w:t>
      </w:r>
      <w:r w:rsidRPr="00740A18">
        <w:rPr>
          <w:rFonts w:cs="Arial"/>
        </w:rPr>
        <w:tab/>
      </w:r>
      <w:r w:rsidRPr="00740A18">
        <w:rPr>
          <w:rFonts w:cs="Arial"/>
          <w:i/>
        </w:rPr>
        <w:t xml:space="preserve">The Peer Support programme, Te Aka </w:t>
      </w:r>
      <w:proofErr w:type="spellStart"/>
      <w:r w:rsidRPr="00740A18">
        <w:rPr>
          <w:rFonts w:cs="Arial"/>
          <w:i/>
        </w:rPr>
        <w:t>Tautoko</w:t>
      </w:r>
      <w:proofErr w:type="spellEnd"/>
      <w:r w:rsidRPr="00740A18">
        <w:rPr>
          <w:rFonts w:cs="Arial"/>
          <w:i/>
        </w:rPr>
        <w:t xml:space="preserve"> </w:t>
      </w:r>
      <w:proofErr w:type="spellStart"/>
      <w:r w:rsidRPr="00740A18">
        <w:rPr>
          <w:rFonts w:cs="Arial"/>
          <w:i/>
        </w:rPr>
        <w:t>Akonga</w:t>
      </w:r>
      <w:proofErr w:type="spellEnd"/>
      <w:r w:rsidRPr="00740A18">
        <w:rPr>
          <w:rFonts w:cs="Arial"/>
        </w:rPr>
        <w:t>, is a personal development programme for secondary students led by senior students.</w:t>
      </w:r>
    </w:p>
    <w:p w14:paraId="36C76546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</w:p>
    <w:p w14:paraId="1A8508F2" w14:textId="77777777" w:rsidR="00740A18" w:rsidRPr="00740A18" w:rsidRDefault="00E8545A" w:rsidP="0019556F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40A18" w:rsidRPr="00740A18">
        <w:rPr>
          <w:rFonts w:cs="Arial"/>
        </w:rPr>
        <w:t xml:space="preserve">Senior students are trained to help younger students develop the skills, </w:t>
      </w:r>
      <w:proofErr w:type="gramStart"/>
      <w:r w:rsidR="00740A18" w:rsidRPr="00740A18">
        <w:rPr>
          <w:rFonts w:cs="Arial"/>
        </w:rPr>
        <w:t>knowledge</w:t>
      </w:r>
      <w:proofErr w:type="gramEnd"/>
      <w:r w:rsidR="00740A18" w:rsidRPr="00740A18">
        <w:rPr>
          <w:rFonts w:cs="Arial"/>
        </w:rPr>
        <w:t xml:space="preserve"> and confidence to get along with people around them.  The result is a network of personal support for young people who are new to secondary school.</w:t>
      </w:r>
    </w:p>
    <w:p w14:paraId="7CB4EF92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</w:p>
    <w:p w14:paraId="4457B511" w14:textId="77777777" w:rsidR="00740A18" w:rsidRPr="00740A18" w:rsidRDefault="00E8545A" w:rsidP="0019556F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40A18" w:rsidRPr="00740A18">
        <w:rPr>
          <w:rFonts w:cs="Arial"/>
        </w:rPr>
        <w:t>The programme helps senior students to give emotional and moral support to younger peers.  All students involved benefit from the process – Peer Support develops leadership skills among the students who provide support, and it raises the self-esteem and confidence of younger students at a time of change when they may be vulnerable.</w:t>
      </w:r>
    </w:p>
    <w:p w14:paraId="73CA1EEB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</w:p>
    <w:p w14:paraId="2C112418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  <w:r w:rsidRPr="00740A18">
        <w:rPr>
          <w:rFonts w:cs="Arial"/>
        </w:rPr>
        <w:t>2</w:t>
      </w:r>
      <w:r w:rsidRPr="00740A18">
        <w:rPr>
          <w:rFonts w:cs="Arial"/>
        </w:rPr>
        <w:tab/>
        <w:t>The Peer Support programme for secondary schools is supported and sponsored by the Peer Support Trust of New Zealand Incorporated, and the District Committees of the six Rotary Districts.</w:t>
      </w:r>
    </w:p>
    <w:p w14:paraId="28A276F9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</w:p>
    <w:p w14:paraId="7BBB0884" w14:textId="77777777" w:rsidR="00740A18" w:rsidRPr="00740A18" w:rsidRDefault="00117115" w:rsidP="0019556F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>Student Leaders’</w:t>
      </w:r>
      <w:r w:rsidR="00740A18" w:rsidRPr="00740A18">
        <w:rPr>
          <w:rFonts w:cs="Arial"/>
        </w:rPr>
        <w:t xml:space="preserve"> Manual </w:t>
      </w:r>
      <w:proofErr w:type="gramStart"/>
      <w:r w:rsidR="00740A18" w:rsidRPr="00740A18">
        <w:rPr>
          <w:rFonts w:cs="Arial"/>
          <w:i/>
        </w:rPr>
        <w:t>The</w:t>
      </w:r>
      <w:proofErr w:type="gramEnd"/>
      <w:r w:rsidR="00740A18" w:rsidRPr="00740A18">
        <w:rPr>
          <w:rFonts w:cs="Arial"/>
          <w:i/>
        </w:rPr>
        <w:t xml:space="preserve"> Peer Support Programme for New Zealand Secondary Schools</w:t>
      </w:r>
      <w:r w:rsidR="00740A18" w:rsidRPr="00740A18">
        <w:rPr>
          <w:rFonts w:cs="Arial"/>
        </w:rPr>
        <w:t>, underpins the knowledge and skills in this unit standard.  All activities associated with this unit standard must meet the standards set out in this manual, which can be ordered from:</w:t>
      </w:r>
    </w:p>
    <w:p w14:paraId="5142BCE4" w14:textId="77777777" w:rsidR="00740A18" w:rsidRPr="00740A18" w:rsidRDefault="00740A18" w:rsidP="00E8545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smartTag w:uri="urn:schemas-microsoft-com:office:smarttags" w:element="place">
        <w:smartTag w:uri="urn:schemas-microsoft-com:office:smarttags" w:element="country-region">
          <w:r w:rsidRPr="00740A18">
            <w:rPr>
              <w:rFonts w:cs="Arial"/>
            </w:rPr>
            <w:t>New Zealand</w:t>
          </w:r>
        </w:smartTag>
      </w:smartTag>
      <w:r w:rsidRPr="00740A18">
        <w:rPr>
          <w:rFonts w:cs="Arial"/>
        </w:rPr>
        <w:t xml:space="preserve"> Peer Support Trust</w:t>
      </w:r>
    </w:p>
    <w:p w14:paraId="08556A4C" w14:textId="77777777" w:rsidR="00740A18" w:rsidRPr="00740A18" w:rsidRDefault="00740A18" w:rsidP="00E8545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smartTag w:uri="urn:schemas-microsoft-com:office:smarttags" w:element="address">
        <w:smartTag w:uri="urn:schemas-microsoft-com:office:smarttags" w:element="Street">
          <w:r w:rsidRPr="00740A18">
            <w:rPr>
              <w:rFonts w:cs="Arial"/>
            </w:rPr>
            <w:t>PO Box</w:t>
          </w:r>
        </w:smartTag>
        <w:r w:rsidRPr="00740A18">
          <w:rPr>
            <w:rFonts w:cs="Arial"/>
          </w:rPr>
          <w:t xml:space="preserve"> 6078</w:t>
        </w:r>
      </w:smartTag>
    </w:p>
    <w:p w14:paraId="4FDB9590" w14:textId="77777777" w:rsidR="00740A18" w:rsidRPr="00740A18" w:rsidRDefault="00740A18" w:rsidP="00E8545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smartTag w:uri="urn:schemas-microsoft-com:office:smarttags" w:element="place">
        <w:r w:rsidRPr="00740A18">
          <w:rPr>
            <w:rFonts w:cs="Arial"/>
          </w:rPr>
          <w:t>Upper Riccarton</w:t>
        </w:r>
      </w:smartTag>
    </w:p>
    <w:p w14:paraId="360598BE" w14:textId="77777777" w:rsidR="00740A18" w:rsidRPr="00740A18" w:rsidRDefault="00740A18" w:rsidP="00E8545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740A18">
            <w:rPr>
              <w:rFonts w:cs="Arial"/>
            </w:rPr>
            <w:t>Christchurch</w:t>
          </w:r>
        </w:smartTag>
      </w:smartTag>
      <w:r w:rsidRPr="00740A18">
        <w:rPr>
          <w:rFonts w:cs="Arial"/>
        </w:rPr>
        <w:t xml:space="preserve"> 8442</w:t>
      </w:r>
    </w:p>
    <w:p w14:paraId="0FC18C4A" w14:textId="77777777" w:rsidR="00740A18" w:rsidRPr="00740A18" w:rsidRDefault="00740A18" w:rsidP="00E8545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40A18">
        <w:rPr>
          <w:rFonts w:cs="Arial"/>
        </w:rPr>
        <w:t xml:space="preserve">The order form can be downloaded from </w:t>
      </w:r>
      <w:hyperlink r:id="rId7" w:history="1">
        <w:r w:rsidRPr="00740A18">
          <w:rPr>
            <w:rStyle w:val="Hyperlink"/>
            <w:rFonts w:cs="Arial"/>
          </w:rPr>
          <w:t>www.peersupport.org.nz</w:t>
        </w:r>
      </w:hyperlink>
      <w:r w:rsidRPr="00740A18">
        <w:rPr>
          <w:rFonts w:cs="Arial"/>
        </w:rPr>
        <w:t>.</w:t>
      </w:r>
    </w:p>
    <w:p w14:paraId="0F2FAF81" w14:textId="77777777" w:rsidR="00740A18" w:rsidRPr="00740A18" w:rsidRDefault="00740A18" w:rsidP="00740A1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36C9951" w14:textId="77777777" w:rsidR="00740A18" w:rsidRPr="00740A18" w:rsidRDefault="00740A18" w:rsidP="0019556F">
      <w:pPr>
        <w:tabs>
          <w:tab w:val="left" w:pos="567"/>
        </w:tabs>
        <w:ind w:left="567" w:hanging="567"/>
        <w:rPr>
          <w:rFonts w:cs="Arial"/>
        </w:rPr>
      </w:pPr>
      <w:r w:rsidRPr="00740A18">
        <w:rPr>
          <w:rFonts w:cs="Arial"/>
        </w:rPr>
        <w:t>4</w:t>
      </w:r>
      <w:r w:rsidRPr="00740A18">
        <w:rPr>
          <w:rFonts w:cs="Arial"/>
        </w:rPr>
        <w:tab/>
        <w:t>Assessment against this unit standard must be conducted as part of Peer Support activity, not in a simulated or role-played situation.</w:t>
      </w:r>
    </w:p>
    <w:p w14:paraId="68428DC4" w14:textId="77777777" w:rsidR="006B3477" w:rsidRDefault="006B3477">
      <w:pPr>
        <w:tabs>
          <w:tab w:val="left" w:pos="567"/>
        </w:tabs>
        <w:rPr>
          <w:rFonts w:cs="Arial"/>
        </w:rPr>
      </w:pPr>
    </w:p>
    <w:p w14:paraId="5C459422" w14:textId="77777777" w:rsidR="006B3477" w:rsidRPr="00740A18" w:rsidRDefault="008D473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450C6D2" w14:textId="77777777" w:rsidR="00740A18" w:rsidRPr="00740A18" w:rsidRDefault="00740A18" w:rsidP="00740A18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9E86AC3" w14:textId="77777777" w:rsidR="00740A18" w:rsidRPr="00740A18" w:rsidRDefault="00740A18" w:rsidP="00740A18">
      <w:pPr>
        <w:rPr>
          <w:rFonts w:cs="Arial"/>
          <w:b/>
        </w:rPr>
      </w:pPr>
      <w:r w:rsidRPr="00740A18">
        <w:rPr>
          <w:rFonts w:cs="Arial"/>
          <w:b/>
        </w:rPr>
        <w:t>Outcome 1</w:t>
      </w:r>
    </w:p>
    <w:p w14:paraId="44549A13" w14:textId="77777777" w:rsidR="00740A18" w:rsidRPr="00740A18" w:rsidRDefault="00740A18" w:rsidP="00740A18">
      <w:pPr>
        <w:rPr>
          <w:rFonts w:cs="Arial"/>
        </w:rPr>
      </w:pPr>
    </w:p>
    <w:p w14:paraId="7CA79F91" w14:textId="77777777" w:rsidR="00740A18" w:rsidRPr="00740A18" w:rsidRDefault="00740A18" w:rsidP="00740A18">
      <w:pPr>
        <w:rPr>
          <w:rFonts w:cs="Arial"/>
        </w:rPr>
      </w:pPr>
      <w:r w:rsidRPr="00740A18">
        <w:rPr>
          <w:rFonts w:cs="Arial"/>
        </w:rPr>
        <w:t>Describe the Peer Support programme.</w:t>
      </w:r>
    </w:p>
    <w:p w14:paraId="45A1879E" w14:textId="77777777" w:rsidR="00740A18" w:rsidRPr="00740A18" w:rsidRDefault="00740A18" w:rsidP="00740A18">
      <w:pPr>
        <w:rPr>
          <w:rFonts w:cs="Arial"/>
        </w:rPr>
      </w:pPr>
    </w:p>
    <w:p w14:paraId="60DCA1AC" w14:textId="77777777" w:rsidR="00740A18" w:rsidRPr="00740A18" w:rsidRDefault="008D473A" w:rsidP="00740A18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B332532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44269D3F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>1.1</w:t>
      </w:r>
      <w:r w:rsidRPr="00740A18">
        <w:rPr>
          <w:rFonts w:cs="Arial"/>
        </w:rPr>
        <w:tab/>
        <w:t>The</w:t>
      </w:r>
      <w:r w:rsidR="000D6BB5">
        <w:rPr>
          <w:rFonts w:cs="Arial"/>
        </w:rPr>
        <w:t xml:space="preserve"> description includes the </w:t>
      </w:r>
      <w:r w:rsidRPr="00740A18">
        <w:rPr>
          <w:rFonts w:cs="Arial"/>
        </w:rPr>
        <w:t>structure, aims and values</w:t>
      </w:r>
      <w:r w:rsidR="000D6BB5">
        <w:rPr>
          <w:rFonts w:cs="Arial"/>
        </w:rPr>
        <w:t xml:space="preserve"> of the </w:t>
      </w:r>
      <w:r w:rsidR="000D6BB5" w:rsidRPr="00740A18">
        <w:rPr>
          <w:rFonts w:cs="Arial"/>
        </w:rPr>
        <w:t>Peer Support programme</w:t>
      </w:r>
      <w:r w:rsidRPr="00740A18">
        <w:rPr>
          <w:rFonts w:cs="Arial"/>
        </w:rPr>
        <w:t>.</w:t>
      </w:r>
    </w:p>
    <w:p w14:paraId="186B4890" w14:textId="77777777" w:rsidR="000D6BB5" w:rsidRDefault="000D6BB5" w:rsidP="00337547">
      <w:pPr>
        <w:tabs>
          <w:tab w:val="left" w:pos="1134"/>
        </w:tabs>
        <w:ind w:left="1134" w:hanging="1134"/>
        <w:rPr>
          <w:rFonts w:cs="Arial"/>
        </w:rPr>
      </w:pPr>
    </w:p>
    <w:p w14:paraId="66CB8B82" w14:textId="77777777" w:rsidR="000D6BB5" w:rsidRDefault="000D6BB5" w:rsidP="00337547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 xml:space="preserve">1.2 </w:t>
      </w:r>
      <w:r>
        <w:rPr>
          <w:rFonts w:cs="Arial"/>
        </w:rPr>
        <w:tab/>
      </w:r>
      <w:r w:rsidRPr="00740A18">
        <w:rPr>
          <w:rFonts w:cs="Arial"/>
        </w:rPr>
        <w:t xml:space="preserve">The description includes the roles of the leaders, the teacher-leader, the supervising teacher, the school, and </w:t>
      </w:r>
      <w:r w:rsidR="00EE5A53">
        <w:rPr>
          <w:rFonts w:cs="Arial"/>
        </w:rPr>
        <w:t xml:space="preserve">the </w:t>
      </w:r>
      <w:r w:rsidRPr="00740A18">
        <w:rPr>
          <w:rFonts w:cs="Arial"/>
        </w:rPr>
        <w:t>Rotary.</w:t>
      </w:r>
    </w:p>
    <w:p w14:paraId="29B3FA35" w14:textId="77777777" w:rsidR="000D6BB5" w:rsidRDefault="000D6BB5" w:rsidP="00337547">
      <w:pPr>
        <w:tabs>
          <w:tab w:val="left" w:pos="1134"/>
        </w:tabs>
        <w:ind w:left="1134" w:hanging="1134"/>
        <w:rPr>
          <w:rFonts w:cs="Arial"/>
        </w:rPr>
      </w:pPr>
    </w:p>
    <w:p w14:paraId="78928005" w14:textId="77777777" w:rsidR="000D6BB5" w:rsidRPr="00740A18" w:rsidRDefault="000D6BB5" w:rsidP="00337547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The de</w:t>
      </w:r>
      <w:r w:rsidRPr="00740A18">
        <w:rPr>
          <w:rFonts w:cs="Arial"/>
        </w:rPr>
        <w:t>scription includes</w:t>
      </w:r>
      <w:r>
        <w:rPr>
          <w:rFonts w:cs="Arial"/>
        </w:rPr>
        <w:t xml:space="preserve"> t</w:t>
      </w:r>
      <w:r w:rsidRPr="00740A18">
        <w:rPr>
          <w:rFonts w:cs="Arial"/>
        </w:rPr>
        <w:t>he positive effects of the programme in terms of the benefits to the leaders, the participants, and the school.</w:t>
      </w:r>
    </w:p>
    <w:p w14:paraId="27462592" w14:textId="77777777" w:rsidR="000D6BB5" w:rsidRPr="00740A18" w:rsidRDefault="000D6BB5" w:rsidP="00337547">
      <w:pPr>
        <w:tabs>
          <w:tab w:val="left" w:pos="1134"/>
        </w:tabs>
        <w:ind w:left="1134" w:hanging="1134"/>
        <w:rPr>
          <w:rFonts w:cs="Arial"/>
        </w:rPr>
      </w:pPr>
    </w:p>
    <w:p w14:paraId="491C1F4A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  <w:b/>
        </w:rPr>
      </w:pPr>
      <w:r w:rsidRPr="00740A18">
        <w:rPr>
          <w:rFonts w:cs="Arial"/>
          <w:b/>
        </w:rPr>
        <w:t>Outcome 2</w:t>
      </w:r>
    </w:p>
    <w:p w14:paraId="56E93E23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4D019FE7" w14:textId="77777777" w:rsidR="000D6BB5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 xml:space="preserve">Plan a Peer Support </w:t>
      </w:r>
      <w:r w:rsidR="00113071">
        <w:rPr>
          <w:rFonts w:cs="Arial"/>
        </w:rPr>
        <w:t>programme</w:t>
      </w:r>
      <w:r w:rsidR="000D6BB5">
        <w:rPr>
          <w:rFonts w:cs="Arial"/>
        </w:rPr>
        <w:t>.</w:t>
      </w:r>
    </w:p>
    <w:p w14:paraId="52603CEE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510E5266" w14:textId="77777777" w:rsidR="00740A18" w:rsidRPr="00740A18" w:rsidRDefault="008D473A" w:rsidP="00337547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D7BE806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05810746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>2.1</w:t>
      </w:r>
      <w:r w:rsidRPr="00740A18">
        <w:rPr>
          <w:rFonts w:cs="Arial"/>
        </w:rPr>
        <w:tab/>
      </w:r>
      <w:r w:rsidR="000D6BB5">
        <w:rPr>
          <w:rFonts w:cs="Arial"/>
        </w:rPr>
        <w:t xml:space="preserve">Planning includes objectives, discussion questions and activities </w:t>
      </w:r>
      <w:r w:rsidRPr="00740A18">
        <w:rPr>
          <w:rFonts w:cs="Arial"/>
        </w:rPr>
        <w:t>to meet the needs of the participants and the topic.</w:t>
      </w:r>
    </w:p>
    <w:p w14:paraId="4200BAC8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310A66E5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  <w:b/>
        </w:rPr>
      </w:pPr>
      <w:r w:rsidRPr="00740A18">
        <w:rPr>
          <w:rFonts w:cs="Arial"/>
          <w:b/>
        </w:rPr>
        <w:t>Outcome 3</w:t>
      </w:r>
    </w:p>
    <w:p w14:paraId="771A29AB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41BD7417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>Demonstrate leadership skills during the facilitation of a Peer Support group session.</w:t>
      </w:r>
    </w:p>
    <w:p w14:paraId="1C1B70A6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63BD3F0F" w14:textId="77777777" w:rsidR="00740A18" w:rsidRPr="00740A18" w:rsidRDefault="008D473A" w:rsidP="00337547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E290979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375D5DCB" w14:textId="77777777" w:rsid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>3.1</w:t>
      </w:r>
      <w:r w:rsidRPr="00740A18">
        <w:rPr>
          <w:rFonts w:cs="Arial"/>
        </w:rPr>
        <w:tab/>
      </w:r>
      <w:r w:rsidR="000D6BB5">
        <w:rPr>
          <w:rFonts w:cs="Arial"/>
        </w:rPr>
        <w:t>The Peer Support group session is facilitated</w:t>
      </w:r>
      <w:r w:rsidR="00816164">
        <w:rPr>
          <w:rFonts w:cs="Arial"/>
        </w:rPr>
        <w:t xml:space="preserve"> with leadership skills in accordance </w:t>
      </w:r>
      <w:proofErr w:type="gramStart"/>
      <w:r w:rsidR="00816164">
        <w:rPr>
          <w:rFonts w:cs="Arial"/>
        </w:rPr>
        <w:t>to</w:t>
      </w:r>
      <w:proofErr w:type="gramEnd"/>
      <w:r w:rsidR="00816164">
        <w:rPr>
          <w:rFonts w:cs="Arial"/>
        </w:rPr>
        <w:t xml:space="preserve"> the needs of the participants.</w:t>
      </w:r>
    </w:p>
    <w:p w14:paraId="13E411E3" w14:textId="77777777" w:rsidR="00816164" w:rsidRPr="00740A18" w:rsidRDefault="00816164" w:rsidP="0019556F">
      <w:pPr>
        <w:tabs>
          <w:tab w:val="left" w:pos="1134"/>
        </w:tabs>
        <w:ind w:left="1134" w:hanging="1134"/>
        <w:rPr>
          <w:rFonts w:cs="Arial"/>
        </w:rPr>
      </w:pPr>
    </w:p>
    <w:p w14:paraId="2F8EDC7A" w14:textId="77777777" w:rsidR="00740A18" w:rsidRPr="00740A18" w:rsidRDefault="00740A18" w:rsidP="00337547">
      <w:pPr>
        <w:tabs>
          <w:tab w:val="left" w:pos="2551"/>
        </w:tabs>
        <w:ind w:left="2551" w:hanging="1417"/>
        <w:rPr>
          <w:rFonts w:cs="Arial"/>
        </w:rPr>
      </w:pPr>
      <w:r w:rsidRPr="00740A18">
        <w:rPr>
          <w:rFonts w:cs="Arial"/>
        </w:rPr>
        <w:t>Range</w:t>
      </w:r>
      <w:r w:rsidRPr="00740A18">
        <w:rPr>
          <w:rFonts w:cs="Arial"/>
        </w:rPr>
        <w:tab/>
        <w:t>leadership skills include but are not limited to –</w:t>
      </w:r>
      <w:r w:rsidR="000D6BB5">
        <w:rPr>
          <w:rFonts w:cs="Arial"/>
        </w:rPr>
        <w:t xml:space="preserve"> </w:t>
      </w:r>
      <w:r w:rsidR="00113071">
        <w:rPr>
          <w:rFonts w:cs="Arial"/>
        </w:rPr>
        <w:t>communication, management</w:t>
      </w:r>
      <w:r w:rsidR="00C36B56">
        <w:rPr>
          <w:rFonts w:cs="Arial"/>
        </w:rPr>
        <w:t>,</w:t>
      </w:r>
      <w:r w:rsidR="00EB5E39">
        <w:rPr>
          <w:rFonts w:cs="Arial"/>
        </w:rPr>
        <w:t xml:space="preserve"> problem-solving</w:t>
      </w:r>
      <w:r w:rsidR="00113071">
        <w:rPr>
          <w:rFonts w:cs="Arial"/>
        </w:rPr>
        <w:t>.</w:t>
      </w:r>
    </w:p>
    <w:p w14:paraId="16ACF1D7" w14:textId="77777777" w:rsidR="00740A18" w:rsidRPr="00740A18" w:rsidRDefault="00740A18" w:rsidP="0019556F">
      <w:pPr>
        <w:ind w:left="1134" w:hanging="1134"/>
        <w:rPr>
          <w:rFonts w:cs="Arial"/>
        </w:rPr>
      </w:pPr>
    </w:p>
    <w:p w14:paraId="03C67D75" w14:textId="77777777" w:rsidR="00740A18" w:rsidRPr="00740A18" w:rsidRDefault="00740A18" w:rsidP="00E8545A">
      <w:pPr>
        <w:rPr>
          <w:rFonts w:cs="Arial"/>
          <w:b/>
        </w:rPr>
      </w:pPr>
      <w:r w:rsidRPr="00740A18">
        <w:rPr>
          <w:rFonts w:cs="Arial"/>
          <w:b/>
        </w:rPr>
        <w:t>Outcome 4</w:t>
      </w:r>
    </w:p>
    <w:p w14:paraId="70C79564" w14:textId="77777777" w:rsidR="00740A18" w:rsidRPr="00740A18" w:rsidRDefault="00740A18" w:rsidP="00E8545A">
      <w:pPr>
        <w:rPr>
          <w:rFonts w:cs="Arial"/>
        </w:rPr>
      </w:pPr>
    </w:p>
    <w:p w14:paraId="33BB1DC2" w14:textId="77777777" w:rsidR="00740A18" w:rsidRPr="00740A18" w:rsidRDefault="00740A18" w:rsidP="00E8545A">
      <w:pPr>
        <w:rPr>
          <w:rFonts w:cs="Arial"/>
        </w:rPr>
      </w:pPr>
      <w:r w:rsidRPr="00740A18">
        <w:rPr>
          <w:rFonts w:cs="Arial"/>
        </w:rPr>
        <w:t>Evaluate own leadership skills demonstrated during the facilitation of a Peer Support group session.</w:t>
      </w:r>
    </w:p>
    <w:p w14:paraId="2C715BD7" w14:textId="77777777" w:rsidR="00740A18" w:rsidRPr="00740A18" w:rsidRDefault="00740A18" w:rsidP="00E8545A">
      <w:pPr>
        <w:rPr>
          <w:rFonts w:cs="Arial"/>
        </w:rPr>
      </w:pPr>
    </w:p>
    <w:p w14:paraId="13DD2212" w14:textId="77777777" w:rsidR="00740A18" w:rsidRPr="00740A18" w:rsidRDefault="008D473A" w:rsidP="00E8545A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570D3A6" w14:textId="77777777" w:rsidR="00740A18" w:rsidRPr="00740A18" w:rsidRDefault="00740A18" w:rsidP="00E8545A">
      <w:pPr>
        <w:rPr>
          <w:rFonts w:cs="Arial"/>
        </w:rPr>
      </w:pPr>
    </w:p>
    <w:p w14:paraId="7474493D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t>4.1</w:t>
      </w:r>
      <w:r w:rsidRPr="00740A18">
        <w:rPr>
          <w:rFonts w:cs="Arial"/>
        </w:rPr>
        <w:tab/>
        <w:t>Participants’ feedback is gathered and reflected upon</w:t>
      </w:r>
      <w:r w:rsidR="00C36B56">
        <w:rPr>
          <w:rFonts w:cs="Arial"/>
        </w:rPr>
        <w:t xml:space="preserve"> </w:t>
      </w:r>
      <w:proofErr w:type="gramStart"/>
      <w:r w:rsidR="00C36B56">
        <w:rPr>
          <w:rFonts w:cs="Arial"/>
        </w:rPr>
        <w:t>in order to</w:t>
      </w:r>
      <w:proofErr w:type="gramEnd"/>
      <w:r w:rsidR="00C36B56">
        <w:rPr>
          <w:rFonts w:cs="Arial"/>
        </w:rPr>
        <w:t xml:space="preserve"> inform evaluation</w:t>
      </w:r>
      <w:r w:rsidRPr="00740A18">
        <w:rPr>
          <w:rFonts w:cs="Arial"/>
        </w:rPr>
        <w:t>.</w:t>
      </w:r>
    </w:p>
    <w:p w14:paraId="2C2AA35F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</w:p>
    <w:p w14:paraId="7ACA30E0" w14:textId="77777777" w:rsidR="00740A18" w:rsidRPr="00740A18" w:rsidRDefault="00740A18" w:rsidP="00337547">
      <w:pPr>
        <w:tabs>
          <w:tab w:val="left" w:pos="1134"/>
        </w:tabs>
        <w:ind w:left="1134" w:hanging="1134"/>
        <w:rPr>
          <w:rFonts w:cs="Arial"/>
        </w:rPr>
      </w:pPr>
      <w:r w:rsidRPr="00740A18">
        <w:rPr>
          <w:rFonts w:cs="Arial"/>
        </w:rPr>
        <w:lastRenderedPageBreak/>
        <w:t>4.2</w:t>
      </w:r>
      <w:r w:rsidRPr="00740A18">
        <w:rPr>
          <w:rFonts w:cs="Arial"/>
        </w:rPr>
        <w:tab/>
      </w:r>
      <w:r w:rsidR="00C36B56">
        <w:rPr>
          <w:rFonts w:cs="Arial"/>
        </w:rPr>
        <w:t>Evaluation includes r</w:t>
      </w:r>
      <w:r w:rsidRPr="00740A18">
        <w:rPr>
          <w:rFonts w:cs="Arial"/>
        </w:rPr>
        <w:t xml:space="preserve">ecommendations </w:t>
      </w:r>
      <w:r w:rsidR="00C36B56">
        <w:rPr>
          <w:rFonts w:cs="Arial"/>
        </w:rPr>
        <w:t>to</w:t>
      </w:r>
      <w:r w:rsidRPr="00740A18">
        <w:rPr>
          <w:rFonts w:cs="Arial"/>
        </w:rPr>
        <w:t xml:space="preserve"> improve future sessions.</w:t>
      </w:r>
    </w:p>
    <w:p w14:paraId="39C1F883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1678C3C" w14:textId="77777777" w:rsidR="00E57CF0" w:rsidRDefault="00E57CF0" w:rsidP="00AB37F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406"/>
      </w:tblGrid>
      <w:tr w:rsidR="00E57CF0" w14:paraId="176CF949" w14:textId="77777777" w:rsidTr="0033754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C7BC10C" w14:textId="77777777" w:rsidR="00E57CF0" w:rsidRDefault="00E57CF0" w:rsidP="00AB37F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406" w:type="dxa"/>
            <w:tcMar>
              <w:top w:w="170" w:type="dxa"/>
              <w:bottom w:w="170" w:type="dxa"/>
            </w:tcMar>
          </w:tcPr>
          <w:p w14:paraId="12A9CEBE" w14:textId="4C737124" w:rsidR="00E57CF0" w:rsidRDefault="00E57CF0" w:rsidP="009F4D1C">
            <w:pPr>
              <w:pStyle w:val="StyleBefore6ptAfter6pt"/>
              <w:spacing w:before="0" w:after="0"/>
            </w:pPr>
            <w:r>
              <w:t xml:space="preserve">31 December </w:t>
            </w:r>
            <w:r w:rsidR="00483F59">
              <w:t>2027</w:t>
            </w:r>
          </w:p>
        </w:tc>
      </w:tr>
    </w:tbl>
    <w:p w14:paraId="4AA42A14" w14:textId="77777777" w:rsidR="00E57CF0" w:rsidRDefault="00E57CF0" w:rsidP="00AB37F1"/>
    <w:p w14:paraId="16EF22D3" w14:textId="77777777" w:rsidR="00E57CF0" w:rsidRDefault="00E57CF0" w:rsidP="00AB37F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144"/>
        <w:gridCol w:w="3299"/>
      </w:tblGrid>
      <w:tr w:rsidR="00E57CF0" w14:paraId="1921AC3D" w14:textId="77777777" w:rsidTr="0033754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17BF28" w14:textId="77777777" w:rsidR="00E57CF0" w:rsidRDefault="00E57CF0" w:rsidP="00AB37F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0D5ECF" w14:textId="77777777" w:rsidR="00E57CF0" w:rsidRDefault="00E57CF0" w:rsidP="00AB37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FB2004" w14:textId="77777777" w:rsidR="00E57CF0" w:rsidRDefault="00E57CF0" w:rsidP="00AB37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07F3D3" w14:textId="77777777" w:rsidR="00E57CF0" w:rsidRDefault="00E57CF0" w:rsidP="00AB37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E57CF0" w14:paraId="613599B2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D957AF" w14:textId="77777777" w:rsidR="00E57CF0" w:rsidRDefault="00E57CF0" w:rsidP="00AB37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059EE8" w14:textId="77777777" w:rsidR="00E57CF0" w:rsidRDefault="00E57CF0" w:rsidP="00AB37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ADE4F4" w14:textId="77777777" w:rsidR="00E57CF0" w:rsidRDefault="00E57CF0" w:rsidP="00AB37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3520BD" w14:textId="77777777" w:rsidR="00E57CF0" w:rsidRDefault="008D02C0" w:rsidP="00AB37F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8D02C0" w14:paraId="1E8314F1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5633DA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102B81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61D0A1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17 March </w:t>
            </w:r>
            <w:r w:rsidRPr="0093571B">
              <w:rPr>
                <w:rFonts w:cs="Arial"/>
              </w:rPr>
              <w:t>200</w:t>
            </w: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8D5F04" w14:textId="77777777" w:rsidR="008D02C0" w:rsidRDefault="008D02C0" w:rsidP="008D02C0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8D02C0" w14:paraId="66D3F12C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C71807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F17A0A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E3C600" w14:textId="77777777" w:rsidR="008D02C0" w:rsidRDefault="008D02C0" w:rsidP="008D02C0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3571B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2FA4D9" w14:textId="77777777" w:rsidR="008D02C0" w:rsidRDefault="008D02C0" w:rsidP="009F4D1C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C4308C">
              <w:t>2017</w:t>
            </w:r>
          </w:p>
        </w:tc>
      </w:tr>
      <w:tr w:rsidR="008D02C0" w14:paraId="18FB1E01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D804BE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3ACC1B" w14:textId="77777777" w:rsidR="008D02C0" w:rsidRDefault="008D02C0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B514FB" w14:textId="77777777" w:rsidR="008D02C0" w:rsidRDefault="0025386D" w:rsidP="008D02C0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F2AD9D" w14:textId="77777777" w:rsidR="008D02C0" w:rsidRDefault="0019556F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D473A" w14:paraId="6C5E3A13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BAC827" w14:textId="77777777" w:rsidR="008D473A" w:rsidRDefault="008D473A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9D7E6C" w14:textId="77777777" w:rsidR="008D473A" w:rsidRDefault="008D473A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7D1A0" w14:textId="77777777" w:rsidR="008D473A" w:rsidRDefault="00F05284" w:rsidP="008D02C0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01992E" w14:textId="77777777" w:rsidR="008D473A" w:rsidRDefault="00381461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314A2" w14:paraId="0E6DB37C" w14:textId="77777777" w:rsidTr="0033754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E6D15D" w14:textId="77777777" w:rsidR="008314A2" w:rsidRDefault="008314A2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FAD8F1" w14:textId="77777777" w:rsidR="008314A2" w:rsidRDefault="008314A2" w:rsidP="008D02C0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616EA4" w14:textId="77777777" w:rsidR="008314A2" w:rsidRDefault="008314A2" w:rsidP="008D02C0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DE624C" w14:textId="685CD4FA" w:rsidR="008314A2" w:rsidRDefault="00483F59" w:rsidP="008D0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18B6687" w14:textId="77777777" w:rsidR="00E57CF0" w:rsidRDefault="00E57CF0" w:rsidP="00AB3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E57CF0" w14:paraId="1BFCA778" w14:textId="77777777" w:rsidTr="00AB37F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BE911A5" w14:textId="77777777" w:rsidR="00E57CF0" w:rsidRDefault="00E57CF0" w:rsidP="00AB37F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756E785" w14:textId="77777777" w:rsidR="00E57CF0" w:rsidRDefault="00E011C4" w:rsidP="00AB37F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6B16B61" w14:textId="77777777" w:rsidR="00E57CF0" w:rsidRDefault="00E57CF0" w:rsidP="00AB37F1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F713857" w14:textId="77777777" w:rsidR="00E57CF0" w:rsidRDefault="00E57CF0" w:rsidP="00AB37F1">
      <w:pPr>
        <w:rPr>
          <w:rFonts w:cs="Arial"/>
        </w:rPr>
      </w:pPr>
    </w:p>
    <w:p w14:paraId="558B1BC0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4B46CCA" w14:textId="77777777" w:rsidR="006B3477" w:rsidRDefault="006B3477" w:rsidP="00D7388C">
      <w:pPr>
        <w:keepNext/>
        <w:keepLines/>
      </w:pPr>
    </w:p>
    <w:p w14:paraId="28BE6BA2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A2A3" w14:textId="77777777" w:rsidR="00E61BC7" w:rsidRDefault="00E61BC7">
      <w:r>
        <w:separator/>
      </w:r>
    </w:p>
  </w:endnote>
  <w:endnote w:type="continuationSeparator" w:id="0">
    <w:p w14:paraId="21BB9D36" w14:textId="77777777" w:rsidR="00E61BC7" w:rsidRDefault="00E6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125C2" w14:paraId="4A3732E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50F85C2" w14:textId="77777777" w:rsidR="00A125C2" w:rsidRPr="00740A18" w:rsidRDefault="00A125C2">
          <w:pPr>
            <w:rPr>
              <w:bCs/>
              <w:iCs/>
              <w:sz w:val="20"/>
            </w:rPr>
          </w:pPr>
          <w:r w:rsidRPr="00740A18">
            <w:rPr>
              <w:bCs/>
              <w:iCs/>
              <w:sz w:val="20"/>
            </w:rPr>
            <w:t>NZQA National Qualifications Services</w:t>
          </w:r>
        </w:p>
        <w:p w14:paraId="5F8B25B6" w14:textId="77777777" w:rsidR="00A125C2" w:rsidRPr="00740A18" w:rsidRDefault="00A125C2">
          <w:pPr>
            <w:rPr>
              <w:bCs/>
              <w:iCs/>
              <w:sz w:val="20"/>
            </w:rPr>
          </w:pPr>
          <w:r w:rsidRPr="00740A1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832A6D5" w14:textId="7B8A7A5F" w:rsidR="00A125C2" w:rsidRDefault="00A125C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F3444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2A90676" w14:textId="77777777" w:rsidR="00A125C2" w:rsidRDefault="00A125C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D7AE" w14:textId="77777777" w:rsidR="00E61BC7" w:rsidRDefault="00E61BC7">
      <w:r>
        <w:separator/>
      </w:r>
    </w:p>
  </w:footnote>
  <w:footnote w:type="continuationSeparator" w:id="0">
    <w:p w14:paraId="01A8F50C" w14:textId="77777777" w:rsidR="00E61BC7" w:rsidRDefault="00E6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125C2" w14:paraId="0B09D330" w14:textId="77777777" w:rsidTr="00AB37F1">
      <w:tc>
        <w:tcPr>
          <w:tcW w:w="4927" w:type="dxa"/>
          <w:shd w:val="clear" w:color="auto" w:fill="auto"/>
        </w:tcPr>
        <w:p w14:paraId="2DAEE396" w14:textId="3CA88049" w:rsidR="00A125C2" w:rsidRDefault="00A125C2">
          <w:r>
            <w:t xml:space="preserve">NZQA </w:t>
          </w:r>
          <w:r w:rsidR="00381461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295DB587" w14:textId="03C83EE2" w:rsidR="00A125C2" w:rsidRDefault="00A125C2" w:rsidP="00AB37F1">
          <w:pPr>
            <w:jc w:val="right"/>
          </w:pPr>
          <w:r>
            <w:t xml:space="preserve">18862 version </w:t>
          </w:r>
          <w:r w:rsidR="008314A2">
            <w:t>6</w:t>
          </w:r>
        </w:p>
      </w:tc>
    </w:tr>
    <w:tr w:rsidR="00A125C2" w14:paraId="2701B1B7" w14:textId="77777777" w:rsidTr="00AB37F1">
      <w:tc>
        <w:tcPr>
          <w:tcW w:w="4927" w:type="dxa"/>
          <w:shd w:val="clear" w:color="auto" w:fill="auto"/>
        </w:tcPr>
        <w:p w14:paraId="12F7956F" w14:textId="77777777" w:rsidR="00A125C2" w:rsidRDefault="00A125C2"/>
      </w:tc>
      <w:tc>
        <w:tcPr>
          <w:tcW w:w="4927" w:type="dxa"/>
          <w:shd w:val="clear" w:color="auto" w:fill="auto"/>
        </w:tcPr>
        <w:p w14:paraId="3F2C7141" w14:textId="77777777" w:rsidR="00A125C2" w:rsidRDefault="00A125C2" w:rsidP="00AB37F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172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F3444">
            <w:fldChar w:fldCharType="begin"/>
          </w:r>
          <w:r w:rsidR="00BF3444">
            <w:instrText xml:space="preserve"> numpages </w:instrText>
          </w:r>
          <w:r w:rsidR="00BF3444">
            <w:fldChar w:fldCharType="separate"/>
          </w:r>
          <w:r w:rsidR="00BB1728">
            <w:rPr>
              <w:noProof/>
            </w:rPr>
            <w:t>3</w:t>
          </w:r>
          <w:r w:rsidR="00BF3444">
            <w:rPr>
              <w:noProof/>
            </w:rPr>
            <w:fldChar w:fldCharType="end"/>
          </w:r>
        </w:p>
      </w:tc>
    </w:tr>
  </w:tbl>
  <w:p w14:paraId="070B90ED" w14:textId="274E49FC" w:rsidR="00A125C2" w:rsidRDefault="00BF3444">
    <w:pPr>
      <w:jc w:val="right"/>
    </w:pPr>
    <w:r>
      <w:rPr>
        <w:noProof/>
      </w:rPr>
      <w:pict w14:anchorId="1D630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437944">
    <w:abstractNumId w:val="3"/>
  </w:num>
  <w:num w:numId="2" w16cid:durableId="202907430">
    <w:abstractNumId w:val="5"/>
  </w:num>
  <w:num w:numId="3" w16cid:durableId="794174057">
    <w:abstractNumId w:val="8"/>
  </w:num>
  <w:num w:numId="4" w16cid:durableId="1552155574">
    <w:abstractNumId w:val="14"/>
  </w:num>
  <w:num w:numId="5" w16cid:durableId="2065639286">
    <w:abstractNumId w:val="0"/>
  </w:num>
  <w:num w:numId="6" w16cid:durableId="69548238">
    <w:abstractNumId w:val="20"/>
  </w:num>
  <w:num w:numId="7" w16cid:durableId="1176572443">
    <w:abstractNumId w:val="16"/>
  </w:num>
  <w:num w:numId="8" w16cid:durableId="1277061744">
    <w:abstractNumId w:val="2"/>
  </w:num>
  <w:num w:numId="9" w16cid:durableId="1897931423">
    <w:abstractNumId w:val="19"/>
  </w:num>
  <w:num w:numId="10" w16cid:durableId="1549142572">
    <w:abstractNumId w:val="15"/>
  </w:num>
  <w:num w:numId="11" w16cid:durableId="395400750">
    <w:abstractNumId w:val="24"/>
  </w:num>
  <w:num w:numId="12" w16cid:durableId="639579918">
    <w:abstractNumId w:val="13"/>
  </w:num>
  <w:num w:numId="13" w16cid:durableId="901600086">
    <w:abstractNumId w:val="17"/>
  </w:num>
  <w:num w:numId="14" w16cid:durableId="1406296921">
    <w:abstractNumId w:val="22"/>
  </w:num>
  <w:num w:numId="15" w16cid:durableId="1472402519">
    <w:abstractNumId w:val="11"/>
  </w:num>
  <w:num w:numId="16" w16cid:durableId="1875337766">
    <w:abstractNumId w:val="25"/>
  </w:num>
  <w:num w:numId="17" w16cid:durableId="466825476">
    <w:abstractNumId w:val="10"/>
  </w:num>
  <w:num w:numId="18" w16cid:durableId="1882588520">
    <w:abstractNumId w:val="27"/>
  </w:num>
  <w:num w:numId="19" w16cid:durableId="673066680">
    <w:abstractNumId w:val="4"/>
  </w:num>
  <w:num w:numId="20" w16cid:durableId="676346102">
    <w:abstractNumId w:val="1"/>
  </w:num>
  <w:num w:numId="21" w16cid:durableId="1251430525">
    <w:abstractNumId w:val="21"/>
  </w:num>
  <w:num w:numId="22" w16cid:durableId="217283083">
    <w:abstractNumId w:val="12"/>
  </w:num>
  <w:num w:numId="23" w16cid:durableId="286667147">
    <w:abstractNumId w:val="7"/>
  </w:num>
  <w:num w:numId="24" w16cid:durableId="249388914">
    <w:abstractNumId w:val="9"/>
  </w:num>
  <w:num w:numId="25" w16cid:durableId="210069849">
    <w:abstractNumId w:val="23"/>
  </w:num>
  <w:num w:numId="26" w16cid:durableId="1263610402">
    <w:abstractNumId w:val="26"/>
  </w:num>
  <w:num w:numId="27" w16cid:durableId="550191779">
    <w:abstractNumId w:val="18"/>
  </w:num>
  <w:num w:numId="28" w16cid:durableId="102264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CA"/>
    <w:rsid w:val="00033F80"/>
    <w:rsid w:val="000D6BB5"/>
    <w:rsid w:val="000D6DA6"/>
    <w:rsid w:val="000F7F05"/>
    <w:rsid w:val="00100EBD"/>
    <w:rsid w:val="00102F32"/>
    <w:rsid w:val="00113071"/>
    <w:rsid w:val="00115A2E"/>
    <w:rsid w:val="00117115"/>
    <w:rsid w:val="001511E4"/>
    <w:rsid w:val="0019556F"/>
    <w:rsid w:val="001A207A"/>
    <w:rsid w:val="001C7A58"/>
    <w:rsid w:val="00230EC2"/>
    <w:rsid w:val="0025386D"/>
    <w:rsid w:val="002B1BEF"/>
    <w:rsid w:val="002C0B83"/>
    <w:rsid w:val="002C6A7E"/>
    <w:rsid w:val="002F75A1"/>
    <w:rsid w:val="00303DCA"/>
    <w:rsid w:val="00331881"/>
    <w:rsid w:val="00337547"/>
    <w:rsid w:val="0034557F"/>
    <w:rsid w:val="00381461"/>
    <w:rsid w:val="003A03F9"/>
    <w:rsid w:val="00442617"/>
    <w:rsid w:val="00483F59"/>
    <w:rsid w:val="004F4D55"/>
    <w:rsid w:val="00516A95"/>
    <w:rsid w:val="00554A1A"/>
    <w:rsid w:val="00625CBF"/>
    <w:rsid w:val="00643D2C"/>
    <w:rsid w:val="006B3477"/>
    <w:rsid w:val="006E5147"/>
    <w:rsid w:val="007002A8"/>
    <w:rsid w:val="00740A18"/>
    <w:rsid w:val="007B2D6D"/>
    <w:rsid w:val="007C66CA"/>
    <w:rsid w:val="007D3E20"/>
    <w:rsid w:val="0081265C"/>
    <w:rsid w:val="00815C32"/>
    <w:rsid w:val="00816164"/>
    <w:rsid w:val="00822DEA"/>
    <w:rsid w:val="008314A2"/>
    <w:rsid w:val="00840B25"/>
    <w:rsid w:val="008D02C0"/>
    <w:rsid w:val="008D473A"/>
    <w:rsid w:val="008E0D3D"/>
    <w:rsid w:val="009D5FB1"/>
    <w:rsid w:val="009F4D1C"/>
    <w:rsid w:val="00A04EDC"/>
    <w:rsid w:val="00A125C2"/>
    <w:rsid w:val="00AB37F1"/>
    <w:rsid w:val="00AE0856"/>
    <w:rsid w:val="00B722D3"/>
    <w:rsid w:val="00B97616"/>
    <w:rsid w:val="00BB1728"/>
    <w:rsid w:val="00BF3444"/>
    <w:rsid w:val="00C34F7E"/>
    <w:rsid w:val="00C36B56"/>
    <w:rsid w:val="00C4308C"/>
    <w:rsid w:val="00C70C5F"/>
    <w:rsid w:val="00CE442B"/>
    <w:rsid w:val="00D33ECA"/>
    <w:rsid w:val="00D4111D"/>
    <w:rsid w:val="00D65926"/>
    <w:rsid w:val="00D7388C"/>
    <w:rsid w:val="00DC722A"/>
    <w:rsid w:val="00DD3E27"/>
    <w:rsid w:val="00E011C4"/>
    <w:rsid w:val="00E57CF0"/>
    <w:rsid w:val="00E61BC7"/>
    <w:rsid w:val="00E67ADB"/>
    <w:rsid w:val="00E70B23"/>
    <w:rsid w:val="00E827BF"/>
    <w:rsid w:val="00E8545A"/>
    <w:rsid w:val="00EA1FCC"/>
    <w:rsid w:val="00EB5E39"/>
    <w:rsid w:val="00EE1C86"/>
    <w:rsid w:val="00EE5A53"/>
    <w:rsid w:val="00F03AA0"/>
    <w:rsid w:val="00F05284"/>
    <w:rsid w:val="00F61172"/>
    <w:rsid w:val="00FC0D52"/>
    <w:rsid w:val="00FD216D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6FF6FDD"/>
  <w15:chartTrackingRefBased/>
  <w15:docId w15:val="{BB672ADD-8A69-4F17-A815-7AA12E8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DCA"/>
    <w:rPr>
      <w:sz w:val="20"/>
    </w:rPr>
  </w:style>
  <w:style w:type="character" w:customStyle="1" w:styleId="CommentTextChar">
    <w:name w:val="Comment Text Char"/>
    <w:link w:val="CommentText"/>
    <w:rsid w:val="00303D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3DCA"/>
    <w:rPr>
      <w:b/>
      <w:bCs/>
    </w:rPr>
  </w:style>
  <w:style w:type="character" w:customStyle="1" w:styleId="CommentSubjectChar">
    <w:name w:val="Comment Subject Char"/>
    <w:link w:val="CommentSubject"/>
    <w:rsid w:val="00303DCA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483F59"/>
  </w:style>
  <w:style w:type="paragraph" w:styleId="Revision">
    <w:name w:val="Revision"/>
    <w:hidden/>
    <w:uiPriority w:val="99"/>
    <w:semiHidden/>
    <w:rsid w:val="00033F8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ersupport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18862 Facilitate the Peer Support programme in schools</vt:lpstr>
    </vt:vector>
  </TitlesOfParts>
  <Manager/>
  <Company>NZ Qualifications Authority</Company>
  <LinksUpToDate>false</LinksUpToDate>
  <CharactersWithSpaces>4193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http://www.peersupport.org.nz/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18862 Facilitate the Peer Support programme in schools</dc:title>
  <dc:subject>Core Generic</dc:subject>
  <dc:creator>NZ Qualifications Authority</dc:creator>
  <cp:keywords/>
  <dc:description/>
  <cp:lastModifiedBy>Michel Norrish</cp:lastModifiedBy>
  <cp:revision>7</cp:revision>
  <cp:lastPrinted>2015-01-30T04:06:00Z</cp:lastPrinted>
  <dcterms:created xsi:type="dcterms:W3CDTF">2021-11-18T21:13:00Z</dcterms:created>
  <dcterms:modified xsi:type="dcterms:W3CDTF">2022-10-10T01:16:00Z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