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4B4DC4E7" w14:textId="77777777" w:rsidTr="006326B6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5D0AE637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62EC525" w14:textId="77777777" w:rsidR="006B3477" w:rsidRDefault="006326B6">
            <w:pPr>
              <w:rPr>
                <w:b/>
              </w:rPr>
            </w:pPr>
            <w:r>
              <w:rPr>
                <w:b/>
              </w:rPr>
              <w:t xml:space="preserve">Demonstrate knowledge of </w:t>
            </w:r>
            <w:r w:rsidR="00AA2024">
              <w:rPr>
                <w:b/>
              </w:rPr>
              <w:t>c</w:t>
            </w:r>
            <w:r w:rsidR="00266E16">
              <w:rPr>
                <w:b/>
              </w:rPr>
              <w:t xml:space="preserve">onsequences of breaking </w:t>
            </w:r>
            <w:r w:rsidR="00AA2024">
              <w:rPr>
                <w:b/>
              </w:rPr>
              <w:t>law</w:t>
            </w:r>
            <w:r w:rsidR="00266E16">
              <w:rPr>
                <w:b/>
              </w:rPr>
              <w:t>s</w:t>
            </w:r>
          </w:p>
        </w:tc>
      </w:tr>
      <w:tr w:rsidR="006B3477" w14:paraId="24CF6688" w14:textId="77777777" w:rsidTr="006326B6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0187AF0F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4D537D75" w14:textId="77777777" w:rsidR="006B3477" w:rsidRDefault="006326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1700D563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1606FAC7" w14:textId="77777777" w:rsidR="006B3477" w:rsidRDefault="0063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39D38C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6D0F53A" w14:textId="77777777" w:rsidTr="006326B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1976404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7E49265" w14:textId="77777777" w:rsidR="006B3477" w:rsidRPr="006326B6" w:rsidRDefault="006326B6" w:rsidP="006B4EAC">
            <w:pPr>
              <w:rPr>
                <w:rFonts w:cs="Arial"/>
              </w:rPr>
            </w:pPr>
            <w:r w:rsidRPr="0087748E">
              <w:rPr>
                <w:rFonts w:cs="Arial"/>
              </w:rPr>
              <w:t xml:space="preserve">People credited with this unit standard </w:t>
            </w:r>
            <w:proofErr w:type="gramStart"/>
            <w:r w:rsidRPr="0087748E">
              <w:rPr>
                <w:rFonts w:cs="Arial"/>
              </w:rPr>
              <w:t>are able to</w:t>
            </w:r>
            <w:proofErr w:type="gramEnd"/>
            <w:r w:rsidRPr="0087748E">
              <w:rPr>
                <w:rFonts w:cs="Arial"/>
              </w:rPr>
              <w:t xml:space="preserve"> </w:t>
            </w:r>
            <w:r w:rsidR="00C61E4C">
              <w:t>d</w:t>
            </w:r>
            <w:r w:rsidR="00AA2024" w:rsidRPr="00C61E4C">
              <w:t>emonstrate knowledge of consequences of breaking law</w:t>
            </w:r>
            <w:r w:rsidR="00C61E4C">
              <w:t>s</w:t>
            </w:r>
            <w:r w:rsidRPr="0087748E">
              <w:rPr>
                <w:rFonts w:cs="Arial"/>
              </w:rPr>
              <w:t>.</w:t>
            </w:r>
          </w:p>
        </w:tc>
      </w:tr>
    </w:tbl>
    <w:p w14:paraId="195C6A75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EBB1C9D" w14:textId="77777777" w:rsidTr="006326B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96CC510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CD0BBA3" w14:textId="77777777" w:rsidR="006B3477" w:rsidRDefault="006326B6">
            <w:r>
              <w:t>Core Generic &gt; Social and Cooperative Skills</w:t>
            </w:r>
          </w:p>
        </w:tc>
      </w:tr>
    </w:tbl>
    <w:p w14:paraId="4B45A4AA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F80A94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9CAE606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7E74CF9" w14:textId="77777777" w:rsidR="006B3477" w:rsidRDefault="006B3477">
            <w:r>
              <w:t>Achieved</w:t>
            </w:r>
          </w:p>
        </w:tc>
      </w:tr>
    </w:tbl>
    <w:p w14:paraId="15EBB555" w14:textId="77777777" w:rsidR="006B3477" w:rsidRDefault="006B3477"/>
    <w:p w14:paraId="0E9846DD" w14:textId="77777777" w:rsidR="006B3477" w:rsidRDefault="00731C6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2E33C9E" w14:textId="77777777" w:rsidR="006326B6" w:rsidRPr="006326B6" w:rsidRDefault="006326B6" w:rsidP="006326B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29932F1" w14:textId="25A39ED7" w:rsidR="006326B6" w:rsidRPr="00B46A55" w:rsidRDefault="00664A22" w:rsidP="00671861">
      <w:pPr>
        <w:pStyle w:val="ListParagraph"/>
        <w:numPr>
          <w:ilvl w:val="0"/>
          <w:numId w:val="29"/>
        </w:num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D74036">
        <w:rPr>
          <w:rFonts w:cs="Arial"/>
        </w:rPr>
        <w:t>All activities for this standard must be in accordance with current New Zealand legislation</w:t>
      </w:r>
      <w:r w:rsidR="00671861">
        <w:rPr>
          <w:rFonts w:cs="Arial"/>
        </w:rPr>
        <w:t xml:space="preserve">, including statutes, regulations, </w:t>
      </w:r>
      <w:r w:rsidR="00EB5AEF">
        <w:rPr>
          <w:rFonts w:cs="Arial"/>
        </w:rPr>
        <w:t xml:space="preserve">and </w:t>
      </w:r>
      <w:r w:rsidR="00671861">
        <w:rPr>
          <w:rFonts w:cs="Arial"/>
        </w:rPr>
        <w:t>by-laws.</w:t>
      </w:r>
    </w:p>
    <w:p w14:paraId="3FFC6F26" w14:textId="7599C2E4" w:rsidR="00D74036" w:rsidRDefault="00D74036" w:rsidP="00D74036">
      <w:pPr>
        <w:tabs>
          <w:tab w:val="left" w:pos="567"/>
          <w:tab w:val="left" w:pos="1134"/>
          <w:tab w:val="left" w:pos="1417"/>
        </w:tabs>
        <w:rPr>
          <w:rFonts w:cs="Arial"/>
        </w:rPr>
      </w:pPr>
    </w:p>
    <w:p w14:paraId="5AD3E869" w14:textId="7B4C2074" w:rsidR="00CE1EEF" w:rsidRPr="00B46A55" w:rsidRDefault="00671861" w:rsidP="006718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671861">
        <w:rPr>
          <w:rFonts w:cs="Arial"/>
        </w:rPr>
        <w:t>2</w:t>
      </w:r>
      <w:r w:rsidRPr="00671861">
        <w:rPr>
          <w:rFonts w:cs="Arial"/>
        </w:rPr>
        <w:tab/>
      </w:r>
      <w:r w:rsidR="00CE1EEF" w:rsidRPr="00671861">
        <w:rPr>
          <w:rFonts w:cs="Arial"/>
          <w:i/>
          <w:iCs/>
        </w:rPr>
        <w:t>Consequences</w:t>
      </w:r>
      <w:r w:rsidR="00CE1EEF">
        <w:rPr>
          <w:rFonts w:cs="Arial"/>
        </w:rPr>
        <w:t xml:space="preserve"> of breaking laws may include personal, </w:t>
      </w:r>
      <w:r w:rsidR="00EB5AEF">
        <w:rPr>
          <w:rFonts w:cs="Arial"/>
        </w:rPr>
        <w:t>whānau</w:t>
      </w:r>
      <w:r w:rsidR="00CE1EEF">
        <w:rPr>
          <w:rFonts w:cs="Arial"/>
        </w:rPr>
        <w:t>, community, financial, legal, property.</w:t>
      </w:r>
    </w:p>
    <w:p w14:paraId="2A443493" w14:textId="77777777" w:rsidR="006B3477" w:rsidRDefault="006B3477">
      <w:pPr>
        <w:tabs>
          <w:tab w:val="left" w:pos="567"/>
        </w:tabs>
        <w:rPr>
          <w:rFonts w:cs="Arial"/>
        </w:rPr>
      </w:pPr>
    </w:p>
    <w:p w14:paraId="15A1C0E6" w14:textId="77777777" w:rsidR="006B3477" w:rsidRPr="006326B6" w:rsidRDefault="00731C66" w:rsidP="006B4EAC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971F4B1" w14:textId="77777777" w:rsidR="006326B6" w:rsidRPr="006326B6" w:rsidRDefault="006326B6" w:rsidP="006B4EAC">
      <w:pPr>
        <w:ind w:left="567" w:hanging="567"/>
        <w:rPr>
          <w:rFonts w:cs="Arial"/>
        </w:rPr>
      </w:pPr>
    </w:p>
    <w:p w14:paraId="23C532E6" w14:textId="77777777" w:rsidR="006326B6" w:rsidRPr="006326B6" w:rsidRDefault="006326B6" w:rsidP="006B4EAC">
      <w:pPr>
        <w:rPr>
          <w:rFonts w:cs="Arial"/>
          <w:b/>
        </w:rPr>
      </w:pPr>
      <w:r w:rsidRPr="006326B6">
        <w:rPr>
          <w:rFonts w:cs="Arial"/>
          <w:b/>
        </w:rPr>
        <w:t>Outcome 1</w:t>
      </w:r>
    </w:p>
    <w:p w14:paraId="5F3E5A20" w14:textId="77777777" w:rsidR="006326B6" w:rsidRPr="006326B6" w:rsidRDefault="006326B6" w:rsidP="006B4EAC">
      <w:pPr>
        <w:rPr>
          <w:rFonts w:cs="Arial"/>
        </w:rPr>
      </w:pPr>
    </w:p>
    <w:p w14:paraId="76145CC8" w14:textId="77777777" w:rsidR="006326B6" w:rsidRPr="006326B6" w:rsidRDefault="00AA2024" w:rsidP="006B4EAC">
      <w:pPr>
        <w:rPr>
          <w:rFonts w:cs="Arial"/>
        </w:rPr>
      </w:pPr>
      <w:r w:rsidRPr="00C61E4C">
        <w:t>Demonstrate knowledge of consequences of breaking laws.</w:t>
      </w:r>
    </w:p>
    <w:p w14:paraId="063858B9" w14:textId="77777777" w:rsidR="006326B6" w:rsidRPr="006326B6" w:rsidRDefault="006326B6" w:rsidP="006B4EAC">
      <w:pPr>
        <w:rPr>
          <w:rFonts w:cs="Arial"/>
        </w:rPr>
      </w:pPr>
    </w:p>
    <w:p w14:paraId="3AB0729F" w14:textId="77777777" w:rsidR="006326B6" w:rsidRPr="006326B6" w:rsidRDefault="00731C66" w:rsidP="006B4EAC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E2A0732" w14:textId="77777777" w:rsidR="006326B6" w:rsidRPr="006326B6" w:rsidRDefault="006326B6" w:rsidP="006B4EAC">
      <w:pPr>
        <w:rPr>
          <w:rFonts w:cs="Arial"/>
        </w:rPr>
      </w:pPr>
    </w:p>
    <w:p w14:paraId="2CA73557" w14:textId="3995A6E8" w:rsidR="00D74036" w:rsidRDefault="006326B6" w:rsidP="006B4EAC">
      <w:pPr>
        <w:ind w:left="1134" w:hanging="1134"/>
        <w:rPr>
          <w:rFonts w:cs="Arial"/>
        </w:rPr>
      </w:pPr>
      <w:r w:rsidRPr="006326B6">
        <w:rPr>
          <w:rFonts w:cs="Arial"/>
        </w:rPr>
        <w:t>1.1</w:t>
      </w:r>
      <w:r w:rsidRPr="006326B6">
        <w:rPr>
          <w:rFonts w:cs="Arial"/>
        </w:rPr>
        <w:tab/>
      </w:r>
      <w:r w:rsidR="00D74036">
        <w:rPr>
          <w:rFonts w:cs="Arial"/>
        </w:rPr>
        <w:t>Laws of different types and the agencies that enforce them are identified.</w:t>
      </w:r>
    </w:p>
    <w:p w14:paraId="722EDF4F" w14:textId="4A77849A" w:rsidR="00D74036" w:rsidRDefault="00D74036" w:rsidP="006B4EAC">
      <w:pPr>
        <w:ind w:left="1134" w:hanging="1134"/>
        <w:rPr>
          <w:rFonts w:cs="Arial"/>
        </w:rPr>
      </w:pPr>
    </w:p>
    <w:p w14:paraId="7592C3B3" w14:textId="20481A1A" w:rsidR="00D74036" w:rsidRDefault="00D74036" w:rsidP="00D74036">
      <w:pPr>
        <w:tabs>
          <w:tab w:val="left" w:pos="2551"/>
        </w:tabs>
        <w:ind w:left="2551" w:hanging="1417"/>
        <w:rPr>
          <w:rFonts w:cs="Arial"/>
        </w:rPr>
      </w:pPr>
      <w:r w:rsidRPr="006326B6">
        <w:rPr>
          <w:rFonts w:cs="Arial"/>
        </w:rPr>
        <w:t>Range</w:t>
      </w:r>
      <w:r w:rsidRPr="006326B6">
        <w:rPr>
          <w:rFonts w:cs="Arial"/>
        </w:rPr>
        <w:tab/>
      </w:r>
      <w:r>
        <w:rPr>
          <w:rFonts w:cs="Arial"/>
        </w:rPr>
        <w:t>one law of each of - statute, regulation, by-law;</w:t>
      </w:r>
    </w:p>
    <w:p w14:paraId="7FFDC7AA" w14:textId="68D92BF5" w:rsidR="00D74036" w:rsidRPr="006326B6" w:rsidRDefault="00D74036" w:rsidP="00D74036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  <w:t>p</w:t>
      </w:r>
      <w:r w:rsidRPr="006326B6">
        <w:rPr>
          <w:rFonts w:cs="Arial"/>
        </w:rPr>
        <w:t xml:space="preserve">olice, </w:t>
      </w:r>
      <w:r>
        <w:rPr>
          <w:rFonts w:cs="Arial"/>
        </w:rPr>
        <w:t>another agency of c</w:t>
      </w:r>
      <w:r w:rsidRPr="006326B6">
        <w:rPr>
          <w:rFonts w:cs="Arial"/>
        </w:rPr>
        <w:t xml:space="preserve">entral </w:t>
      </w:r>
      <w:r>
        <w:rPr>
          <w:rFonts w:cs="Arial"/>
        </w:rPr>
        <w:t>g</w:t>
      </w:r>
      <w:r w:rsidRPr="006326B6">
        <w:rPr>
          <w:rFonts w:cs="Arial"/>
        </w:rPr>
        <w:t xml:space="preserve">overnment, </w:t>
      </w:r>
      <w:r>
        <w:rPr>
          <w:rFonts w:cs="Arial"/>
        </w:rPr>
        <w:t>l</w:t>
      </w:r>
      <w:r w:rsidRPr="006326B6">
        <w:rPr>
          <w:rFonts w:cs="Arial"/>
        </w:rPr>
        <w:t xml:space="preserve">ocal </w:t>
      </w:r>
      <w:r>
        <w:rPr>
          <w:rFonts w:cs="Arial"/>
        </w:rPr>
        <w:t>g</w:t>
      </w:r>
      <w:r w:rsidRPr="006326B6">
        <w:rPr>
          <w:rFonts w:cs="Arial"/>
        </w:rPr>
        <w:t>overnment</w:t>
      </w:r>
      <w:r>
        <w:rPr>
          <w:rFonts w:cs="Arial"/>
        </w:rPr>
        <w:t>.</w:t>
      </w:r>
    </w:p>
    <w:p w14:paraId="6626F7D0" w14:textId="77777777" w:rsidR="00D74036" w:rsidRDefault="00D74036" w:rsidP="006B4EAC">
      <w:pPr>
        <w:ind w:left="1134" w:hanging="1134"/>
        <w:rPr>
          <w:rFonts w:cs="Arial"/>
        </w:rPr>
      </w:pPr>
    </w:p>
    <w:p w14:paraId="68D9AA10" w14:textId="0AC07982" w:rsidR="006326B6" w:rsidRPr="006326B6" w:rsidRDefault="006326B6" w:rsidP="006326B6">
      <w:pPr>
        <w:ind w:left="1134" w:hanging="1134"/>
        <w:rPr>
          <w:rFonts w:cs="Arial"/>
        </w:rPr>
      </w:pPr>
      <w:r w:rsidRPr="006326B6">
        <w:rPr>
          <w:rFonts w:cs="Arial"/>
        </w:rPr>
        <w:t>1.2</w:t>
      </w:r>
      <w:r w:rsidRPr="006326B6">
        <w:rPr>
          <w:rFonts w:cs="Arial"/>
        </w:rPr>
        <w:tab/>
      </w:r>
      <w:r w:rsidR="00B46A55">
        <w:rPr>
          <w:rFonts w:cs="Arial"/>
        </w:rPr>
        <w:t>C</w:t>
      </w:r>
      <w:r w:rsidRPr="006326B6">
        <w:rPr>
          <w:rFonts w:cs="Arial"/>
        </w:rPr>
        <w:t>onsequences are described in terms of breaking laws.</w:t>
      </w:r>
    </w:p>
    <w:p w14:paraId="015E1476" w14:textId="77777777" w:rsidR="006326B6" w:rsidRDefault="006326B6" w:rsidP="006326B6">
      <w:pPr>
        <w:ind w:left="1134" w:hanging="1134"/>
        <w:rPr>
          <w:rFonts w:cs="Arial"/>
        </w:rPr>
      </w:pPr>
    </w:p>
    <w:p w14:paraId="1143B4E2" w14:textId="103A09E2" w:rsidR="00664A22" w:rsidRPr="006326B6" w:rsidRDefault="00AA2024" w:rsidP="00266E16">
      <w:pPr>
        <w:tabs>
          <w:tab w:val="left" w:pos="2551"/>
        </w:tabs>
        <w:ind w:left="2551" w:hanging="1417"/>
        <w:rPr>
          <w:rFonts w:cs="Arial"/>
        </w:rPr>
      </w:pPr>
      <w:r w:rsidRPr="006326B6">
        <w:rPr>
          <w:rFonts w:cs="Arial"/>
        </w:rPr>
        <w:t>Range</w:t>
      </w:r>
      <w:r w:rsidRPr="006326B6">
        <w:rPr>
          <w:rFonts w:cs="Arial"/>
        </w:rPr>
        <w:tab/>
      </w:r>
      <w:r w:rsidR="00B46A55">
        <w:rPr>
          <w:rFonts w:cs="Arial"/>
        </w:rPr>
        <w:t>statute, regulation, by-law;</w:t>
      </w:r>
      <w:r w:rsidR="00B46A55">
        <w:rPr>
          <w:rFonts w:cs="Arial"/>
        </w:rPr>
        <w:br/>
        <w:t>short-term and l</w:t>
      </w:r>
      <w:r w:rsidR="00664A22">
        <w:rPr>
          <w:rFonts w:cs="Arial"/>
        </w:rPr>
        <w:t>ong-term consequences.</w:t>
      </w:r>
    </w:p>
    <w:p w14:paraId="2C1FFE49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26B003F" w14:textId="77777777" w:rsidR="00C61E4C" w:rsidRDefault="00C61E4C" w:rsidP="00C61E4C">
      <w:pPr>
        <w:pStyle w:val="StyleLeft0cmHanging2cm"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C61E4C" w14:paraId="6DC911CD" w14:textId="77777777" w:rsidTr="00085961">
        <w:trPr>
          <w:cantSplit/>
        </w:trPr>
        <w:tc>
          <w:tcPr>
            <w:tcW w:w="3227" w:type="dxa"/>
            <w:shd w:val="clear" w:color="auto" w:fill="F3F3F3"/>
            <w:tcMar>
              <w:top w:w="170" w:type="dxa"/>
              <w:bottom w:w="170" w:type="dxa"/>
            </w:tcMar>
          </w:tcPr>
          <w:p w14:paraId="3DF566E6" w14:textId="77777777" w:rsidR="00C61E4C" w:rsidRDefault="00C61E4C" w:rsidP="0008596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7" w:type="dxa"/>
            <w:tcMar>
              <w:top w:w="170" w:type="dxa"/>
              <w:bottom w:w="170" w:type="dxa"/>
            </w:tcMar>
            <w:vAlign w:val="center"/>
          </w:tcPr>
          <w:p w14:paraId="0A79629F" w14:textId="77777777" w:rsidR="00C61E4C" w:rsidRDefault="00C61E4C" w:rsidP="00085961">
            <w:pPr>
              <w:pStyle w:val="StyleBefore6ptAfter6pt"/>
            </w:pPr>
            <w:r>
              <w:t xml:space="preserve">This unit standard and unit standard </w:t>
            </w:r>
            <w:r w:rsidR="00E958C9">
              <w:t>30907</w:t>
            </w:r>
            <w:r>
              <w:t xml:space="preserve"> replaced unit standard 4259 and </w:t>
            </w:r>
            <w:r w:rsidR="001F0CF9">
              <w:t xml:space="preserve">unit standard </w:t>
            </w:r>
            <w:r>
              <w:t>12350.</w:t>
            </w:r>
          </w:p>
        </w:tc>
      </w:tr>
    </w:tbl>
    <w:p w14:paraId="55BCCD79" w14:textId="77777777" w:rsidR="00C61E4C" w:rsidRDefault="00C61E4C" w:rsidP="001F0CF9">
      <w:pPr>
        <w:pStyle w:val="StyleLeft0cmHanging2cm"/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C70BF8" w14:paraId="569AAE7C" w14:textId="77777777" w:rsidTr="00A7662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723794B" w14:textId="77777777" w:rsidR="00C70BF8" w:rsidRDefault="00C70BF8" w:rsidP="00A76627">
            <w:pPr>
              <w:pStyle w:val="StyleBoldBefore6ptAfter6pt"/>
              <w:keepNext/>
              <w:spacing w:before="0" w:after="0"/>
            </w:pPr>
            <w:r>
              <w:lastRenderedPageBreak/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6F10006" w14:textId="591D2394" w:rsidR="00C70BF8" w:rsidRDefault="00C70BF8" w:rsidP="004F4B42">
            <w:pPr>
              <w:pStyle w:val="StyleBefore6ptAfter6pt"/>
              <w:spacing w:before="0" w:after="0"/>
            </w:pPr>
            <w:r>
              <w:t xml:space="preserve">31 December </w:t>
            </w:r>
            <w:r w:rsidR="001C4D6F">
              <w:t>2027</w:t>
            </w:r>
          </w:p>
        </w:tc>
      </w:tr>
    </w:tbl>
    <w:p w14:paraId="0724AFC1" w14:textId="77777777" w:rsidR="00C70BF8" w:rsidRDefault="00C70BF8" w:rsidP="00A76627"/>
    <w:p w14:paraId="25773763" w14:textId="77777777" w:rsidR="00C70BF8" w:rsidRDefault="00C70BF8" w:rsidP="00A76627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C70BF8" w14:paraId="690F68CF" w14:textId="77777777" w:rsidTr="00A035AE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949440" w14:textId="77777777" w:rsidR="00C70BF8" w:rsidRDefault="00C70BF8" w:rsidP="00A76627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083970" w14:textId="77777777" w:rsidR="00C70BF8" w:rsidRDefault="00C70BF8" w:rsidP="00A7662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903D87" w14:textId="77777777" w:rsidR="00C70BF8" w:rsidRDefault="00C70BF8" w:rsidP="00A7662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953498" w14:textId="77777777" w:rsidR="00C70BF8" w:rsidRDefault="00C70BF8" w:rsidP="00A7662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70BF8" w14:paraId="270D8009" w14:textId="77777777" w:rsidTr="00A035A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34B2E1" w14:textId="77777777" w:rsidR="00C70BF8" w:rsidRDefault="00C70BF8" w:rsidP="00A7662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BF27DE" w14:textId="77777777" w:rsidR="00C70BF8" w:rsidRDefault="00C70BF8" w:rsidP="00A7662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697074" w14:textId="77777777" w:rsidR="00C70BF8" w:rsidRDefault="00951E20" w:rsidP="00A7662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0BCEE8" w14:textId="77777777" w:rsidR="00C70BF8" w:rsidRDefault="00E958C9" w:rsidP="00A7662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00DB0" w14:paraId="4CFA689B" w14:textId="77777777" w:rsidTr="00A035A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5B147C" w14:textId="3D8BED02" w:rsidR="00200DB0" w:rsidRDefault="00200DB0" w:rsidP="00A7662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2DDB0D" w14:textId="02C55B07" w:rsidR="00200DB0" w:rsidRDefault="00200DB0" w:rsidP="00A76627">
            <w:pPr>
              <w:keepNext/>
              <w:rPr>
                <w:rFonts w:cs="Arial"/>
              </w:rPr>
            </w:pPr>
            <w: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393AE5" w14:textId="77777777" w:rsidR="00200DB0" w:rsidRDefault="00200DB0" w:rsidP="00A76627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952D5F" w14:textId="7445B451" w:rsidR="00200DB0" w:rsidRDefault="001C4D6F" w:rsidP="00A7662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BF5A685" w14:textId="77777777" w:rsidR="00C70BF8" w:rsidRDefault="00C70BF8" w:rsidP="00A76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C70BF8" w14:paraId="0BE6F916" w14:textId="77777777" w:rsidTr="00A7662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A022092" w14:textId="77777777" w:rsidR="00C70BF8" w:rsidRDefault="00C70BF8" w:rsidP="00A76627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EA85C3A" w14:textId="77777777" w:rsidR="00C70BF8" w:rsidRDefault="008F6BCC" w:rsidP="00A76627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6EE7691" w14:textId="77777777" w:rsidR="00C70BF8" w:rsidRDefault="00C70BF8" w:rsidP="00A76627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5476DA4" w14:textId="77777777" w:rsidR="00C70BF8" w:rsidRDefault="00C70BF8" w:rsidP="00A76627">
      <w:pPr>
        <w:rPr>
          <w:rFonts w:cs="Arial"/>
        </w:rPr>
      </w:pPr>
    </w:p>
    <w:p w14:paraId="50462C08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F1407B3" w14:textId="77777777" w:rsidR="006B3477" w:rsidRDefault="006B3477" w:rsidP="00D7388C">
      <w:pPr>
        <w:keepNext/>
        <w:keepLines/>
      </w:pPr>
    </w:p>
    <w:p w14:paraId="2E781ADF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6127" w14:textId="77777777" w:rsidR="00085961" w:rsidRDefault="00085961">
      <w:r>
        <w:separator/>
      </w:r>
    </w:p>
  </w:endnote>
  <w:endnote w:type="continuationSeparator" w:id="0">
    <w:p w14:paraId="1087D349" w14:textId="77777777" w:rsidR="00085961" w:rsidRDefault="0008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6B2926" w14:paraId="04325A4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79EAB97" w14:textId="77777777" w:rsidR="006B2926" w:rsidRPr="006326B6" w:rsidRDefault="006B2926">
          <w:pPr>
            <w:rPr>
              <w:bCs/>
              <w:iCs/>
              <w:sz w:val="20"/>
            </w:rPr>
          </w:pPr>
          <w:r w:rsidRPr="006326B6">
            <w:rPr>
              <w:bCs/>
              <w:iCs/>
              <w:sz w:val="20"/>
            </w:rPr>
            <w:t>NZQA National Qualifications Services</w:t>
          </w:r>
        </w:p>
        <w:p w14:paraId="2D299EB7" w14:textId="77777777" w:rsidR="006B2926" w:rsidRPr="006326B6" w:rsidRDefault="006B2926">
          <w:pPr>
            <w:rPr>
              <w:bCs/>
              <w:iCs/>
              <w:sz w:val="20"/>
            </w:rPr>
          </w:pPr>
          <w:r w:rsidRPr="006326B6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0BAAAAC" w14:textId="37CAC05C" w:rsidR="006B2926" w:rsidRDefault="006B292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City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21295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1ABF49AA" w14:textId="77777777" w:rsidR="006B2926" w:rsidRDefault="006B292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3C7D" w14:textId="77777777" w:rsidR="00085961" w:rsidRDefault="00085961">
      <w:r>
        <w:separator/>
      </w:r>
    </w:p>
  </w:footnote>
  <w:footnote w:type="continuationSeparator" w:id="0">
    <w:p w14:paraId="248EA924" w14:textId="77777777" w:rsidR="00085961" w:rsidRDefault="0008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6B2926" w14:paraId="59FD385E" w14:textId="77777777" w:rsidTr="00A76627">
      <w:tc>
        <w:tcPr>
          <w:tcW w:w="4927" w:type="dxa"/>
          <w:shd w:val="clear" w:color="auto" w:fill="auto"/>
        </w:tcPr>
        <w:p w14:paraId="242A6184" w14:textId="0A50DEE4" w:rsidR="006B2926" w:rsidRDefault="006B2926">
          <w:r>
            <w:t xml:space="preserve">NZQA </w:t>
          </w:r>
          <w:r w:rsidR="001F0CF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8EBD2A8" w14:textId="4DEAD4DC" w:rsidR="006B2926" w:rsidRDefault="004B0C3F" w:rsidP="00A76627">
          <w:pPr>
            <w:jc w:val="right"/>
          </w:pPr>
          <w:r>
            <w:t>30908</w:t>
          </w:r>
          <w:r w:rsidR="00EF2FE7">
            <w:t xml:space="preserve"> </w:t>
          </w:r>
          <w:r w:rsidR="006B2926">
            <w:t xml:space="preserve">version </w:t>
          </w:r>
          <w:r w:rsidR="00200DB0">
            <w:t>2</w:t>
          </w:r>
        </w:p>
      </w:tc>
    </w:tr>
    <w:tr w:rsidR="006B2926" w14:paraId="64A095A6" w14:textId="77777777" w:rsidTr="00A76627">
      <w:tc>
        <w:tcPr>
          <w:tcW w:w="4927" w:type="dxa"/>
          <w:shd w:val="clear" w:color="auto" w:fill="auto"/>
        </w:tcPr>
        <w:p w14:paraId="626856F9" w14:textId="77777777" w:rsidR="006B2926" w:rsidRDefault="006B2926"/>
      </w:tc>
      <w:tc>
        <w:tcPr>
          <w:tcW w:w="4927" w:type="dxa"/>
          <w:shd w:val="clear" w:color="auto" w:fill="auto"/>
        </w:tcPr>
        <w:p w14:paraId="57DD6CB7" w14:textId="77777777" w:rsidR="006B2926" w:rsidRDefault="006B2926" w:rsidP="00A76627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5A6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D65A62">
              <w:rPr>
                <w:noProof/>
              </w:rPr>
              <w:t>2</w:t>
            </w:r>
          </w:fldSimple>
        </w:p>
      </w:tc>
    </w:tr>
  </w:tbl>
  <w:p w14:paraId="7F99F417" w14:textId="5B8399E2" w:rsidR="006B2926" w:rsidRDefault="00721295">
    <w:pPr>
      <w:jc w:val="right"/>
    </w:pPr>
    <w:sdt>
      <w:sdtPr>
        <w:id w:val="191142140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EFCED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A4502"/>
    <w:multiLevelType w:val="hybridMultilevel"/>
    <w:tmpl w:val="37E8193C"/>
    <w:lvl w:ilvl="0" w:tplc="2114790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10160">
    <w:abstractNumId w:val="3"/>
  </w:num>
  <w:num w:numId="2" w16cid:durableId="2071147138">
    <w:abstractNumId w:val="6"/>
  </w:num>
  <w:num w:numId="3" w16cid:durableId="1214653491">
    <w:abstractNumId w:val="9"/>
  </w:num>
  <w:num w:numId="4" w16cid:durableId="600723224">
    <w:abstractNumId w:val="15"/>
  </w:num>
  <w:num w:numId="5" w16cid:durableId="1805585627">
    <w:abstractNumId w:val="0"/>
  </w:num>
  <w:num w:numId="6" w16cid:durableId="834153688">
    <w:abstractNumId w:val="21"/>
  </w:num>
  <w:num w:numId="7" w16cid:durableId="894849047">
    <w:abstractNumId w:val="17"/>
  </w:num>
  <w:num w:numId="8" w16cid:durableId="56249176">
    <w:abstractNumId w:val="2"/>
  </w:num>
  <w:num w:numId="9" w16cid:durableId="956182748">
    <w:abstractNumId w:val="20"/>
  </w:num>
  <w:num w:numId="10" w16cid:durableId="2065372041">
    <w:abstractNumId w:val="16"/>
  </w:num>
  <w:num w:numId="11" w16cid:durableId="644435200">
    <w:abstractNumId w:val="25"/>
  </w:num>
  <w:num w:numId="12" w16cid:durableId="2015495527">
    <w:abstractNumId w:val="14"/>
  </w:num>
  <w:num w:numId="13" w16cid:durableId="294334387">
    <w:abstractNumId w:val="18"/>
  </w:num>
  <w:num w:numId="14" w16cid:durableId="671840567">
    <w:abstractNumId w:val="23"/>
  </w:num>
  <w:num w:numId="15" w16cid:durableId="1429809849">
    <w:abstractNumId w:val="12"/>
  </w:num>
  <w:num w:numId="16" w16cid:durableId="1779444690">
    <w:abstractNumId w:val="26"/>
  </w:num>
  <w:num w:numId="17" w16cid:durableId="777988748">
    <w:abstractNumId w:val="11"/>
  </w:num>
  <w:num w:numId="18" w16cid:durableId="46220926">
    <w:abstractNumId w:val="28"/>
  </w:num>
  <w:num w:numId="19" w16cid:durableId="1784152557">
    <w:abstractNumId w:val="4"/>
  </w:num>
  <w:num w:numId="20" w16cid:durableId="596794583">
    <w:abstractNumId w:val="1"/>
  </w:num>
  <w:num w:numId="21" w16cid:durableId="580261740">
    <w:abstractNumId w:val="22"/>
  </w:num>
  <w:num w:numId="22" w16cid:durableId="1836072701">
    <w:abstractNumId w:val="13"/>
  </w:num>
  <w:num w:numId="23" w16cid:durableId="1869830889">
    <w:abstractNumId w:val="8"/>
  </w:num>
  <w:num w:numId="24" w16cid:durableId="1018191479">
    <w:abstractNumId w:val="10"/>
  </w:num>
  <w:num w:numId="25" w16cid:durableId="719397575">
    <w:abstractNumId w:val="24"/>
  </w:num>
  <w:num w:numId="26" w16cid:durableId="1362440799">
    <w:abstractNumId w:val="27"/>
  </w:num>
  <w:num w:numId="27" w16cid:durableId="1445274002">
    <w:abstractNumId w:val="19"/>
  </w:num>
  <w:num w:numId="28" w16cid:durableId="1995792418">
    <w:abstractNumId w:val="7"/>
  </w:num>
  <w:num w:numId="29" w16cid:durableId="1449353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AC"/>
    <w:rsid w:val="00085961"/>
    <w:rsid w:val="001C4D6F"/>
    <w:rsid w:val="001F0CF9"/>
    <w:rsid w:val="00200DB0"/>
    <w:rsid w:val="00266E16"/>
    <w:rsid w:val="002C5619"/>
    <w:rsid w:val="003E4AF3"/>
    <w:rsid w:val="00425673"/>
    <w:rsid w:val="004924B7"/>
    <w:rsid w:val="004B0C3F"/>
    <w:rsid w:val="004F4B42"/>
    <w:rsid w:val="005604E9"/>
    <w:rsid w:val="00565C02"/>
    <w:rsid w:val="00590FEF"/>
    <w:rsid w:val="005E7E97"/>
    <w:rsid w:val="00605224"/>
    <w:rsid w:val="006326B6"/>
    <w:rsid w:val="00664A22"/>
    <w:rsid w:val="00671861"/>
    <w:rsid w:val="00691758"/>
    <w:rsid w:val="006B2926"/>
    <w:rsid w:val="006B3477"/>
    <w:rsid w:val="006B4EAC"/>
    <w:rsid w:val="006E381A"/>
    <w:rsid w:val="00721295"/>
    <w:rsid w:val="00731C66"/>
    <w:rsid w:val="00783DAC"/>
    <w:rsid w:val="007C4124"/>
    <w:rsid w:val="007E27FD"/>
    <w:rsid w:val="008F5862"/>
    <w:rsid w:val="008F6BCC"/>
    <w:rsid w:val="00951E20"/>
    <w:rsid w:val="00A035AE"/>
    <w:rsid w:val="00A76627"/>
    <w:rsid w:val="00AA2024"/>
    <w:rsid w:val="00B46A55"/>
    <w:rsid w:val="00C61E4C"/>
    <w:rsid w:val="00C70BF8"/>
    <w:rsid w:val="00C70F80"/>
    <w:rsid w:val="00C81797"/>
    <w:rsid w:val="00CA71ED"/>
    <w:rsid w:val="00CE1EEF"/>
    <w:rsid w:val="00CE2FB7"/>
    <w:rsid w:val="00D65A62"/>
    <w:rsid w:val="00D7388C"/>
    <w:rsid w:val="00D74036"/>
    <w:rsid w:val="00E958C9"/>
    <w:rsid w:val="00EB5AEF"/>
    <w:rsid w:val="00ED55DD"/>
    <w:rsid w:val="00EF2FE7"/>
    <w:rsid w:val="00F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64E1F8DA"/>
  <w15:chartTrackingRefBased/>
  <w15:docId w15:val="{8B980307-B6BA-4ADC-9EB6-2EC1039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ublic-draftstyledefault-block">
    <w:name w:val="public-draftstyledefault-block"/>
    <w:basedOn w:val="DefaultParagraphFont"/>
    <w:rsid w:val="001C4D6F"/>
  </w:style>
  <w:style w:type="character" w:styleId="CommentReference">
    <w:name w:val="annotation reference"/>
    <w:basedOn w:val="DefaultParagraphFont"/>
    <w:rsid w:val="00565C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C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5C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C0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74036"/>
    <w:pPr>
      <w:ind w:left="720"/>
      <w:contextualSpacing/>
    </w:pPr>
  </w:style>
  <w:style w:type="paragraph" w:styleId="Revision">
    <w:name w:val="Revision"/>
    <w:hidden/>
    <w:uiPriority w:val="99"/>
    <w:semiHidden/>
    <w:rsid w:val="00EB5AE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30908 Demonstrate knowledge of consequences of breaking laws</vt:lpstr>
    </vt:vector>
  </TitlesOfParts>
  <Manager/>
  <Company>NZ Qualifications Authority</Company>
  <LinksUpToDate>false</LinksUpToDate>
  <CharactersWithSpaces>1759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30908 Demonstrate knowledge of consequences of breaking laws</dc:title>
  <dc:subject>Core Generic</dc:subject>
  <dc:creator>NZ Qualifications Authority</dc:creator>
  <cp:keywords/>
  <dc:description/>
  <cp:lastModifiedBy>Michel Norrish</cp:lastModifiedBy>
  <cp:revision>10</cp:revision>
  <cp:lastPrinted>2017-07-27T22:07:00Z</cp:lastPrinted>
  <dcterms:created xsi:type="dcterms:W3CDTF">2021-11-18T21:16:00Z</dcterms:created>
  <dcterms:modified xsi:type="dcterms:W3CDTF">2022-10-10T01:18:00Z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