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4563DBAE" w14:textId="77777777" w:rsidTr="006F13D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DBFC876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17A2180" w14:textId="77777777" w:rsidR="006B3477" w:rsidRDefault="00304EEC">
            <w:pPr>
              <w:rPr>
                <w:b/>
              </w:rPr>
            </w:pPr>
            <w:r>
              <w:rPr>
                <w:b/>
              </w:rPr>
              <w:t>Work in a new workplace</w:t>
            </w:r>
          </w:p>
        </w:tc>
      </w:tr>
      <w:tr w:rsidR="006B3477" w14:paraId="01856998" w14:textId="77777777" w:rsidTr="006F13D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2EF743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7490970" w14:textId="77777777" w:rsidR="006B3477" w:rsidRDefault="00304EEC">
            <w:pPr>
              <w:rPr>
                <w:b/>
              </w:rPr>
            </w:pPr>
            <w:r w:rsidRPr="00E90DAC"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27FBE9C7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064433D7" w14:textId="77777777" w:rsidR="006B3477" w:rsidRDefault="00304E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6309F51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AD96505" w14:textId="77777777" w:rsidTr="00304EE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25CE1FC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05653CC" w14:textId="77777777" w:rsidR="006B3477" w:rsidRPr="00304EEC" w:rsidRDefault="00304EEC" w:rsidP="00691368">
            <w:pPr>
              <w:rPr>
                <w:rFonts w:cs="Arial"/>
              </w:rPr>
            </w:pPr>
            <w:r w:rsidRPr="00D86DAF">
              <w:rPr>
                <w:rFonts w:cs="Arial"/>
              </w:rPr>
              <w:t xml:space="preserve">People credited with this unit standard </w:t>
            </w:r>
            <w:proofErr w:type="gramStart"/>
            <w:r w:rsidRPr="00D86DAF">
              <w:rPr>
                <w:rFonts w:cs="Arial"/>
              </w:rPr>
              <w:t>are able to</w:t>
            </w:r>
            <w:proofErr w:type="gramEnd"/>
            <w:r w:rsidR="009F324C">
              <w:rPr>
                <w:rFonts w:cs="Arial"/>
              </w:rPr>
              <w:t xml:space="preserve"> </w:t>
            </w:r>
            <w:r w:rsidRPr="00D86DAF">
              <w:rPr>
                <w:rFonts w:cs="Arial"/>
              </w:rPr>
              <w:t xml:space="preserve">work in </w:t>
            </w:r>
            <w:r w:rsidR="0060393A">
              <w:rPr>
                <w:rFonts w:cs="Arial"/>
              </w:rPr>
              <w:t>a</w:t>
            </w:r>
            <w:r w:rsidR="0060393A" w:rsidRPr="00D86DAF">
              <w:rPr>
                <w:rFonts w:cs="Arial"/>
              </w:rPr>
              <w:t xml:space="preserve"> </w:t>
            </w:r>
            <w:r w:rsidRPr="00D86DAF">
              <w:rPr>
                <w:rFonts w:cs="Arial"/>
              </w:rPr>
              <w:t>new workplace.</w:t>
            </w:r>
          </w:p>
        </w:tc>
      </w:tr>
    </w:tbl>
    <w:p w14:paraId="5105353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DD6E0B5" w14:textId="77777777" w:rsidTr="00304EE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D7D41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5EF7136" w14:textId="77777777" w:rsidR="006B3477" w:rsidRDefault="00304EEC">
            <w:r>
              <w:t>Core Generic &gt; Work and Study Skills</w:t>
            </w:r>
          </w:p>
        </w:tc>
      </w:tr>
    </w:tbl>
    <w:p w14:paraId="6777738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5338B9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C97813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B451B43" w14:textId="77777777" w:rsidR="006B3477" w:rsidRDefault="006B3477">
            <w:r>
              <w:t>Achieved</w:t>
            </w:r>
          </w:p>
        </w:tc>
      </w:tr>
    </w:tbl>
    <w:p w14:paraId="558001AA" w14:textId="77777777" w:rsidR="006B3477" w:rsidRDefault="006B3477"/>
    <w:p w14:paraId="2ACCCBDF" w14:textId="77777777" w:rsidR="006B3477" w:rsidRDefault="00B733B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DB6002F" w14:textId="77777777" w:rsidR="00304EEC" w:rsidRPr="00192DDE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A31BA35" w14:textId="77777777" w:rsidR="00304EEC" w:rsidRPr="00304EEC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4EEC">
        <w:rPr>
          <w:rFonts w:cs="Arial"/>
        </w:rPr>
        <w:t>1</w:t>
      </w:r>
      <w:r w:rsidRPr="00304EEC">
        <w:rPr>
          <w:rFonts w:cs="Arial"/>
        </w:rPr>
        <w:tab/>
        <w:t>This unit standard appl</w:t>
      </w:r>
      <w:r w:rsidR="009F324C">
        <w:rPr>
          <w:rFonts w:cs="Arial"/>
        </w:rPr>
        <w:t>ies</w:t>
      </w:r>
      <w:r w:rsidRPr="00304EEC">
        <w:rPr>
          <w:rFonts w:cs="Arial"/>
        </w:rPr>
        <w:t xml:space="preserve"> to persons commencing a new job, or to students, trainees, or others who are undergoing some form of work experience placement in an actual workplace.</w:t>
      </w:r>
    </w:p>
    <w:p w14:paraId="00C14066" w14:textId="77777777" w:rsidR="00304EEC" w:rsidRPr="00304EEC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0D044ED" w14:textId="77777777" w:rsidR="00815028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4EEC">
        <w:rPr>
          <w:rFonts w:cs="Arial"/>
        </w:rPr>
        <w:t>2</w:t>
      </w:r>
      <w:r w:rsidRPr="00304EEC">
        <w:rPr>
          <w:rFonts w:cs="Arial"/>
        </w:rPr>
        <w:tab/>
        <w:t>Definition</w:t>
      </w:r>
    </w:p>
    <w:p w14:paraId="20F0F099" w14:textId="77777777" w:rsidR="00304EEC" w:rsidRPr="00304EEC" w:rsidRDefault="00304EEC" w:rsidP="00815028">
      <w:pPr>
        <w:tabs>
          <w:tab w:val="left" w:pos="567"/>
        </w:tabs>
        <w:ind w:left="567"/>
        <w:rPr>
          <w:rFonts w:cs="Arial"/>
        </w:rPr>
      </w:pPr>
      <w:r w:rsidRPr="00304EEC">
        <w:rPr>
          <w:rFonts w:cs="Arial"/>
          <w:i/>
        </w:rPr>
        <w:t>Workplace requirements</w:t>
      </w:r>
      <w:r w:rsidRPr="00304EEC">
        <w:rPr>
          <w:rFonts w:cs="Arial"/>
        </w:rPr>
        <w:t xml:space="preserve"> are documented policies and procedures or established protocols for workplace performance.</w:t>
      </w:r>
    </w:p>
    <w:p w14:paraId="564ADAE9" w14:textId="77777777" w:rsidR="00304EEC" w:rsidRPr="00304EEC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0BCFD1E" w14:textId="77777777" w:rsidR="00304EEC" w:rsidRPr="00304EEC" w:rsidRDefault="00304EEC" w:rsidP="00304EE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04EEC">
        <w:rPr>
          <w:rFonts w:cs="Arial"/>
        </w:rPr>
        <w:t>3</w:t>
      </w:r>
      <w:r w:rsidRPr="00304EEC">
        <w:rPr>
          <w:rFonts w:cs="Arial"/>
        </w:rPr>
        <w:tab/>
        <w:t>The following unit standards may be considered relevant to, and/or supportive of, this unit standard:</w:t>
      </w:r>
    </w:p>
    <w:p w14:paraId="3D47293D" w14:textId="77777777" w:rsidR="00815028" w:rsidRDefault="00304EEC" w:rsidP="00815028">
      <w:pPr>
        <w:tabs>
          <w:tab w:val="left" w:pos="567"/>
        </w:tabs>
        <w:ind w:left="567"/>
        <w:rPr>
          <w:rFonts w:cs="Arial"/>
          <w:i/>
        </w:rPr>
      </w:pPr>
      <w:r w:rsidRPr="00304EEC">
        <w:rPr>
          <w:rFonts w:cs="Arial"/>
        </w:rPr>
        <w:t xml:space="preserve">Unit 1978, </w:t>
      </w:r>
      <w:r w:rsidR="00652EE7">
        <w:rPr>
          <w:rFonts w:cs="Arial"/>
          <w:i/>
        </w:rPr>
        <w:t>D</w:t>
      </w:r>
      <w:r w:rsidRPr="00304EEC">
        <w:rPr>
          <w:rFonts w:cs="Arial"/>
          <w:i/>
        </w:rPr>
        <w:t>escribe basic employment rights and responsibilities, and sources of information and</w:t>
      </w:r>
      <w:r w:rsidR="00E46772">
        <w:rPr>
          <w:rFonts w:cs="Arial"/>
          <w:i/>
        </w:rPr>
        <w:t>/or</w:t>
      </w:r>
      <w:r w:rsidRPr="00304EEC">
        <w:rPr>
          <w:rFonts w:cs="Arial"/>
          <w:i/>
        </w:rPr>
        <w:t xml:space="preserve"> assistance</w:t>
      </w:r>
    </w:p>
    <w:p w14:paraId="6E05CB9E" w14:textId="77777777" w:rsidR="00815028" w:rsidRDefault="00304EEC" w:rsidP="00815028">
      <w:pPr>
        <w:tabs>
          <w:tab w:val="left" w:pos="567"/>
        </w:tabs>
        <w:ind w:left="567"/>
        <w:rPr>
          <w:rFonts w:cs="Arial"/>
          <w:i/>
        </w:rPr>
      </w:pPr>
      <w:r w:rsidRPr="00304EEC">
        <w:rPr>
          <w:rFonts w:cs="Arial"/>
        </w:rPr>
        <w:t xml:space="preserve">Unit </w:t>
      </w:r>
      <w:r w:rsidR="00DC57F0">
        <w:rPr>
          <w:rFonts w:cs="Arial"/>
        </w:rPr>
        <w:t>30909</w:t>
      </w:r>
      <w:r w:rsidRPr="00304EEC">
        <w:rPr>
          <w:rFonts w:cs="Arial"/>
        </w:rPr>
        <w:t xml:space="preserve">, </w:t>
      </w:r>
      <w:r w:rsidR="00B438A1" w:rsidRPr="00B438A1">
        <w:rPr>
          <w:i/>
        </w:rPr>
        <w:t xml:space="preserve">Describe how employee </w:t>
      </w:r>
      <w:r w:rsidR="00B438A1" w:rsidRPr="00B438A1">
        <w:rPr>
          <w:rFonts w:cs="Arial"/>
          <w:i/>
        </w:rPr>
        <w:t xml:space="preserve">behaviours and/or attitudes </w:t>
      </w:r>
      <w:r w:rsidR="00B438A1" w:rsidRPr="00B438A1">
        <w:rPr>
          <w:i/>
        </w:rPr>
        <w:t>contribute to positive workplace relationships and performance</w:t>
      </w:r>
      <w:r w:rsidR="00B438A1" w:rsidRPr="00304EEC" w:rsidDel="00B438A1">
        <w:rPr>
          <w:rFonts w:cs="Arial"/>
          <w:i/>
        </w:rPr>
        <w:t xml:space="preserve"> </w:t>
      </w:r>
    </w:p>
    <w:p w14:paraId="6F617105" w14:textId="77777777" w:rsidR="00815028" w:rsidRDefault="00304EEC" w:rsidP="00815028">
      <w:pPr>
        <w:tabs>
          <w:tab w:val="left" w:pos="567"/>
        </w:tabs>
        <w:ind w:left="567"/>
        <w:rPr>
          <w:rFonts w:cs="Arial"/>
          <w:i/>
        </w:rPr>
      </w:pPr>
      <w:r w:rsidRPr="00304EEC">
        <w:rPr>
          <w:rFonts w:cs="Arial"/>
        </w:rPr>
        <w:t xml:space="preserve">Unit 4249, </w:t>
      </w:r>
      <w:r w:rsidR="005A1AEF">
        <w:rPr>
          <w:rFonts w:cs="Arial"/>
          <w:i/>
        </w:rPr>
        <w:t>Describe</w:t>
      </w:r>
      <w:r w:rsidR="005A1AEF" w:rsidRPr="00304EEC">
        <w:rPr>
          <w:rFonts w:cs="Arial"/>
          <w:i/>
        </w:rPr>
        <w:t xml:space="preserve"> </w:t>
      </w:r>
      <w:r w:rsidR="00B438A1">
        <w:rPr>
          <w:rFonts w:cs="Arial"/>
          <w:i/>
        </w:rPr>
        <w:t>obligations</w:t>
      </w:r>
      <w:r w:rsidRPr="00304EEC">
        <w:rPr>
          <w:rFonts w:cs="Arial"/>
          <w:i/>
        </w:rPr>
        <w:t xml:space="preserve"> as an employee</w:t>
      </w:r>
    </w:p>
    <w:p w14:paraId="0839BA24" w14:textId="77777777" w:rsidR="00304EEC" w:rsidRPr="00304EEC" w:rsidRDefault="00304EEC" w:rsidP="00815028">
      <w:pPr>
        <w:tabs>
          <w:tab w:val="left" w:pos="567"/>
        </w:tabs>
        <w:ind w:left="567"/>
        <w:rPr>
          <w:rFonts w:cs="Arial"/>
        </w:rPr>
      </w:pPr>
      <w:r w:rsidRPr="00304EEC">
        <w:rPr>
          <w:rFonts w:cs="Arial"/>
        </w:rPr>
        <w:t xml:space="preserve">Unit 10780, </w:t>
      </w:r>
      <w:r w:rsidRPr="00304EEC">
        <w:rPr>
          <w:rFonts w:cs="Arial"/>
          <w:i/>
        </w:rPr>
        <w:t>Complete a work experience placement</w:t>
      </w:r>
      <w:r w:rsidRPr="00304EEC">
        <w:rPr>
          <w:rFonts w:cs="Arial"/>
        </w:rPr>
        <w:t>.</w:t>
      </w:r>
    </w:p>
    <w:p w14:paraId="29A6AB28" w14:textId="77777777" w:rsidR="006B3477" w:rsidRDefault="006B3477">
      <w:pPr>
        <w:tabs>
          <w:tab w:val="left" w:pos="567"/>
        </w:tabs>
        <w:rPr>
          <w:rFonts w:cs="Arial"/>
        </w:rPr>
      </w:pPr>
    </w:p>
    <w:p w14:paraId="7A00DA38" w14:textId="77777777" w:rsidR="006B3477" w:rsidRPr="00304EEC" w:rsidRDefault="00B733BA" w:rsidP="00815028">
      <w:pPr>
        <w:pBdr>
          <w:top w:val="single" w:sz="4" w:space="1" w:color="auto"/>
        </w:pBdr>
        <w:tabs>
          <w:tab w:val="left" w:pos="567"/>
        </w:tabs>
        <w:ind w:left="1134" w:hanging="1134"/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DC09B7F" w14:textId="77777777" w:rsidR="00304EEC" w:rsidRPr="00304EEC" w:rsidRDefault="00304EEC" w:rsidP="00815028">
      <w:pPr>
        <w:pBdr>
          <w:top w:val="single" w:sz="4" w:space="1" w:color="auto"/>
        </w:pBdr>
        <w:ind w:left="1134" w:hanging="1134"/>
        <w:rPr>
          <w:rFonts w:cs="Arial"/>
        </w:rPr>
      </w:pPr>
    </w:p>
    <w:p w14:paraId="311A0212" w14:textId="77777777" w:rsidR="00304EEC" w:rsidRPr="00304EEC" w:rsidRDefault="00304EEC" w:rsidP="00815028">
      <w:pPr>
        <w:ind w:left="1134" w:hanging="1134"/>
        <w:rPr>
          <w:rFonts w:cs="Arial"/>
          <w:b/>
        </w:rPr>
      </w:pPr>
      <w:r w:rsidRPr="00304EEC">
        <w:rPr>
          <w:rFonts w:cs="Arial"/>
          <w:b/>
        </w:rPr>
        <w:t>Outcome 1</w:t>
      </w:r>
    </w:p>
    <w:p w14:paraId="4DCE4973" w14:textId="77777777" w:rsidR="00304EEC" w:rsidRPr="00192DDE" w:rsidRDefault="00304EEC" w:rsidP="00815028">
      <w:pPr>
        <w:ind w:left="1134" w:hanging="1134"/>
        <w:rPr>
          <w:rFonts w:cs="Arial"/>
        </w:rPr>
      </w:pPr>
    </w:p>
    <w:p w14:paraId="7DE4A39B" w14:textId="77777777" w:rsidR="00304EEC" w:rsidRPr="00304EEC" w:rsidRDefault="00C402A5" w:rsidP="00815028">
      <w:pPr>
        <w:ind w:left="1134" w:hanging="1134"/>
        <w:rPr>
          <w:rFonts w:cs="Arial"/>
        </w:rPr>
      </w:pPr>
      <w:r>
        <w:rPr>
          <w:rFonts w:cs="Arial"/>
        </w:rPr>
        <w:t>W</w:t>
      </w:r>
      <w:r w:rsidR="00304EEC" w:rsidRPr="00304EEC">
        <w:rPr>
          <w:rFonts w:cs="Arial"/>
        </w:rPr>
        <w:t>ork in a new workplace.</w:t>
      </w:r>
    </w:p>
    <w:p w14:paraId="4765618D" w14:textId="77777777" w:rsidR="00304EEC" w:rsidRPr="00304EEC" w:rsidRDefault="00304EEC" w:rsidP="00815028">
      <w:pPr>
        <w:ind w:left="1134" w:hanging="1134"/>
        <w:rPr>
          <w:rFonts w:cs="Arial"/>
        </w:rPr>
      </w:pPr>
    </w:p>
    <w:p w14:paraId="175C3BF6" w14:textId="77777777" w:rsidR="00304EEC" w:rsidRPr="00304EEC" w:rsidRDefault="00B733BA" w:rsidP="00B438A1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87508C2" w14:textId="77777777" w:rsidR="00304EEC" w:rsidRPr="00192DDE" w:rsidRDefault="00304EEC" w:rsidP="00B438A1">
      <w:pPr>
        <w:rPr>
          <w:rFonts w:cs="Arial"/>
        </w:rPr>
      </w:pPr>
    </w:p>
    <w:p w14:paraId="4CDDE3C0" w14:textId="77777777" w:rsidR="00C402A5" w:rsidRDefault="00304EEC" w:rsidP="00B438A1">
      <w:pPr>
        <w:tabs>
          <w:tab w:val="left" w:pos="1134"/>
        </w:tabs>
        <w:ind w:left="1134" w:hanging="1134"/>
        <w:rPr>
          <w:rFonts w:cs="Arial"/>
        </w:rPr>
      </w:pPr>
      <w:r w:rsidRPr="00304EEC">
        <w:rPr>
          <w:rFonts w:cs="Arial"/>
        </w:rPr>
        <w:t>1.1</w:t>
      </w:r>
      <w:r w:rsidRPr="00304EEC">
        <w:rPr>
          <w:rFonts w:cs="Arial"/>
        </w:rPr>
        <w:tab/>
      </w:r>
      <w:r w:rsidR="00C402A5">
        <w:rPr>
          <w:rFonts w:cs="Arial"/>
        </w:rPr>
        <w:t>Preparation for working in the new workplace is completed.</w:t>
      </w:r>
    </w:p>
    <w:p w14:paraId="77771E74" w14:textId="77777777" w:rsidR="00C402A5" w:rsidRDefault="00C402A5" w:rsidP="00B438A1">
      <w:pPr>
        <w:tabs>
          <w:tab w:val="left" w:pos="1134"/>
        </w:tabs>
        <w:ind w:left="1134" w:hanging="1134"/>
        <w:rPr>
          <w:rFonts w:cs="Arial"/>
        </w:rPr>
      </w:pPr>
    </w:p>
    <w:p w14:paraId="2FD842F3" w14:textId="5A94B6E6" w:rsidR="00C402A5" w:rsidRDefault="00C402A5" w:rsidP="00192DDE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getting to work, </w:t>
      </w:r>
      <w:r w:rsidR="00EC0D1A">
        <w:rPr>
          <w:rFonts w:cs="Arial"/>
        </w:rPr>
        <w:t xml:space="preserve">knowledge of the </w:t>
      </w:r>
      <w:r>
        <w:rPr>
          <w:rFonts w:cs="Arial"/>
        </w:rPr>
        <w:t>workplace environment, clothing and equipment, documentation, employment agreement</w:t>
      </w:r>
      <w:r w:rsidR="0014564F">
        <w:rPr>
          <w:rFonts w:cs="Arial"/>
        </w:rPr>
        <w:t xml:space="preserve"> and</w:t>
      </w:r>
      <w:r w:rsidR="00442A3C">
        <w:rPr>
          <w:rFonts w:cs="Arial"/>
        </w:rPr>
        <w:t>/</w:t>
      </w:r>
      <w:r w:rsidR="0014564F">
        <w:rPr>
          <w:rFonts w:cs="Arial"/>
        </w:rPr>
        <w:t xml:space="preserve">or </w:t>
      </w:r>
      <w:proofErr w:type="gramStart"/>
      <w:r w:rsidR="00442A3C">
        <w:rPr>
          <w:rFonts w:cs="Arial"/>
        </w:rPr>
        <w:t>conditions</w:t>
      </w:r>
      <w:r>
        <w:rPr>
          <w:rFonts w:cs="Arial"/>
        </w:rPr>
        <w:t>;</w:t>
      </w:r>
      <w:proofErr w:type="gramEnd"/>
    </w:p>
    <w:p w14:paraId="168D3308" w14:textId="77777777" w:rsidR="00C402A5" w:rsidRDefault="00C402A5" w:rsidP="00192DDE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 xml:space="preserve">documentation </w:t>
      </w:r>
      <w:r w:rsidR="00442A3C">
        <w:rPr>
          <w:rFonts w:cs="Arial"/>
        </w:rPr>
        <w:t xml:space="preserve">includes, as relevant </w:t>
      </w:r>
      <w:r w:rsidR="00192DDE">
        <w:rPr>
          <w:rFonts w:cs="Arial"/>
        </w:rPr>
        <w:t>–</w:t>
      </w:r>
      <w:r w:rsidR="00442A3C" w:rsidRPr="00442A3C">
        <w:rPr>
          <w:rFonts w:cs="Arial"/>
        </w:rPr>
        <w:t xml:space="preserve"> </w:t>
      </w:r>
      <w:r w:rsidR="00442A3C" w:rsidRPr="00304EEC">
        <w:rPr>
          <w:rFonts w:cs="Arial"/>
        </w:rPr>
        <w:t>bank account number, IRD number, birth certificate or other form of identification, evidence of qualification(s)</w:t>
      </w:r>
      <w:r w:rsidR="00442A3C">
        <w:rPr>
          <w:rFonts w:cs="Arial"/>
        </w:rPr>
        <w:t xml:space="preserve">, </w:t>
      </w:r>
      <w:proofErr w:type="gramStart"/>
      <w:r w:rsidR="00442A3C">
        <w:rPr>
          <w:rFonts w:cs="Arial"/>
        </w:rPr>
        <w:t>drivers</w:t>
      </w:r>
      <w:proofErr w:type="gramEnd"/>
      <w:r w:rsidR="00442A3C">
        <w:rPr>
          <w:rFonts w:cs="Arial"/>
        </w:rPr>
        <w:t xml:space="preserve"> licence.</w:t>
      </w:r>
    </w:p>
    <w:p w14:paraId="41EB69B6" w14:textId="77777777" w:rsidR="00C402A5" w:rsidRDefault="00C402A5" w:rsidP="00B438A1">
      <w:pPr>
        <w:tabs>
          <w:tab w:val="left" w:pos="1134"/>
        </w:tabs>
        <w:ind w:left="1134" w:hanging="1134"/>
        <w:rPr>
          <w:rFonts w:cs="Arial"/>
        </w:rPr>
      </w:pPr>
    </w:p>
    <w:p w14:paraId="7F43409B" w14:textId="77777777" w:rsidR="00442A3C" w:rsidRDefault="00192DDE" w:rsidP="00442A3C">
      <w:pPr>
        <w:ind w:left="1134" w:hanging="1134"/>
        <w:rPr>
          <w:rFonts w:cs="Arial"/>
        </w:rPr>
      </w:pPr>
      <w:r>
        <w:rPr>
          <w:rFonts w:cs="Arial"/>
        </w:rPr>
        <w:t>1.2</w:t>
      </w:r>
      <w:r w:rsidR="00442A3C">
        <w:rPr>
          <w:rFonts w:cs="Arial"/>
        </w:rPr>
        <w:tab/>
        <w:t>New workplace is described, as relevant to the work position.</w:t>
      </w:r>
    </w:p>
    <w:p w14:paraId="5212842D" w14:textId="77777777" w:rsidR="00442A3C" w:rsidRDefault="00442A3C" w:rsidP="00442A3C">
      <w:pPr>
        <w:ind w:left="1134" w:hanging="1134"/>
        <w:rPr>
          <w:rFonts w:cs="Arial"/>
        </w:rPr>
      </w:pPr>
    </w:p>
    <w:p w14:paraId="2B659495" w14:textId="77777777" w:rsidR="00442A3C" w:rsidRDefault="00442A3C" w:rsidP="00192DDE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layout, facilities, procedures, personnel, </w:t>
      </w:r>
      <w:proofErr w:type="gramStart"/>
      <w:r w:rsidR="0031656D">
        <w:rPr>
          <w:rFonts w:cs="Arial"/>
        </w:rPr>
        <w:t>health</w:t>
      </w:r>
      <w:proofErr w:type="gramEnd"/>
      <w:r w:rsidR="0031656D">
        <w:rPr>
          <w:rFonts w:cs="Arial"/>
        </w:rPr>
        <w:t xml:space="preserve"> and safety</w:t>
      </w:r>
      <w:r>
        <w:rPr>
          <w:rFonts w:cs="Arial"/>
        </w:rPr>
        <w:t xml:space="preserve"> requirements.</w:t>
      </w:r>
    </w:p>
    <w:p w14:paraId="7301D09F" w14:textId="77777777" w:rsidR="00304EEC" w:rsidRPr="00192DDE" w:rsidRDefault="00304EEC" w:rsidP="00304EEC">
      <w:pPr>
        <w:rPr>
          <w:rFonts w:cs="Arial"/>
        </w:rPr>
      </w:pPr>
    </w:p>
    <w:p w14:paraId="27AD6251" w14:textId="77777777" w:rsidR="009F324C" w:rsidRDefault="00442A3C" w:rsidP="0081502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 w:rsidR="00304EEC" w:rsidRPr="00304EEC">
        <w:rPr>
          <w:rFonts w:cs="Arial"/>
        </w:rPr>
        <w:tab/>
      </w:r>
      <w:r w:rsidR="009F324C">
        <w:rPr>
          <w:rFonts w:cs="Arial"/>
        </w:rPr>
        <w:t>Workplace requirements are met.</w:t>
      </w:r>
    </w:p>
    <w:p w14:paraId="41A18F53" w14:textId="77777777" w:rsidR="009F324C" w:rsidRDefault="009F324C" w:rsidP="00815028">
      <w:pPr>
        <w:tabs>
          <w:tab w:val="left" w:pos="1134"/>
        </w:tabs>
        <w:ind w:left="1134" w:hanging="1134"/>
        <w:rPr>
          <w:rFonts w:cs="Arial"/>
        </w:rPr>
      </w:pPr>
    </w:p>
    <w:p w14:paraId="6E042B15" w14:textId="77777777" w:rsidR="00304EEC" w:rsidRPr="00304EEC" w:rsidRDefault="009F324C" w:rsidP="00192DDE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c</w:t>
      </w:r>
      <w:r w:rsidR="00304EEC" w:rsidRPr="00304EEC">
        <w:rPr>
          <w:rFonts w:cs="Arial"/>
        </w:rPr>
        <w:t>lothing, footwear, personal presentation</w:t>
      </w:r>
      <w:r>
        <w:rPr>
          <w:rFonts w:cs="Arial"/>
        </w:rPr>
        <w:t xml:space="preserve">, </w:t>
      </w:r>
      <w:r w:rsidR="0031656D">
        <w:rPr>
          <w:rFonts w:cs="Arial"/>
        </w:rPr>
        <w:t>health and safety</w:t>
      </w:r>
      <w:r>
        <w:rPr>
          <w:rFonts w:cs="Arial"/>
        </w:rPr>
        <w:t>, attendance, pun</w:t>
      </w:r>
      <w:r w:rsidR="00192DDE">
        <w:rPr>
          <w:rFonts w:cs="Arial"/>
        </w:rPr>
        <w:t>ctuality, workplace procedures.</w:t>
      </w:r>
    </w:p>
    <w:p w14:paraId="30F5ACDB" w14:textId="77777777" w:rsidR="00304EEC" w:rsidRPr="00304EEC" w:rsidRDefault="00304EEC" w:rsidP="00815028">
      <w:pPr>
        <w:tabs>
          <w:tab w:val="left" w:pos="1134"/>
        </w:tabs>
        <w:ind w:left="1134" w:hanging="1134"/>
        <w:rPr>
          <w:rFonts w:cs="Arial"/>
        </w:rPr>
      </w:pPr>
    </w:p>
    <w:p w14:paraId="5BF51A82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1901A9" w14:paraId="328ACDB8" w14:textId="77777777" w:rsidTr="003E40C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506DBF8" w14:textId="77777777" w:rsidR="001901A9" w:rsidRDefault="001901A9" w:rsidP="003E40C8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331A4C4" w14:textId="4975C60C" w:rsidR="001901A9" w:rsidRPr="00F131E5" w:rsidRDefault="00F131E5" w:rsidP="00DD3FC9">
            <w:pPr>
              <w:pStyle w:val="StyleBefore6ptAfter6pt"/>
              <w:tabs>
                <w:tab w:val="left" w:pos="975"/>
              </w:tabs>
              <w:spacing w:before="0" w:after="0"/>
            </w:pPr>
            <w:r w:rsidRPr="00F131E5">
              <w:t xml:space="preserve">31 December </w:t>
            </w:r>
            <w:r w:rsidR="006F0B27">
              <w:t>2027</w:t>
            </w:r>
          </w:p>
        </w:tc>
      </w:tr>
    </w:tbl>
    <w:p w14:paraId="1202CF82" w14:textId="77777777" w:rsidR="001901A9" w:rsidRDefault="001901A9" w:rsidP="001901A9"/>
    <w:p w14:paraId="10DF6288" w14:textId="77777777" w:rsidR="001901A9" w:rsidRDefault="001901A9" w:rsidP="001901A9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1901A9" w14:paraId="40A6789E" w14:textId="77777777" w:rsidTr="003E40C8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D3A6A3" w14:textId="77777777" w:rsidR="001901A9" w:rsidRDefault="001901A9" w:rsidP="003E40C8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ACB400" w14:textId="77777777" w:rsidR="001901A9" w:rsidRDefault="001901A9" w:rsidP="003E40C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823659" w14:textId="77777777" w:rsidR="001901A9" w:rsidRDefault="001901A9" w:rsidP="003E40C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6BBFB7" w14:textId="77777777" w:rsidR="001901A9" w:rsidRDefault="001901A9" w:rsidP="003E40C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1901A9" w14:paraId="28B0FBC2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6E1486" w14:textId="77777777" w:rsidR="001901A9" w:rsidRDefault="001901A9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1636CB" w14:textId="77777777" w:rsidR="001901A9" w:rsidRDefault="001901A9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40C29E" w14:textId="77777777" w:rsidR="001901A9" w:rsidRPr="00F131E5" w:rsidRDefault="00F131E5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21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76FC12" w14:textId="77777777" w:rsidR="001901A9" w:rsidRDefault="00E90DAC" w:rsidP="00E90DA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2015 </w:t>
            </w:r>
          </w:p>
        </w:tc>
      </w:tr>
      <w:tr w:rsidR="00951F41" w14:paraId="418CEC8C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B70450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2D4BCE" w14:textId="77777777" w:rsidR="00951F41" w:rsidRDefault="00951F41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C1D00A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17 August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56DDF0" w14:textId="77777777" w:rsidR="00951F41" w:rsidRDefault="00E90DAC">
            <w:r>
              <w:rPr>
                <w:rFonts w:cs="Arial"/>
              </w:rPr>
              <w:t>31 December 2015</w:t>
            </w:r>
          </w:p>
        </w:tc>
      </w:tr>
      <w:tr w:rsidR="00951F41" w14:paraId="79638D46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5B7EB7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1913BE" w14:textId="77777777" w:rsidR="00951F41" w:rsidRDefault="00951F41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170AA8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00B66F" w14:textId="77777777" w:rsidR="00951F41" w:rsidRDefault="00E90DAC">
            <w:r>
              <w:rPr>
                <w:rFonts w:cs="Arial"/>
              </w:rPr>
              <w:t>31 December 2015</w:t>
            </w:r>
          </w:p>
        </w:tc>
      </w:tr>
      <w:tr w:rsidR="00951F41" w14:paraId="26817C26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2FA52C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E074CE" w14:textId="77777777" w:rsidR="00951F41" w:rsidRDefault="00951F41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EDEB5C" w14:textId="77777777" w:rsidR="00951F41" w:rsidRPr="00F131E5" w:rsidRDefault="00951F41" w:rsidP="00F131E5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6B1140" w14:textId="77777777" w:rsidR="00951F41" w:rsidRDefault="00E90DAC" w:rsidP="00E90DAC">
            <w:r>
              <w:rPr>
                <w:rFonts w:cs="Arial"/>
              </w:rPr>
              <w:t>31 December 2015</w:t>
            </w:r>
          </w:p>
        </w:tc>
      </w:tr>
      <w:tr w:rsidR="00951F41" w14:paraId="6440B1DB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84849D" w14:textId="77777777" w:rsidR="00951F41" w:rsidRPr="00F131E5" w:rsidRDefault="00951F41" w:rsidP="00F131E5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E052F8" w14:textId="77777777" w:rsidR="00951F41" w:rsidRDefault="00951F41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DB9A4E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BB949B" w14:textId="77777777" w:rsidR="00951F41" w:rsidRDefault="00E90DAC" w:rsidP="00E90DAC">
            <w:r>
              <w:rPr>
                <w:rFonts w:cs="Arial"/>
              </w:rPr>
              <w:t>31 December 2015</w:t>
            </w:r>
          </w:p>
        </w:tc>
      </w:tr>
      <w:tr w:rsidR="00951F41" w14:paraId="57D46AFE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F41D90" w14:textId="77777777" w:rsidR="00951F41" w:rsidRPr="00F131E5" w:rsidRDefault="00951F41" w:rsidP="003E40C8">
            <w:pPr>
              <w:keepNext/>
              <w:rPr>
                <w:rFonts w:cs="Arial"/>
              </w:rPr>
            </w:pPr>
            <w:r w:rsidRPr="00F131E5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1EF295" w14:textId="77777777" w:rsidR="00951F41" w:rsidRDefault="00951F41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D0CBA" w14:textId="77777777" w:rsidR="00951F41" w:rsidRDefault="00951F41" w:rsidP="003E40C8">
            <w:pPr>
              <w:keepNext/>
              <w:rPr>
                <w:rFonts w:cs="Arial"/>
              </w:rPr>
            </w:pPr>
            <w:r w:rsidRPr="00951F41">
              <w:rPr>
                <w:rFonts w:cs="Arial"/>
              </w:rPr>
              <w:t>22 October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EE2A29" w14:textId="77777777" w:rsidR="00951F41" w:rsidRDefault="00E46772" w:rsidP="00E90DAC">
            <w:r>
              <w:rPr>
                <w:rFonts w:cs="Arial"/>
              </w:rPr>
              <w:t>31 December 2019</w:t>
            </w:r>
          </w:p>
        </w:tc>
      </w:tr>
      <w:tr w:rsidR="00B5640A" w14:paraId="501A31A7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19751B" w14:textId="77777777" w:rsidR="00B5640A" w:rsidRPr="00F131E5" w:rsidRDefault="00815028" w:rsidP="00D17E8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AE56B0" w14:textId="77777777" w:rsidR="00B5640A" w:rsidRDefault="00B5640A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407B86" w14:textId="77777777" w:rsidR="00B5640A" w:rsidRPr="00951F41" w:rsidRDefault="00610C66" w:rsidP="003E40C8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CF987F" w14:textId="77777777" w:rsidR="00B5640A" w:rsidRPr="00F72D3C" w:rsidRDefault="00E46772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B733BA" w14:paraId="37610741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EFB4B4" w14:textId="77777777" w:rsidR="00B733BA" w:rsidRDefault="00B733BA" w:rsidP="00D17E8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F4197B" w14:textId="77777777" w:rsidR="00B733BA" w:rsidRDefault="00B733BA" w:rsidP="003E40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827772" w14:textId="77777777" w:rsidR="00B733BA" w:rsidRDefault="00495ADA" w:rsidP="003E40C8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2D429A" w14:textId="77777777" w:rsidR="00B733BA" w:rsidRDefault="00965957" w:rsidP="00965957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45891" w14:paraId="38C7EA59" w14:textId="77777777" w:rsidTr="003E40C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8702F0" w14:textId="6876176B" w:rsidR="00845891" w:rsidRDefault="00845891" w:rsidP="00D17E8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886DF4" w14:textId="335BC1C8" w:rsidR="00845891" w:rsidRDefault="00845891" w:rsidP="003E40C8">
            <w:pPr>
              <w:keepNext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EF1AE4" w14:textId="77777777" w:rsidR="00845891" w:rsidRDefault="00845891" w:rsidP="003E40C8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E79EE8" w14:textId="2610767E" w:rsidR="00845891" w:rsidRDefault="006F0B27" w:rsidP="00965957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0602560" w14:textId="77777777" w:rsidR="001901A9" w:rsidRDefault="001901A9" w:rsidP="00190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51F41" w14:paraId="6934BFC5" w14:textId="77777777" w:rsidTr="003264F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386A8C5" w14:textId="77777777" w:rsidR="00951F41" w:rsidRDefault="00965957" w:rsidP="003264F3">
            <w:pPr>
              <w:pStyle w:val="StyleBoldBefore6ptAfter6pt"/>
              <w:keepNext/>
              <w:keepLines/>
              <w:spacing w:before="0" w:after="0"/>
            </w:pPr>
            <w:r w:rsidRPr="00965957">
              <w:t>Consent and Moderation Requirements (CMR) reference</w:t>
            </w:r>
            <w:r w:rsidRPr="00965957" w:rsidDel="00965957">
              <w:t xml:space="preserve"> 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0055FB1" w14:textId="77777777" w:rsidR="00951F41" w:rsidRDefault="00070074" w:rsidP="003264F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7ADEACC" w14:textId="77777777" w:rsidR="00951F41" w:rsidRDefault="00951F41" w:rsidP="00951F41">
      <w:pPr>
        <w:keepNext/>
        <w:keepLines/>
        <w:rPr>
          <w:rFonts w:cs="Arial"/>
        </w:rPr>
      </w:pPr>
      <w:r>
        <w:rPr>
          <w:rFonts w:cs="Arial"/>
        </w:rPr>
        <w:t xml:space="preserve">This </w:t>
      </w:r>
      <w:r w:rsidR="00965957">
        <w:rPr>
          <w:rFonts w:cs="Arial"/>
        </w:rPr>
        <w:t>CMR</w:t>
      </w:r>
      <w:r w:rsidR="00D24959">
        <w:rPr>
          <w:rFonts w:cs="Arial"/>
        </w:rPr>
        <w:t xml:space="preserve"> </w:t>
      </w:r>
      <w:r>
        <w:rPr>
          <w:rFonts w:cs="Arial"/>
        </w:rPr>
        <w:t xml:space="preserve">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615499B" w14:textId="77777777" w:rsidR="00951F41" w:rsidRDefault="00951F41" w:rsidP="001901A9"/>
    <w:p w14:paraId="09B5B3AD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ABAAAB3" w14:textId="77777777" w:rsidR="006B3477" w:rsidRDefault="006B3477" w:rsidP="00D7388C">
      <w:pPr>
        <w:keepNext/>
        <w:keepLines/>
      </w:pPr>
    </w:p>
    <w:p w14:paraId="06334702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9F5" w14:textId="77777777" w:rsidR="00614E5D" w:rsidRDefault="00614E5D">
      <w:r>
        <w:separator/>
      </w:r>
    </w:p>
  </w:endnote>
  <w:endnote w:type="continuationSeparator" w:id="0">
    <w:p w14:paraId="4E758481" w14:textId="77777777" w:rsidR="00614E5D" w:rsidRDefault="006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B665A6" w14:paraId="62375AB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7C9DA66" w14:textId="77777777" w:rsidR="00B665A6" w:rsidRPr="00304EEC" w:rsidRDefault="00B665A6">
          <w:pPr>
            <w:rPr>
              <w:bCs/>
              <w:iCs/>
              <w:sz w:val="20"/>
            </w:rPr>
          </w:pPr>
          <w:r w:rsidRPr="00304EEC">
            <w:rPr>
              <w:bCs/>
              <w:iCs/>
              <w:sz w:val="20"/>
            </w:rPr>
            <w:t>NZQA National Qualifications Services</w:t>
          </w:r>
        </w:p>
        <w:p w14:paraId="35CC2DC8" w14:textId="77777777" w:rsidR="00B665A6" w:rsidRPr="00304EEC" w:rsidRDefault="00B665A6">
          <w:pPr>
            <w:rPr>
              <w:bCs/>
              <w:iCs/>
              <w:sz w:val="20"/>
            </w:rPr>
          </w:pPr>
          <w:r w:rsidRPr="00304EEC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5052A5E" w14:textId="00220EE4" w:rsidR="00B665A6" w:rsidRDefault="00B665A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City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A4920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0A1424F" w14:textId="77777777" w:rsidR="00B665A6" w:rsidRDefault="00B665A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159" w14:textId="77777777" w:rsidR="00614E5D" w:rsidRDefault="00614E5D">
      <w:r>
        <w:separator/>
      </w:r>
    </w:p>
  </w:footnote>
  <w:footnote w:type="continuationSeparator" w:id="0">
    <w:p w14:paraId="36707382" w14:textId="77777777" w:rsidR="00614E5D" w:rsidRDefault="0061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B665A6" w14:paraId="1AC80020" w14:textId="77777777" w:rsidTr="00225FBD">
      <w:tc>
        <w:tcPr>
          <w:tcW w:w="4927" w:type="dxa"/>
          <w:shd w:val="clear" w:color="auto" w:fill="auto"/>
        </w:tcPr>
        <w:p w14:paraId="55507268" w14:textId="624824FE" w:rsidR="00B665A6" w:rsidRDefault="00B665A6">
          <w:r>
            <w:t xml:space="preserve">NZQA </w:t>
          </w:r>
          <w:r w:rsidR="00192DDE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A41D654" w14:textId="463B837D" w:rsidR="00B665A6" w:rsidRDefault="00B665A6" w:rsidP="00225FBD">
          <w:pPr>
            <w:jc w:val="right"/>
          </w:pPr>
          <w:r>
            <w:t xml:space="preserve">543 version </w:t>
          </w:r>
          <w:r w:rsidR="00845891">
            <w:t>9</w:t>
          </w:r>
        </w:p>
      </w:tc>
    </w:tr>
    <w:tr w:rsidR="00B665A6" w14:paraId="4660EE45" w14:textId="77777777" w:rsidTr="00225FBD">
      <w:tc>
        <w:tcPr>
          <w:tcW w:w="4927" w:type="dxa"/>
          <w:shd w:val="clear" w:color="auto" w:fill="auto"/>
        </w:tcPr>
        <w:p w14:paraId="05B99A87" w14:textId="77777777" w:rsidR="00B665A6" w:rsidRDefault="00B665A6"/>
      </w:tc>
      <w:tc>
        <w:tcPr>
          <w:tcW w:w="4927" w:type="dxa"/>
          <w:shd w:val="clear" w:color="auto" w:fill="auto"/>
        </w:tcPr>
        <w:p w14:paraId="3C69EAC9" w14:textId="77777777" w:rsidR="00B665A6" w:rsidRDefault="00B665A6" w:rsidP="00225FBD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690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A4920">
            <w:fldChar w:fldCharType="begin"/>
          </w:r>
          <w:r w:rsidR="00BA4920">
            <w:instrText xml:space="preserve"> numpages </w:instrText>
          </w:r>
          <w:r w:rsidR="00BA4920">
            <w:fldChar w:fldCharType="separate"/>
          </w:r>
          <w:r w:rsidR="007A690B">
            <w:rPr>
              <w:noProof/>
            </w:rPr>
            <w:t>2</w:t>
          </w:r>
          <w:r w:rsidR="00BA4920">
            <w:rPr>
              <w:noProof/>
            </w:rPr>
            <w:fldChar w:fldCharType="end"/>
          </w:r>
        </w:p>
      </w:tc>
    </w:tr>
  </w:tbl>
  <w:p w14:paraId="0FA1B153" w14:textId="04C0010A" w:rsidR="00B665A6" w:rsidRDefault="00BA4920">
    <w:pPr>
      <w:jc w:val="right"/>
    </w:pPr>
    <w:sdt>
      <w:sdtPr>
        <w:id w:val="209157598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0FECE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960"/>
    <w:multiLevelType w:val="multilevel"/>
    <w:tmpl w:val="9752AF9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745702">
    <w:abstractNumId w:val="3"/>
  </w:num>
  <w:num w:numId="2" w16cid:durableId="1783568823">
    <w:abstractNumId w:val="5"/>
  </w:num>
  <w:num w:numId="3" w16cid:durableId="322516336">
    <w:abstractNumId w:val="8"/>
  </w:num>
  <w:num w:numId="4" w16cid:durableId="1786726797">
    <w:abstractNumId w:val="14"/>
  </w:num>
  <w:num w:numId="5" w16cid:durableId="1802309130">
    <w:abstractNumId w:val="0"/>
  </w:num>
  <w:num w:numId="6" w16cid:durableId="1446078189">
    <w:abstractNumId w:val="20"/>
  </w:num>
  <w:num w:numId="7" w16cid:durableId="1080714788">
    <w:abstractNumId w:val="16"/>
  </w:num>
  <w:num w:numId="8" w16cid:durableId="1670400127">
    <w:abstractNumId w:val="2"/>
  </w:num>
  <w:num w:numId="9" w16cid:durableId="35131380">
    <w:abstractNumId w:val="19"/>
  </w:num>
  <w:num w:numId="10" w16cid:durableId="2049062612">
    <w:abstractNumId w:val="15"/>
  </w:num>
  <w:num w:numId="11" w16cid:durableId="1833334683">
    <w:abstractNumId w:val="25"/>
  </w:num>
  <w:num w:numId="12" w16cid:durableId="136730165">
    <w:abstractNumId w:val="13"/>
  </w:num>
  <w:num w:numId="13" w16cid:durableId="976446770">
    <w:abstractNumId w:val="17"/>
  </w:num>
  <w:num w:numId="14" w16cid:durableId="969164563">
    <w:abstractNumId w:val="23"/>
  </w:num>
  <w:num w:numId="15" w16cid:durableId="180749259">
    <w:abstractNumId w:val="11"/>
  </w:num>
  <w:num w:numId="16" w16cid:durableId="1646811738">
    <w:abstractNumId w:val="26"/>
  </w:num>
  <w:num w:numId="17" w16cid:durableId="1490094011">
    <w:abstractNumId w:val="10"/>
  </w:num>
  <w:num w:numId="18" w16cid:durableId="414475171">
    <w:abstractNumId w:val="28"/>
  </w:num>
  <w:num w:numId="19" w16cid:durableId="639304671">
    <w:abstractNumId w:val="4"/>
  </w:num>
  <w:num w:numId="20" w16cid:durableId="451822107">
    <w:abstractNumId w:val="1"/>
  </w:num>
  <w:num w:numId="21" w16cid:durableId="522744285">
    <w:abstractNumId w:val="21"/>
  </w:num>
  <w:num w:numId="22" w16cid:durableId="1041399790">
    <w:abstractNumId w:val="12"/>
  </w:num>
  <w:num w:numId="23" w16cid:durableId="950820476">
    <w:abstractNumId w:val="7"/>
  </w:num>
  <w:num w:numId="24" w16cid:durableId="443157462">
    <w:abstractNumId w:val="9"/>
  </w:num>
  <w:num w:numId="25" w16cid:durableId="1048839888">
    <w:abstractNumId w:val="24"/>
  </w:num>
  <w:num w:numId="26" w16cid:durableId="1668098022">
    <w:abstractNumId w:val="27"/>
  </w:num>
  <w:num w:numId="27" w16cid:durableId="2141486746">
    <w:abstractNumId w:val="18"/>
  </w:num>
  <w:num w:numId="28" w16cid:durableId="701632306">
    <w:abstractNumId w:val="6"/>
  </w:num>
  <w:num w:numId="29" w16cid:durableId="19788007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3"/>
    <w:rsid w:val="000209D3"/>
    <w:rsid w:val="0004069D"/>
    <w:rsid w:val="00070074"/>
    <w:rsid w:val="000D2B64"/>
    <w:rsid w:val="000F5593"/>
    <w:rsid w:val="001024D3"/>
    <w:rsid w:val="00122926"/>
    <w:rsid w:val="001262A9"/>
    <w:rsid w:val="0014564F"/>
    <w:rsid w:val="00183EDE"/>
    <w:rsid w:val="001901A9"/>
    <w:rsid w:val="00192DDE"/>
    <w:rsid w:val="001F4512"/>
    <w:rsid w:val="00225FBD"/>
    <w:rsid w:val="00272CA1"/>
    <w:rsid w:val="002C0964"/>
    <w:rsid w:val="002C6D0D"/>
    <w:rsid w:val="002F43D3"/>
    <w:rsid w:val="00304EEC"/>
    <w:rsid w:val="0030741C"/>
    <w:rsid w:val="0031656D"/>
    <w:rsid w:val="003264F3"/>
    <w:rsid w:val="00341855"/>
    <w:rsid w:val="0034323F"/>
    <w:rsid w:val="003B25CE"/>
    <w:rsid w:val="003C77E2"/>
    <w:rsid w:val="003E40C8"/>
    <w:rsid w:val="003F6865"/>
    <w:rsid w:val="00442A3C"/>
    <w:rsid w:val="00443795"/>
    <w:rsid w:val="00454714"/>
    <w:rsid w:val="0047424B"/>
    <w:rsid w:val="00495ADA"/>
    <w:rsid w:val="0052113D"/>
    <w:rsid w:val="00564D94"/>
    <w:rsid w:val="00575E03"/>
    <w:rsid w:val="005A1AEF"/>
    <w:rsid w:val="005A70FA"/>
    <w:rsid w:val="005C6058"/>
    <w:rsid w:val="0060393A"/>
    <w:rsid w:val="00610C66"/>
    <w:rsid w:val="00614E5D"/>
    <w:rsid w:val="0065067C"/>
    <w:rsid w:val="00652EE7"/>
    <w:rsid w:val="00673A37"/>
    <w:rsid w:val="00691368"/>
    <w:rsid w:val="006A7AE7"/>
    <w:rsid w:val="006B3477"/>
    <w:rsid w:val="006F0B27"/>
    <w:rsid w:val="006F13DA"/>
    <w:rsid w:val="00704DB8"/>
    <w:rsid w:val="00722D87"/>
    <w:rsid w:val="007241E4"/>
    <w:rsid w:val="00784173"/>
    <w:rsid w:val="007A690B"/>
    <w:rsid w:val="007F042C"/>
    <w:rsid w:val="00815028"/>
    <w:rsid w:val="00845891"/>
    <w:rsid w:val="008605A2"/>
    <w:rsid w:val="008741D3"/>
    <w:rsid w:val="00875512"/>
    <w:rsid w:val="00887E9A"/>
    <w:rsid w:val="008E3976"/>
    <w:rsid w:val="00923BCC"/>
    <w:rsid w:val="00951F41"/>
    <w:rsid w:val="00965957"/>
    <w:rsid w:val="00970BDB"/>
    <w:rsid w:val="0099617D"/>
    <w:rsid w:val="009C440F"/>
    <w:rsid w:val="009F324C"/>
    <w:rsid w:val="00A256B1"/>
    <w:rsid w:val="00A40759"/>
    <w:rsid w:val="00A47F67"/>
    <w:rsid w:val="00AB00E0"/>
    <w:rsid w:val="00AE104F"/>
    <w:rsid w:val="00AE6F46"/>
    <w:rsid w:val="00B438A1"/>
    <w:rsid w:val="00B44F3F"/>
    <w:rsid w:val="00B5640A"/>
    <w:rsid w:val="00B665A6"/>
    <w:rsid w:val="00B70C44"/>
    <w:rsid w:val="00B733BA"/>
    <w:rsid w:val="00BA4920"/>
    <w:rsid w:val="00BC4C60"/>
    <w:rsid w:val="00BD5052"/>
    <w:rsid w:val="00BE2B91"/>
    <w:rsid w:val="00C402A5"/>
    <w:rsid w:val="00C71292"/>
    <w:rsid w:val="00CB4B36"/>
    <w:rsid w:val="00D03BE6"/>
    <w:rsid w:val="00D17E8A"/>
    <w:rsid w:val="00D24959"/>
    <w:rsid w:val="00D7388C"/>
    <w:rsid w:val="00D90FC2"/>
    <w:rsid w:val="00DC57F0"/>
    <w:rsid w:val="00DD3FC9"/>
    <w:rsid w:val="00E2275E"/>
    <w:rsid w:val="00E31F78"/>
    <w:rsid w:val="00E4414D"/>
    <w:rsid w:val="00E46772"/>
    <w:rsid w:val="00E60A16"/>
    <w:rsid w:val="00E90DAC"/>
    <w:rsid w:val="00E926FF"/>
    <w:rsid w:val="00E97E3C"/>
    <w:rsid w:val="00EC0D1A"/>
    <w:rsid w:val="00EC1FA0"/>
    <w:rsid w:val="00EC7BB8"/>
    <w:rsid w:val="00EF4AF4"/>
    <w:rsid w:val="00F131E5"/>
    <w:rsid w:val="00F54612"/>
    <w:rsid w:val="00FA6E29"/>
    <w:rsid w:val="00FC67D3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035A414"/>
  <w15:chartTrackingRefBased/>
  <w15:docId w15:val="{F34225AB-D4DF-41C0-B0F4-FF4A1A1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40F"/>
    <w:rPr>
      <w:sz w:val="16"/>
      <w:szCs w:val="16"/>
    </w:rPr>
  </w:style>
  <w:style w:type="paragraph" w:styleId="CommentText">
    <w:name w:val="annotation text"/>
    <w:basedOn w:val="Normal"/>
    <w:semiHidden/>
    <w:rsid w:val="009C44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440F"/>
    <w:rPr>
      <w:b/>
      <w:bCs/>
    </w:rPr>
  </w:style>
  <w:style w:type="paragraph" w:styleId="ListParagraph">
    <w:name w:val="List Paragraph"/>
    <w:basedOn w:val="Normal"/>
    <w:uiPriority w:val="34"/>
    <w:qFormat/>
    <w:rsid w:val="00C402A5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A47F67"/>
  </w:style>
  <w:style w:type="paragraph" w:styleId="Revision">
    <w:name w:val="Revision"/>
    <w:hidden/>
    <w:uiPriority w:val="99"/>
    <w:semiHidden/>
    <w:rsid w:val="00E926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543 Work in a new workplace</vt:lpstr>
    </vt:vector>
  </TitlesOfParts>
  <Manager/>
  <Company>NZ Qualifications Authority</Company>
  <LinksUpToDate>false</LinksUpToDate>
  <CharactersWithSpaces>2695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 Work in a new workplace</dc:title>
  <dc:subject>Core Generic</dc:subject>
  <dc:creator>NZ Qualifications Authority</dc:creator>
  <cp:keywords/>
  <dc:description/>
  <cp:lastModifiedBy>Michel Norrish</cp:lastModifiedBy>
  <cp:revision>7</cp:revision>
  <cp:lastPrinted>2017-08-01T04:05:00Z</cp:lastPrinted>
  <dcterms:created xsi:type="dcterms:W3CDTF">2021-11-18T22:24:00Z</dcterms:created>
  <dcterms:modified xsi:type="dcterms:W3CDTF">2022-10-09T22:36:00Z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