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68BA" w14:textId="4C121D5C" w:rsidR="00CD35BF" w:rsidRPr="008C2A22" w:rsidRDefault="008C2A22" w:rsidP="00531EA8">
      <w:pPr>
        <w:jc w:val="center"/>
        <w:rPr>
          <w:rFonts w:ascii="Aptos" w:hAnsi="Aptos"/>
          <w:b/>
          <w:color w:val="0070C0"/>
          <w:sz w:val="28"/>
          <w:szCs w:val="28"/>
        </w:rPr>
      </w:pPr>
      <w:bookmarkStart w:id="0" w:name="_Hlk39571413"/>
      <w:r w:rsidRPr="008C2A22">
        <w:rPr>
          <w:rFonts w:ascii="Aptos" w:hAnsi="Aptos" w:cstheme="minorHAnsi"/>
          <w:bCs/>
          <w:noProof/>
          <w:color w:val="1A9AA9"/>
          <w:sz w:val="32"/>
          <w:szCs w:val="32"/>
          <w:lang w:val="en-GB"/>
        </w:rPr>
        <w:drawing>
          <wp:anchor distT="0" distB="0" distL="114300" distR="114300" simplePos="0" relativeHeight="251658241" behindDoc="0" locked="0" layoutInCell="1" allowOverlap="1" wp14:anchorId="7D19BE99" wp14:editId="1A8E398D">
            <wp:simplePos x="0" y="0"/>
            <wp:positionH relativeFrom="column">
              <wp:posOffset>5255415</wp:posOffset>
            </wp:positionH>
            <wp:positionV relativeFrom="paragraph">
              <wp:posOffset>-911935</wp:posOffset>
            </wp:positionV>
            <wp:extent cx="1367009" cy="998968"/>
            <wp:effectExtent l="0" t="0" r="5080" b="0"/>
            <wp:wrapNone/>
            <wp:docPr id="2085816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6850" name="Picture 20858168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09" cy="99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2C1" w:rsidRPr="008C2A22">
        <w:rPr>
          <w:rFonts w:ascii="Aptos" w:hAnsi="Aptos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0D42B" wp14:editId="4C48FE69">
            <wp:simplePos x="0" y="0"/>
            <wp:positionH relativeFrom="column">
              <wp:posOffset>-635000</wp:posOffset>
            </wp:positionH>
            <wp:positionV relativeFrom="paragraph">
              <wp:posOffset>-742950</wp:posOffset>
            </wp:positionV>
            <wp:extent cx="1473277" cy="8318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157" cy="83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5BF" w:rsidRPr="008C2A22">
        <w:rPr>
          <w:rFonts w:ascii="Aptos" w:hAnsi="Aptos" w:cstheme="minorHAnsi"/>
          <w:b/>
          <w:sz w:val="28"/>
          <w:szCs w:val="28"/>
          <w:lang w:val="en-GB"/>
        </w:rPr>
        <w:t>Consultation Document</w:t>
      </w:r>
    </w:p>
    <w:p w14:paraId="72697EF0" w14:textId="77777777" w:rsidR="00CD35BF" w:rsidRPr="008C2A22" w:rsidRDefault="00CD35BF" w:rsidP="00CD35BF">
      <w:pPr>
        <w:pStyle w:val="Standard1"/>
        <w:spacing w:before="0" w:after="0"/>
        <w:jc w:val="center"/>
        <w:rPr>
          <w:rFonts w:ascii="Aptos" w:hAnsi="Aptos" w:cstheme="minorHAnsi"/>
          <w:b/>
          <w:sz w:val="10"/>
          <w:szCs w:val="10"/>
          <w:lang w:val="en-GB"/>
        </w:rPr>
      </w:pPr>
    </w:p>
    <w:p w14:paraId="53645D6C" w14:textId="4A61E0E6" w:rsidR="021FAB6F" w:rsidRPr="00D05712" w:rsidRDefault="021FAB6F" w:rsidP="7DF249F3">
      <w:pPr>
        <w:pStyle w:val="Standard1"/>
        <w:spacing w:before="0" w:after="0"/>
        <w:jc w:val="center"/>
        <w:rPr>
          <w:rFonts w:ascii="Aptos" w:hAnsi="Aptos" w:cstheme="minorBidi"/>
          <w:color w:val="10616A"/>
          <w:sz w:val="28"/>
          <w:szCs w:val="28"/>
          <w:lang w:val="en-GB"/>
        </w:rPr>
      </w:pPr>
      <w:r w:rsidRPr="00D05712">
        <w:rPr>
          <w:rFonts w:ascii="Aptos" w:hAnsi="Aptos" w:cstheme="minorBidi"/>
          <w:color w:val="10616A"/>
          <w:sz w:val="28"/>
          <w:szCs w:val="28"/>
          <w:lang w:val="en-GB"/>
        </w:rPr>
        <w:t>Kaupapa Māori Public Health (K</w:t>
      </w:r>
      <w:r w:rsidR="494E6C7E" w:rsidRPr="00D05712">
        <w:rPr>
          <w:rFonts w:ascii="Aptos" w:hAnsi="Aptos" w:cstheme="minorBidi"/>
          <w:color w:val="10616A"/>
          <w:sz w:val="28"/>
          <w:szCs w:val="28"/>
          <w:lang w:val="en-GB"/>
        </w:rPr>
        <w:t xml:space="preserve">aupae </w:t>
      </w:r>
      <w:r w:rsidRPr="00D05712">
        <w:rPr>
          <w:rFonts w:ascii="Aptos" w:hAnsi="Aptos" w:cstheme="minorBidi"/>
          <w:color w:val="10616A"/>
          <w:sz w:val="28"/>
          <w:szCs w:val="28"/>
          <w:lang w:val="en-GB"/>
        </w:rPr>
        <w:t>4</w:t>
      </w:r>
      <w:r w:rsidR="11897B14" w:rsidRPr="00D05712">
        <w:rPr>
          <w:rFonts w:ascii="Aptos" w:hAnsi="Aptos" w:cstheme="minorBidi"/>
          <w:color w:val="10616A"/>
          <w:sz w:val="28"/>
          <w:szCs w:val="28"/>
          <w:lang w:val="en-GB"/>
        </w:rPr>
        <w:t xml:space="preserve"> to </w:t>
      </w:r>
      <w:r w:rsidRPr="00D05712">
        <w:rPr>
          <w:rFonts w:ascii="Aptos" w:hAnsi="Aptos" w:cstheme="minorBidi"/>
          <w:color w:val="10616A"/>
          <w:sz w:val="28"/>
          <w:szCs w:val="28"/>
          <w:lang w:val="en-GB"/>
        </w:rPr>
        <w:t>6)</w:t>
      </w:r>
    </w:p>
    <w:p w14:paraId="626A0FC7" w14:textId="02D8743B" w:rsidR="021FAB6F" w:rsidRPr="0018220B" w:rsidRDefault="021FAB6F" w:rsidP="5CE75010">
      <w:pPr>
        <w:pStyle w:val="Standard1"/>
        <w:spacing w:before="0" w:after="0"/>
        <w:jc w:val="center"/>
        <w:rPr>
          <w:rFonts w:ascii="Aptos" w:hAnsi="Aptos" w:cstheme="minorBidi"/>
          <w:color w:val="0070C0"/>
          <w:sz w:val="28"/>
          <w:szCs w:val="28"/>
          <w:lang w:val="en-GB"/>
        </w:rPr>
      </w:pPr>
      <w:r w:rsidRPr="0018220B">
        <w:rPr>
          <w:rFonts w:ascii="Aptos" w:hAnsi="Aptos" w:cstheme="minorBidi"/>
          <w:color w:val="0070C0"/>
          <w:sz w:val="28"/>
          <w:szCs w:val="28"/>
          <w:lang w:val="en-GB"/>
        </w:rPr>
        <w:t>Te Tūāpapa Hei Whai i te Ao Mārama (K</w:t>
      </w:r>
      <w:r w:rsidR="0001479E" w:rsidRPr="0018220B">
        <w:rPr>
          <w:rFonts w:ascii="Aptos" w:hAnsi="Aptos" w:cstheme="minorBidi"/>
          <w:color w:val="0070C0"/>
          <w:sz w:val="28"/>
          <w:szCs w:val="28"/>
          <w:lang w:val="en-GB"/>
        </w:rPr>
        <w:t xml:space="preserve">aupae </w:t>
      </w:r>
      <w:r w:rsidRPr="0018220B">
        <w:rPr>
          <w:rFonts w:ascii="Aptos" w:hAnsi="Aptos" w:cstheme="minorBidi"/>
          <w:color w:val="0070C0"/>
          <w:sz w:val="28"/>
          <w:szCs w:val="28"/>
          <w:lang w:val="en-GB"/>
        </w:rPr>
        <w:t>4)</w:t>
      </w:r>
    </w:p>
    <w:p w14:paraId="75EB7F38" w14:textId="77777777" w:rsidR="00CD35BF" w:rsidRPr="008C2A22" w:rsidRDefault="00CD35BF" w:rsidP="00CD35BF">
      <w:pPr>
        <w:pStyle w:val="Standard1"/>
        <w:spacing w:before="0" w:after="0"/>
        <w:jc w:val="center"/>
        <w:rPr>
          <w:rFonts w:ascii="Aptos" w:hAnsi="Aptos" w:cstheme="minorHAnsi"/>
          <w:b/>
          <w:noProof/>
          <w:color w:val="404040"/>
          <w:sz w:val="24"/>
          <w:szCs w:val="24"/>
        </w:rPr>
      </w:pPr>
      <w:bookmarkStart w:id="1" w:name="_Toc36808373"/>
    </w:p>
    <w:p w14:paraId="667C7064" w14:textId="7D7E2BA2" w:rsidR="00CD35BF" w:rsidRPr="008C2A22" w:rsidRDefault="00CD35BF" w:rsidP="00CD35BF">
      <w:pPr>
        <w:pStyle w:val="Standard1"/>
        <w:spacing w:before="0" w:after="0"/>
        <w:jc w:val="center"/>
        <w:rPr>
          <w:rFonts w:ascii="Aptos" w:hAnsi="Aptos" w:cstheme="minorHAnsi"/>
          <w:b/>
          <w:noProof/>
          <w:color w:val="404040"/>
          <w:sz w:val="24"/>
          <w:szCs w:val="24"/>
        </w:rPr>
      </w:pPr>
      <w:r w:rsidRPr="008C2A22">
        <w:rPr>
          <w:rFonts w:ascii="Aptos" w:hAnsi="Aptos" w:cstheme="minorHAnsi"/>
          <w:b/>
          <w:noProof/>
          <w:color w:val="404040"/>
          <w:sz w:val="24"/>
          <w:szCs w:val="24"/>
        </w:rPr>
        <w:t>Qualifications Review 202</w:t>
      </w:r>
      <w:r w:rsidR="008C2A22" w:rsidRPr="008C2A22">
        <w:rPr>
          <w:rFonts w:ascii="Aptos" w:hAnsi="Aptos" w:cstheme="minorHAnsi"/>
          <w:b/>
          <w:noProof/>
          <w:color w:val="404040"/>
          <w:sz w:val="24"/>
          <w:szCs w:val="24"/>
        </w:rPr>
        <w:t>5</w:t>
      </w:r>
    </w:p>
    <w:bookmarkEnd w:id="1"/>
    <w:p w14:paraId="71C16F3F" w14:textId="77777777" w:rsidR="00B8612E" w:rsidRPr="008C2A22" w:rsidRDefault="00B8612E" w:rsidP="00CD35BF">
      <w:pPr>
        <w:spacing w:after="0" w:line="240" w:lineRule="auto"/>
        <w:rPr>
          <w:rFonts w:ascii="Aptos" w:hAnsi="Aptos"/>
          <w:sz w:val="4"/>
          <w:szCs w:val="4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3ED" w:rsidRPr="008C2A22" w14:paraId="1C5413F5" w14:textId="77777777" w:rsidTr="06786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4CD82D71" w14:textId="17721EF2" w:rsidR="004C43ED" w:rsidRPr="008C2A22" w:rsidRDefault="004C43ED" w:rsidP="004C43ED">
            <w:pPr>
              <w:spacing w:before="120" w:after="120"/>
              <w:rPr>
                <w:rFonts w:ascii="Aptos" w:hAnsi="Aptos"/>
              </w:rPr>
            </w:pPr>
            <w:r w:rsidRPr="067862BE">
              <w:rPr>
                <w:rFonts w:ascii="Aptos" w:hAnsi="Aptos"/>
              </w:rPr>
              <w:t>Overview</w:t>
            </w:r>
            <w:r w:rsidR="54926BCA" w:rsidRPr="067862BE">
              <w:rPr>
                <w:rFonts w:ascii="Aptos" w:hAnsi="Aptos"/>
              </w:rPr>
              <w:t xml:space="preserve"> </w:t>
            </w:r>
          </w:p>
        </w:tc>
      </w:tr>
      <w:tr w:rsidR="00B8612E" w:rsidRPr="008C2A22" w14:paraId="57C5BF56" w14:textId="77777777" w:rsidTr="06786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29682259" w14:textId="777546EC" w:rsidR="00B8612E" w:rsidRPr="008C2A22" w:rsidRDefault="00B8612E" w:rsidP="00037A48">
            <w:pPr>
              <w:pStyle w:val="NZQABody2"/>
              <w:spacing w:before="120" w:after="120"/>
              <w:rPr>
                <w:rFonts w:ascii="Aptos" w:hAnsi="Aptos"/>
              </w:rPr>
            </w:pPr>
            <w:r w:rsidRPr="008C2A22">
              <w:rPr>
                <w:rFonts w:ascii="Aptos" w:hAnsi="Aptos"/>
                <w:b w:val="0"/>
                <w:bCs w:val="0"/>
              </w:rPr>
              <w:t>As part of the mandatory review of qualifications</w:t>
            </w:r>
            <w:r w:rsidR="00B3593A">
              <w:rPr>
                <w:rFonts w:ascii="Aptos" w:hAnsi="Aptos"/>
                <w:b w:val="0"/>
                <w:bCs w:val="0"/>
              </w:rPr>
              <w:t>,</w:t>
            </w:r>
            <w:r w:rsidRPr="008C2A22">
              <w:rPr>
                <w:rFonts w:ascii="Aptos" w:hAnsi="Aptos"/>
                <w:b w:val="0"/>
                <w:bCs w:val="0"/>
              </w:rPr>
              <w:t xml:space="preserve"> the following qualifications were scheduled for review in 202</w:t>
            </w:r>
            <w:r w:rsidR="008C2A22" w:rsidRPr="008C2A22">
              <w:rPr>
                <w:rFonts w:ascii="Aptos" w:hAnsi="Aptos"/>
                <w:b w:val="0"/>
                <w:bCs w:val="0"/>
              </w:rPr>
              <w:t>5</w:t>
            </w:r>
            <w:r w:rsidRPr="008C2A22">
              <w:rPr>
                <w:rFonts w:ascii="Aptos" w:hAnsi="Aptos"/>
                <w:b w:val="0"/>
                <w:bCs w:val="0"/>
              </w:rPr>
              <w:t>:</w:t>
            </w:r>
          </w:p>
          <w:p w14:paraId="707E5E0D" w14:textId="291B7A19" w:rsidR="008C2A22" w:rsidRPr="008C2A22" w:rsidRDefault="008C2A22" w:rsidP="00037A48">
            <w:pPr>
              <w:pStyle w:val="NZQABody2"/>
              <w:numPr>
                <w:ilvl w:val="0"/>
                <w:numId w:val="6"/>
              </w:numPr>
              <w:spacing w:before="120" w:after="120"/>
              <w:rPr>
                <w:rFonts w:ascii="Aptos" w:hAnsi="Aptos"/>
                <w:b w:val="0"/>
                <w:bCs w:val="0"/>
              </w:rPr>
            </w:pPr>
            <w:r w:rsidRPr="008C2A22">
              <w:rPr>
                <w:rFonts w:ascii="Aptos" w:hAnsi="Aptos"/>
                <w:b w:val="0"/>
                <w:bCs w:val="0"/>
              </w:rPr>
              <w:t xml:space="preserve">New Zealand Certificate in </w:t>
            </w:r>
            <w:r w:rsidR="00724E3F">
              <w:rPr>
                <w:rFonts w:ascii="Aptos" w:hAnsi="Aptos"/>
                <w:b w:val="0"/>
                <w:bCs w:val="0"/>
              </w:rPr>
              <w:t>Kaupapa M</w:t>
            </w:r>
            <w:r w:rsidR="00037A48">
              <w:rPr>
                <w:rFonts w:ascii="Aptos" w:hAnsi="Aptos"/>
                <w:b w:val="0"/>
                <w:bCs w:val="0"/>
              </w:rPr>
              <w:t>āori Public Health (Level 4) [2870]</w:t>
            </w:r>
          </w:p>
          <w:p w14:paraId="4821BEB5" w14:textId="17170AE8" w:rsidR="008C2A22" w:rsidRPr="008C2A22" w:rsidRDefault="008C2A22" w:rsidP="00037A48">
            <w:pPr>
              <w:pStyle w:val="NZQABody2"/>
              <w:numPr>
                <w:ilvl w:val="0"/>
                <w:numId w:val="6"/>
              </w:numPr>
              <w:spacing w:before="120" w:after="120"/>
              <w:rPr>
                <w:rFonts w:ascii="Aptos" w:hAnsi="Aptos"/>
                <w:b w:val="0"/>
                <w:bCs w:val="0"/>
              </w:rPr>
            </w:pPr>
            <w:r w:rsidRPr="008C2A22">
              <w:rPr>
                <w:rFonts w:ascii="Aptos" w:hAnsi="Aptos"/>
                <w:b w:val="0"/>
                <w:bCs w:val="0"/>
              </w:rPr>
              <w:t xml:space="preserve">New Zealand Certificate in </w:t>
            </w:r>
            <w:r w:rsidR="00037A48">
              <w:rPr>
                <w:rFonts w:ascii="Aptos" w:hAnsi="Aptos"/>
                <w:b w:val="0"/>
                <w:bCs w:val="0"/>
              </w:rPr>
              <w:t>Kaupapa Māori Public Health (Level 5) [2871]</w:t>
            </w:r>
          </w:p>
          <w:p w14:paraId="6C67B0AF" w14:textId="77777777" w:rsidR="008C2A22" w:rsidRPr="00E2742B" w:rsidRDefault="008C2A22" w:rsidP="00037A48">
            <w:pPr>
              <w:pStyle w:val="NZQABody2"/>
              <w:numPr>
                <w:ilvl w:val="0"/>
                <w:numId w:val="6"/>
              </w:numPr>
              <w:spacing w:before="120" w:after="120"/>
              <w:rPr>
                <w:rFonts w:ascii="Aptos" w:hAnsi="Aptos"/>
                <w:b w:val="0"/>
                <w:bCs w:val="0"/>
              </w:rPr>
            </w:pPr>
            <w:r w:rsidRPr="008C2A22">
              <w:rPr>
                <w:rFonts w:ascii="Aptos" w:hAnsi="Aptos"/>
                <w:b w:val="0"/>
                <w:bCs w:val="0"/>
              </w:rPr>
              <w:t xml:space="preserve">New Zealand </w:t>
            </w:r>
            <w:r w:rsidR="00037A48">
              <w:rPr>
                <w:rFonts w:ascii="Aptos" w:hAnsi="Aptos"/>
                <w:b w:val="0"/>
                <w:bCs w:val="0"/>
              </w:rPr>
              <w:t>Diploma</w:t>
            </w:r>
            <w:r w:rsidRPr="008C2A22">
              <w:rPr>
                <w:rFonts w:ascii="Aptos" w:hAnsi="Aptos"/>
                <w:b w:val="0"/>
                <w:bCs w:val="0"/>
              </w:rPr>
              <w:t xml:space="preserve"> in </w:t>
            </w:r>
            <w:r w:rsidR="00037A48">
              <w:rPr>
                <w:rFonts w:ascii="Aptos" w:hAnsi="Aptos"/>
                <w:b w:val="0"/>
                <w:bCs w:val="0"/>
              </w:rPr>
              <w:t>Kaupapa Māori Public Health (Level 6</w:t>
            </w:r>
            <w:r w:rsidR="00365447">
              <w:rPr>
                <w:rFonts w:ascii="Aptos" w:hAnsi="Aptos"/>
                <w:b w:val="0"/>
                <w:bCs w:val="0"/>
              </w:rPr>
              <w:t>) [2872]</w:t>
            </w:r>
          </w:p>
          <w:p w14:paraId="4EDB8D3A" w14:textId="0ACA6F88" w:rsidR="00E2742B" w:rsidRPr="008C2A22" w:rsidRDefault="00BD30FF" w:rsidP="00037A48">
            <w:pPr>
              <w:pStyle w:val="NZQABody2"/>
              <w:numPr>
                <w:ilvl w:val="0"/>
                <w:numId w:val="6"/>
              </w:numPr>
              <w:spacing w:before="120" w:after="120"/>
              <w:rPr>
                <w:rFonts w:ascii="Aptos" w:hAnsi="Aptos"/>
                <w:b w:val="0"/>
                <w:bCs w:val="0"/>
              </w:rPr>
            </w:pPr>
            <w:r>
              <w:rPr>
                <w:rFonts w:ascii="Aptos" w:hAnsi="Aptos"/>
                <w:b w:val="0"/>
                <w:bCs w:val="0"/>
              </w:rPr>
              <w:t xml:space="preserve">Te Tūāpapa Hei Whai </w:t>
            </w:r>
            <w:r w:rsidR="000B2D97">
              <w:rPr>
                <w:rFonts w:ascii="Aptos" w:hAnsi="Aptos"/>
                <w:b w:val="0"/>
                <w:bCs w:val="0"/>
              </w:rPr>
              <w:t>i</w:t>
            </w:r>
            <w:r>
              <w:rPr>
                <w:rFonts w:ascii="Aptos" w:hAnsi="Aptos"/>
                <w:b w:val="0"/>
                <w:bCs w:val="0"/>
              </w:rPr>
              <w:t xml:space="preserve"> te Ao Mārama</w:t>
            </w:r>
            <w:r w:rsidR="000B2D97">
              <w:rPr>
                <w:rFonts w:ascii="Aptos" w:hAnsi="Aptos"/>
                <w:b w:val="0"/>
                <w:bCs w:val="0"/>
              </w:rPr>
              <w:t xml:space="preserve"> (Kaupae 4) [2880]</w:t>
            </w:r>
          </w:p>
        </w:tc>
      </w:tr>
    </w:tbl>
    <w:p w14:paraId="3B4A4A0D" w14:textId="77777777" w:rsidR="00D41AED" w:rsidRDefault="00D41AED" w:rsidP="00B3593A">
      <w:pPr>
        <w:pBdr>
          <w:bottom w:val="single" w:sz="4" w:space="1" w:color="808080" w:themeColor="background1" w:themeShade="80"/>
        </w:pBdr>
        <w:rPr>
          <w:rFonts w:ascii="Aptos" w:hAnsi="Aptos"/>
          <w:highlight w:val="cyan"/>
        </w:rPr>
      </w:pPr>
    </w:p>
    <w:p w14:paraId="3AEB1062" w14:textId="6B47C480" w:rsidR="008C2A22" w:rsidRPr="00D41AED" w:rsidRDefault="00D41AED">
      <w:pPr>
        <w:rPr>
          <w:rFonts w:ascii="Aptos" w:hAnsi="Aptos"/>
          <w:i/>
          <w:iCs/>
        </w:rPr>
      </w:pPr>
      <w:r w:rsidRPr="00D41AED">
        <w:rPr>
          <w:rFonts w:ascii="Aptos" w:hAnsi="Aptos"/>
          <w:i/>
          <w:iCs/>
        </w:rPr>
        <w:t>The Whakaruruhau propose the following changes: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7"/>
        <w:gridCol w:w="2679"/>
        <w:gridCol w:w="2680"/>
      </w:tblGrid>
      <w:tr w:rsidR="005372A0" w14:paraId="4E46DF21" w14:textId="77777777" w:rsidTr="00880AEA">
        <w:tc>
          <w:tcPr>
            <w:tcW w:w="3657" w:type="dxa"/>
            <w:shd w:val="clear" w:color="auto" w:fill="006699"/>
          </w:tcPr>
          <w:p w14:paraId="5492420F" w14:textId="09DC5287" w:rsidR="005372A0" w:rsidRPr="00D41AED" w:rsidRDefault="005372A0" w:rsidP="005372A0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D41AED">
              <w:rPr>
                <w:rFonts w:ascii="Aptos" w:hAnsi="Aptos"/>
                <w:b/>
                <w:bCs/>
                <w:color w:val="FFFFFF" w:themeColor="background1"/>
              </w:rPr>
              <w:t>Qualification Section</w:t>
            </w:r>
          </w:p>
        </w:tc>
        <w:tc>
          <w:tcPr>
            <w:tcW w:w="5359" w:type="dxa"/>
            <w:gridSpan w:val="2"/>
            <w:shd w:val="clear" w:color="auto" w:fill="006699"/>
          </w:tcPr>
          <w:p w14:paraId="09FD1CCF" w14:textId="767133DC" w:rsidR="005372A0" w:rsidRPr="00D41AED" w:rsidRDefault="005372A0" w:rsidP="005372A0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D41AED">
              <w:rPr>
                <w:rFonts w:ascii="Aptos" w:hAnsi="Aptos"/>
                <w:b/>
                <w:bCs/>
                <w:color w:val="FFFFFF" w:themeColor="background1"/>
              </w:rPr>
              <w:t>Summary of changes and rationale (if applicable)</w:t>
            </w:r>
          </w:p>
        </w:tc>
      </w:tr>
      <w:tr w:rsidR="005372A0" w14:paraId="62BEABF9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0FEADC18" w14:textId="731FA53F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Title</w:t>
            </w:r>
            <w:r w:rsidR="002128D6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359" w:type="dxa"/>
            <w:gridSpan w:val="2"/>
          </w:tcPr>
          <w:p w14:paraId="0489389E" w14:textId="77777777" w:rsidR="00D05712" w:rsidRDefault="000B2D97" w:rsidP="00D41AED">
            <w:pPr>
              <w:pStyle w:val="NZQABody2"/>
              <w:spacing w:before="120" w:after="120"/>
              <w:rPr>
                <w:rFonts w:ascii="Aptos" w:hAnsi="Aptos"/>
              </w:rPr>
            </w:pPr>
            <w:r w:rsidRPr="008C2A22">
              <w:rPr>
                <w:rFonts w:ascii="Aptos" w:hAnsi="Aptos"/>
              </w:rPr>
              <w:t xml:space="preserve">New Zealand Certificate in </w:t>
            </w:r>
            <w:r>
              <w:rPr>
                <w:rFonts w:ascii="Aptos" w:hAnsi="Aptos"/>
              </w:rPr>
              <w:t xml:space="preserve">Kaupapa Māori Public Health (Level 4) [2870] </w:t>
            </w:r>
          </w:p>
          <w:p w14:paraId="400A35CC" w14:textId="1096CED3" w:rsidR="005372A0" w:rsidRPr="000B2D97" w:rsidRDefault="000B2D97" w:rsidP="00D41AED">
            <w:pPr>
              <w:pStyle w:val="NZQABody2"/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</w:rPr>
              <w:t>(No change)</w:t>
            </w:r>
          </w:p>
        </w:tc>
      </w:tr>
      <w:tr w:rsidR="00500246" w14:paraId="52D9723A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2B9C14B7" w14:textId="58906344" w:rsidR="00500246" w:rsidRPr="002128D6" w:rsidRDefault="00500246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Level | Version</w:t>
            </w:r>
          </w:p>
        </w:tc>
        <w:tc>
          <w:tcPr>
            <w:tcW w:w="2679" w:type="dxa"/>
            <w:shd w:val="clear" w:color="auto" w:fill="E1FFFF"/>
          </w:tcPr>
          <w:p w14:paraId="5D425ACB" w14:textId="32A12A3E" w:rsidR="00500246" w:rsidRPr="004152AE" w:rsidRDefault="00500246" w:rsidP="005372A0">
            <w:pPr>
              <w:spacing w:before="120" w:after="120"/>
              <w:rPr>
                <w:rFonts w:ascii="Aptos" w:hAnsi="Aptos"/>
              </w:rPr>
            </w:pPr>
            <w:r w:rsidRPr="004152AE">
              <w:rPr>
                <w:rFonts w:ascii="Aptos" w:hAnsi="Aptos"/>
              </w:rPr>
              <w:t xml:space="preserve">Level </w:t>
            </w:r>
            <w:r w:rsidR="001C10EB">
              <w:rPr>
                <w:rFonts w:ascii="Aptos" w:hAnsi="Aptos"/>
              </w:rPr>
              <w:t>4</w:t>
            </w:r>
          </w:p>
        </w:tc>
        <w:tc>
          <w:tcPr>
            <w:tcW w:w="2680" w:type="dxa"/>
          </w:tcPr>
          <w:p w14:paraId="1DD36BC0" w14:textId="03D8E3C6" w:rsidR="00500246" w:rsidRPr="004152AE" w:rsidRDefault="00500246" w:rsidP="005372A0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Version 3</w:t>
            </w:r>
          </w:p>
        </w:tc>
      </w:tr>
      <w:tr w:rsidR="005372A0" w14:paraId="5DD2F6B9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53330488" w14:textId="78C24E16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Credits</w:t>
            </w:r>
          </w:p>
        </w:tc>
        <w:tc>
          <w:tcPr>
            <w:tcW w:w="5359" w:type="dxa"/>
            <w:gridSpan w:val="2"/>
          </w:tcPr>
          <w:p w14:paraId="6741AE92" w14:textId="4446A9DB" w:rsidR="00B3593A" w:rsidRPr="001C10EB" w:rsidRDefault="009F082C" w:rsidP="001C10EB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60 (</w:t>
            </w:r>
            <w:r w:rsidR="001C10EB">
              <w:rPr>
                <w:rFonts w:ascii="Aptos" w:hAnsi="Aptos"/>
              </w:rPr>
              <w:t>No change</w:t>
            </w:r>
            <w:r w:rsidR="005D72A7">
              <w:rPr>
                <w:rFonts w:ascii="Aptos" w:hAnsi="Aptos"/>
              </w:rPr>
              <w:t>)</w:t>
            </w:r>
          </w:p>
        </w:tc>
      </w:tr>
      <w:tr w:rsidR="005372A0" w14:paraId="006D61B7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47D859A1" w14:textId="6418232D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Next scheduled review</w:t>
            </w:r>
          </w:p>
        </w:tc>
        <w:tc>
          <w:tcPr>
            <w:tcW w:w="5359" w:type="dxa"/>
            <w:gridSpan w:val="2"/>
          </w:tcPr>
          <w:p w14:paraId="51F35E16" w14:textId="092BA8E5" w:rsidR="005372A0" w:rsidRDefault="005372A0" w:rsidP="005372A0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2030</w:t>
            </w:r>
            <w:r w:rsidR="002128D6">
              <w:rPr>
                <w:rFonts w:ascii="Aptos" w:hAnsi="Aptos"/>
              </w:rPr>
              <w:t xml:space="preserve"> (as per review cycle)</w:t>
            </w:r>
          </w:p>
        </w:tc>
      </w:tr>
      <w:tr w:rsidR="005372A0" w14:paraId="7B28A594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7F4A5649" w14:textId="03CE9F16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Strategic Purpose Statement</w:t>
            </w:r>
          </w:p>
        </w:tc>
        <w:tc>
          <w:tcPr>
            <w:tcW w:w="5359" w:type="dxa"/>
            <w:gridSpan w:val="2"/>
          </w:tcPr>
          <w:p w14:paraId="61DD202F" w14:textId="06268955" w:rsidR="005372A0" w:rsidRDefault="005372A0" w:rsidP="005372A0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changes applied </w:t>
            </w:r>
            <w:r w:rsidR="00821C7D">
              <w:rPr>
                <w:rFonts w:ascii="Aptos" w:hAnsi="Aptos"/>
              </w:rPr>
              <w:t xml:space="preserve">for clarity and </w:t>
            </w:r>
            <w:r>
              <w:rPr>
                <w:rFonts w:ascii="Aptos" w:hAnsi="Aptos"/>
              </w:rPr>
              <w:t>to reflect the relevant graduate level descriptors.</w:t>
            </w:r>
          </w:p>
        </w:tc>
      </w:tr>
      <w:tr w:rsidR="005372A0" w14:paraId="08AAFC52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61651E4B" w14:textId="187515A6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Graduate Profile Outcomes</w:t>
            </w:r>
          </w:p>
        </w:tc>
        <w:tc>
          <w:tcPr>
            <w:tcW w:w="5359" w:type="dxa"/>
            <w:gridSpan w:val="2"/>
          </w:tcPr>
          <w:p w14:paraId="32CE042C" w14:textId="33FBB440" w:rsidR="002E480B" w:rsidRPr="002E480B" w:rsidRDefault="007D6557" w:rsidP="002E480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GPO </w:t>
            </w:r>
            <w:r w:rsidR="00515AA7">
              <w:rPr>
                <w:rFonts w:ascii="Aptos" w:hAnsi="Aptos"/>
              </w:rPr>
              <w:t>v</w:t>
            </w:r>
            <w:r w:rsidR="00A40C66">
              <w:rPr>
                <w:rFonts w:ascii="Aptos" w:hAnsi="Aptos"/>
              </w:rPr>
              <w:t>erbs are amended to align with the relevant level descriptors.</w:t>
            </w:r>
          </w:p>
          <w:p w14:paraId="7F480313" w14:textId="7E7795FA" w:rsidR="00B3593A" w:rsidRPr="00B3593A" w:rsidRDefault="00515AA7" w:rsidP="00B3593A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edits for </w:t>
            </w:r>
            <w:r w:rsidR="00871DAF">
              <w:rPr>
                <w:rFonts w:ascii="Aptos" w:hAnsi="Aptos"/>
              </w:rPr>
              <w:t>clarity and relevance applied across the 4 GPOs.</w:t>
            </w:r>
          </w:p>
        </w:tc>
      </w:tr>
      <w:tr w:rsidR="005372A0" w14:paraId="2D7DE8F6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229E988D" w14:textId="4B8C6937" w:rsidR="005372A0" w:rsidRPr="002128D6" w:rsidRDefault="005372A0" w:rsidP="005372A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Guiding principles (Mātāpono)</w:t>
            </w:r>
          </w:p>
        </w:tc>
        <w:tc>
          <w:tcPr>
            <w:tcW w:w="5359" w:type="dxa"/>
            <w:gridSpan w:val="2"/>
          </w:tcPr>
          <w:p w14:paraId="225EE146" w14:textId="4CC1413B" w:rsidR="005372A0" w:rsidRDefault="00871DAF" w:rsidP="00682B6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mātāpono </w:t>
            </w:r>
            <w:r w:rsidR="004A4C65">
              <w:rPr>
                <w:rFonts w:ascii="Aptos" w:hAnsi="Aptos"/>
              </w:rPr>
              <w:t>are</w:t>
            </w:r>
            <w:r>
              <w:rPr>
                <w:rFonts w:ascii="Aptos" w:hAnsi="Aptos"/>
              </w:rPr>
              <w:t xml:space="preserve"> reworked for relevancy, consistency and</w:t>
            </w:r>
            <w:r w:rsidR="004A4C65">
              <w:rPr>
                <w:rFonts w:ascii="Aptos" w:hAnsi="Aptos"/>
              </w:rPr>
              <w:t xml:space="preserve"> clarity.</w:t>
            </w:r>
          </w:p>
          <w:p w14:paraId="394F2CFE" w14:textId="1B0182CE" w:rsidR="00682B63" w:rsidRPr="00682B63" w:rsidRDefault="00682B63" w:rsidP="00682B63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same mātāpono will feature across all </w:t>
            </w:r>
            <w:r w:rsidR="004A4C65">
              <w:rPr>
                <w:rFonts w:ascii="Aptos" w:hAnsi="Aptos"/>
              </w:rPr>
              <w:t>Kaupapa Māori Public Health</w:t>
            </w:r>
            <w:r w:rsidR="00854F41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qualifications to ensure consistency </w:t>
            </w:r>
            <w:r w:rsidR="001B77D8">
              <w:rPr>
                <w:rFonts w:ascii="Aptos" w:hAnsi="Aptos"/>
              </w:rPr>
              <w:t>across the suite.</w:t>
            </w:r>
          </w:p>
        </w:tc>
      </w:tr>
      <w:tr w:rsidR="00D41AED" w14:paraId="78AF6310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7EE00ECE" w14:textId="5D84CA41" w:rsidR="00D41AED" w:rsidRPr="002128D6" w:rsidRDefault="00D41AED" w:rsidP="00D41AE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Education Pathway</w:t>
            </w:r>
          </w:p>
        </w:tc>
        <w:tc>
          <w:tcPr>
            <w:tcW w:w="5359" w:type="dxa"/>
            <w:gridSpan w:val="2"/>
          </w:tcPr>
          <w:p w14:paraId="74A4FDF4" w14:textId="01C66047" w:rsidR="00D41AED" w:rsidRDefault="007B2308" w:rsidP="00D41AED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Minor updates</w:t>
            </w:r>
          </w:p>
        </w:tc>
      </w:tr>
      <w:tr w:rsidR="00D41AED" w14:paraId="0265949E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27D2F9C3" w14:textId="6C50AD1A" w:rsidR="00D41AED" w:rsidRPr="002128D6" w:rsidRDefault="00D41AED" w:rsidP="00D41AE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lastRenderedPageBreak/>
              <w:t>Employment/Cultural/Community Pathway</w:t>
            </w:r>
          </w:p>
        </w:tc>
        <w:tc>
          <w:tcPr>
            <w:tcW w:w="5359" w:type="dxa"/>
            <w:gridSpan w:val="2"/>
          </w:tcPr>
          <w:p w14:paraId="48EC216C" w14:textId="77777777" w:rsidR="00D41AED" w:rsidRDefault="00B3593A" w:rsidP="00D41AED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 to include </w:t>
            </w:r>
            <w:r w:rsidR="007B2308">
              <w:rPr>
                <w:rFonts w:ascii="Aptos" w:hAnsi="Aptos"/>
              </w:rPr>
              <w:t>hapori.</w:t>
            </w:r>
          </w:p>
          <w:p w14:paraId="63C47266" w14:textId="47C6F6AC" w:rsidR="00F43303" w:rsidRDefault="00F43303" w:rsidP="00D41AED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Additional rules added</w:t>
            </w:r>
          </w:p>
        </w:tc>
      </w:tr>
      <w:tr w:rsidR="00D41AED" w14:paraId="130E58C5" w14:textId="77777777" w:rsidTr="00682B63">
        <w:tc>
          <w:tcPr>
            <w:tcW w:w="3657" w:type="dxa"/>
            <w:shd w:val="clear" w:color="auto" w:fill="F2F2F2" w:themeFill="background1" w:themeFillShade="F2"/>
          </w:tcPr>
          <w:p w14:paraId="263597F6" w14:textId="6E0DB295" w:rsidR="00D41AED" w:rsidRPr="002128D6" w:rsidRDefault="00D41AED" w:rsidP="00D41AE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4152AE">
              <w:rPr>
                <w:rFonts w:ascii="Aptos" w:hAnsi="Aptos"/>
                <w:b/>
                <w:bCs/>
              </w:rPr>
              <w:t>Programme Guidance</w:t>
            </w:r>
          </w:p>
        </w:tc>
        <w:tc>
          <w:tcPr>
            <w:tcW w:w="5359" w:type="dxa"/>
            <w:gridSpan w:val="2"/>
          </w:tcPr>
          <w:p w14:paraId="711378CE" w14:textId="4EB9BB53" w:rsidR="00D41AED" w:rsidRDefault="004152AE" w:rsidP="00D41AED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Updated to include the reworking of the mātāpono.</w:t>
            </w:r>
          </w:p>
        </w:tc>
      </w:tr>
    </w:tbl>
    <w:bookmarkEnd w:id="0"/>
    <w:p w14:paraId="60962406" w14:textId="77777777" w:rsidR="00B3593A" w:rsidRDefault="00B3593A" w:rsidP="00B3593A">
      <w:pPr>
        <w:rPr>
          <w:rFonts w:ascii="Aptos" w:hAnsi="Aptos"/>
          <w:i/>
          <w:iCs/>
        </w:rPr>
      </w:pPr>
      <w:r w:rsidRPr="00D41AED">
        <w:rPr>
          <w:rFonts w:ascii="Aptos" w:hAnsi="Aptos"/>
          <w:i/>
          <w:iCs/>
        </w:rPr>
        <w:t>The Whakaruruhau propose the following changes:</w:t>
      </w:r>
    </w:p>
    <w:p w14:paraId="0D8A1B0D" w14:textId="77777777" w:rsidR="00C74757" w:rsidRPr="00D41AED" w:rsidRDefault="00C74757" w:rsidP="00B3593A">
      <w:pPr>
        <w:rPr>
          <w:rFonts w:ascii="Aptos" w:hAnsi="Aptos"/>
          <w:i/>
          <w:iCs/>
        </w:rPr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7"/>
        <w:gridCol w:w="2679"/>
        <w:gridCol w:w="3015"/>
      </w:tblGrid>
      <w:tr w:rsidR="00B3593A" w14:paraId="42D4BCC5" w14:textId="77777777" w:rsidTr="00580CD1">
        <w:tc>
          <w:tcPr>
            <w:tcW w:w="3657" w:type="dxa"/>
            <w:shd w:val="clear" w:color="auto" w:fill="009A96"/>
          </w:tcPr>
          <w:p w14:paraId="7AF0D776" w14:textId="77777777" w:rsidR="00B3593A" w:rsidRPr="00D41AED" w:rsidRDefault="00B3593A" w:rsidP="002C2696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D41AED">
              <w:rPr>
                <w:rFonts w:ascii="Aptos" w:hAnsi="Aptos"/>
                <w:b/>
                <w:bCs/>
                <w:color w:val="FFFFFF" w:themeColor="background1"/>
              </w:rPr>
              <w:t>Qualification Section</w:t>
            </w:r>
          </w:p>
        </w:tc>
        <w:tc>
          <w:tcPr>
            <w:tcW w:w="5694" w:type="dxa"/>
            <w:gridSpan w:val="2"/>
            <w:shd w:val="clear" w:color="auto" w:fill="009A96"/>
          </w:tcPr>
          <w:p w14:paraId="0486CF8B" w14:textId="023AA4C5" w:rsidR="00B3593A" w:rsidRPr="00D41AED" w:rsidRDefault="00B3593A" w:rsidP="002C2696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D41AED">
              <w:rPr>
                <w:rFonts w:ascii="Aptos" w:hAnsi="Aptos"/>
                <w:b/>
                <w:bCs/>
                <w:color w:val="FFFFFF" w:themeColor="background1"/>
              </w:rPr>
              <w:t xml:space="preserve">Summary of changes and rationale </w:t>
            </w:r>
            <w:r w:rsidR="00580CD1">
              <w:rPr>
                <w:rFonts w:ascii="Aptos" w:hAnsi="Aptos"/>
                <w:b/>
                <w:bCs/>
                <w:color w:val="FFFFFF" w:themeColor="background1"/>
              </w:rPr>
              <w:t>(where</w:t>
            </w:r>
            <w:r w:rsidRPr="00D41AED">
              <w:rPr>
                <w:rFonts w:ascii="Aptos" w:hAnsi="Aptos"/>
                <w:b/>
                <w:bCs/>
                <w:color w:val="FFFFFF" w:themeColor="background1"/>
              </w:rPr>
              <w:t xml:space="preserve"> applicable)</w:t>
            </w:r>
          </w:p>
        </w:tc>
      </w:tr>
      <w:tr w:rsidR="00B3593A" w14:paraId="6CC9EF67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765AB106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Title</w:t>
            </w:r>
            <w:r>
              <w:rPr>
                <w:rFonts w:ascii="Aptos" w:hAnsi="Aptos"/>
                <w:b/>
                <w:bCs/>
              </w:rPr>
              <w:t xml:space="preserve"> (no change)</w:t>
            </w:r>
          </w:p>
        </w:tc>
        <w:tc>
          <w:tcPr>
            <w:tcW w:w="5694" w:type="dxa"/>
            <w:gridSpan w:val="2"/>
          </w:tcPr>
          <w:p w14:paraId="79F47898" w14:textId="77777777" w:rsidR="00D05712" w:rsidRPr="008C2A22" w:rsidRDefault="00D05712" w:rsidP="00D05712">
            <w:pPr>
              <w:pStyle w:val="NZQABody2"/>
              <w:spacing w:before="120" w:after="120"/>
              <w:rPr>
                <w:rFonts w:ascii="Aptos" w:hAnsi="Aptos"/>
                <w:b/>
                <w:bCs/>
              </w:rPr>
            </w:pPr>
            <w:r w:rsidRPr="008C2A22">
              <w:rPr>
                <w:rFonts w:ascii="Aptos" w:hAnsi="Aptos"/>
              </w:rPr>
              <w:t xml:space="preserve">New Zealand Certificate in </w:t>
            </w:r>
            <w:r>
              <w:rPr>
                <w:rFonts w:ascii="Aptos" w:hAnsi="Aptos"/>
              </w:rPr>
              <w:t>Kaupapa Māori Public Health (Level 5) [2871]</w:t>
            </w:r>
          </w:p>
          <w:p w14:paraId="10461CC2" w14:textId="7805C656" w:rsidR="00B3593A" w:rsidRPr="00863513" w:rsidRDefault="00D05712" w:rsidP="002C2696">
            <w:pPr>
              <w:pStyle w:val="NZQABody2"/>
              <w:spacing w:before="120" w:after="120"/>
              <w:rPr>
                <w:rFonts w:ascii="Aptos" w:hAnsi="Aptos"/>
                <w:color w:val="2E74B5" w:themeColor="accent5" w:themeShade="BF"/>
              </w:rPr>
            </w:pPr>
            <w:r>
              <w:rPr>
                <w:rFonts w:ascii="Aptos" w:hAnsi="Aptos"/>
              </w:rPr>
              <w:t>(</w:t>
            </w:r>
            <w:r w:rsidR="00773568">
              <w:rPr>
                <w:rFonts w:ascii="Aptos" w:hAnsi="Aptos"/>
              </w:rPr>
              <w:t>No change</w:t>
            </w:r>
            <w:r>
              <w:rPr>
                <w:rFonts w:ascii="Aptos" w:hAnsi="Aptos"/>
              </w:rPr>
              <w:t>)</w:t>
            </w:r>
          </w:p>
        </w:tc>
      </w:tr>
      <w:tr w:rsidR="00500246" w14:paraId="74D5A5CF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49C54B9F" w14:textId="1EB9E9B3" w:rsidR="00500246" w:rsidRPr="002128D6" w:rsidRDefault="00500246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Level | Version</w:t>
            </w:r>
          </w:p>
        </w:tc>
        <w:tc>
          <w:tcPr>
            <w:tcW w:w="2679" w:type="dxa"/>
            <w:shd w:val="clear" w:color="auto" w:fill="E2EFD9" w:themeFill="accent6" w:themeFillTint="33"/>
          </w:tcPr>
          <w:p w14:paraId="0CBDA791" w14:textId="22BA42D3" w:rsidR="00500246" w:rsidRDefault="00500246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Level </w:t>
            </w:r>
            <w:r w:rsidR="00BF464E">
              <w:rPr>
                <w:rFonts w:ascii="Aptos" w:hAnsi="Aptos"/>
              </w:rPr>
              <w:t>5</w:t>
            </w:r>
          </w:p>
        </w:tc>
        <w:tc>
          <w:tcPr>
            <w:tcW w:w="3015" w:type="dxa"/>
          </w:tcPr>
          <w:p w14:paraId="30F2FCB6" w14:textId="6BAB8813" w:rsidR="00500246" w:rsidRDefault="00500246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Version 3</w:t>
            </w:r>
          </w:p>
        </w:tc>
      </w:tr>
      <w:tr w:rsidR="00B3593A" w14:paraId="37F0F87D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19F233B6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Credits</w:t>
            </w:r>
          </w:p>
        </w:tc>
        <w:tc>
          <w:tcPr>
            <w:tcW w:w="5694" w:type="dxa"/>
            <w:gridSpan w:val="2"/>
          </w:tcPr>
          <w:p w14:paraId="34AEFB71" w14:textId="6A40CFC1" w:rsidR="00B3593A" w:rsidRPr="004152AE" w:rsidRDefault="00EC3B12" w:rsidP="004152AE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120</w:t>
            </w:r>
            <w:r w:rsidR="00DC3BB7">
              <w:rPr>
                <w:rFonts w:ascii="Aptos" w:hAnsi="Aptos"/>
              </w:rPr>
              <w:t xml:space="preserve"> (</w:t>
            </w:r>
            <w:r w:rsidR="004152AE">
              <w:rPr>
                <w:rFonts w:ascii="Aptos" w:hAnsi="Aptos"/>
              </w:rPr>
              <w:t>No change</w:t>
            </w:r>
            <w:r w:rsidR="00DC3BB7">
              <w:rPr>
                <w:rFonts w:ascii="Aptos" w:hAnsi="Aptos"/>
              </w:rPr>
              <w:t>)</w:t>
            </w:r>
          </w:p>
        </w:tc>
      </w:tr>
      <w:tr w:rsidR="00B3593A" w14:paraId="4ADAB4AD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3279B677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Next scheduled review</w:t>
            </w:r>
          </w:p>
        </w:tc>
        <w:tc>
          <w:tcPr>
            <w:tcW w:w="5694" w:type="dxa"/>
            <w:gridSpan w:val="2"/>
          </w:tcPr>
          <w:p w14:paraId="0259D205" w14:textId="77777777" w:rsidR="00B3593A" w:rsidRDefault="00B3593A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2030 (as per review cycle)</w:t>
            </w:r>
          </w:p>
        </w:tc>
      </w:tr>
      <w:tr w:rsidR="00B3593A" w14:paraId="4150F70B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435226CB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Strategic Purpose Statement</w:t>
            </w:r>
          </w:p>
        </w:tc>
        <w:tc>
          <w:tcPr>
            <w:tcW w:w="5694" w:type="dxa"/>
            <w:gridSpan w:val="2"/>
          </w:tcPr>
          <w:p w14:paraId="41A71156" w14:textId="06344302" w:rsidR="00C7493B" w:rsidRDefault="00C7493B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Minor changes applied for clarity</w:t>
            </w:r>
            <w:r w:rsidR="00A91575">
              <w:rPr>
                <w:rFonts w:ascii="Aptos" w:hAnsi="Aptos"/>
              </w:rPr>
              <w:t>, relevance and conciseness.</w:t>
            </w:r>
          </w:p>
        </w:tc>
      </w:tr>
      <w:tr w:rsidR="00B3593A" w14:paraId="1D902D35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5A2242ED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Graduate Profile Outcomes</w:t>
            </w:r>
          </w:p>
        </w:tc>
        <w:tc>
          <w:tcPr>
            <w:tcW w:w="5694" w:type="dxa"/>
            <w:gridSpan w:val="2"/>
          </w:tcPr>
          <w:p w14:paraId="57F61349" w14:textId="77777777" w:rsidR="00B3593A" w:rsidRDefault="001B642A" w:rsidP="002C26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No changes to GPO 1 and 2</w:t>
            </w:r>
          </w:p>
          <w:p w14:paraId="416367C1" w14:textId="05023963" w:rsidR="001B642A" w:rsidRPr="00B3593A" w:rsidRDefault="001B642A" w:rsidP="002C269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</w:t>
            </w:r>
            <w:r w:rsidR="002275CD">
              <w:rPr>
                <w:rFonts w:ascii="Aptos" w:hAnsi="Aptos"/>
              </w:rPr>
              <w:t xml:space="preserve">amendments applied </w:t>
            </w:r>
            <w:r>
              <w:rPr>
                <w:rFonts w:ascii="Aptos" w:hAnsi="Aptos"/>
              </w:rPr>
              <w:t>to remaining GPO</w:t>
            </w:r>
            <w:r w:rsidR="008B7583">
              <w:rPr>
                <w:rFonts w:ascii="Aptos" w:hAnsi="Aptos"/>
              </w:rPr>
              <w:t xml:space="preserve">s </w:t>
            </w:r>
            <w:r w:rsidR="002275CD">
              <w:rPr>
                <w:rFonts w:ascii="Aptos" w:hAnsi="Aptos"/>
              </w:rPr>
              <w:t>for relevancy.</w:t>
            </w:r>
          </w:p>
        </w:tc>
      </w:tr>
      <w:tr w:rsidR="00B3593A" w14:paraId="3471263A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3F2318C7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Guiding principles (Mātāpono)</w:t>
            </w:r>
          </w:p>
        </w:tc>
        <w:tc>
          <w:tcPr>
            <w:tcW w:w="5694" w:type="dxa"/>
            <w:gridSpan w:val="2"/>
          </w:tcPr>
          <w:p w14:paraId="39B655A7" w14:textId="77777777" w:rsidR="002275CD" w:rsidRDefault="002275CD" w:rsidP="002275C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The mātāpono are reworked for relevancy, consistency and clarity.</w:t>
            </w:r>
          </w:p>
          <w:p w14:paraId="407A71EB" w14:textId="2300C87A" w:rsidR="00B3593A" w:rsidRPr="005F73F1" w:rsidRDefault="002275CD" w:rsidP="002275C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The same mātāpono will feature across all Kaupapa Māori Public Health qualifications to ensure consistency across the suite.</w:t>
            </w:r>
          </w:p>
        </w:tc>
      </w:tr>
      <w:tr w:rsidR="00B3593A" w14:paraId="0B64885B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73D46173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Education Pathway</w:t>
            </w:r>
          </w:p>
        </w:tc>
        <w:tc>
          <w:tcPr>
            <w:tcW w:w="5694" w:type="dxa"/>
            <w:gridSpan w:val="2"/>
          </w:tcPr>
          <w:p w14:paraId="35AB6593" w14:textId="77777777" w:rsidR="00B3593A" w:rsidRDefault="00B3593A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No change</w:t>
            </w:r>
          </w:p>
        </w:tc>
      </w:tr>
      <w:tr w:rsidR="00B3593A" w14:paraId="5F252C0B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2ACFB745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Employment/Cultural/Community Pathway</w:t>
            </w:r>
          </w:p>
        </w:tc>
        <w:tc>
          <w:tcPr>
            <w:tcW w:w="5694" w:type="dxa"/>
            <w:gridSpan w:val="2"/>
          </w:tcPr>
          <w:p w14:paraId="7DB68BFC" w14:textId="50ABADFD" w:rsidR="00B3593A" w:rsidRDefault="00B3593A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 to include </w:t>
            </w:r>
            <w:r w:rsidR="002F7FCA">
              <w:rPr>
                <w:rFonts w:ascii="Aptos" w:hAnsi="Aptos"/>
              </w:rPr>
              <w:t>additional roles.</w:t>
            </w:r>
          </w:p>
        </w:tc>
      </w:tr>
      <w:tr w:rsidR="00B3593A" w14:paraId="6AFA9BE9" w14:textId="77777777" w:rsidTr="00580CD1">
        <w:tc>
          <w:tcPr>
            <w:tcW w:w="3657" w:type="dxa"/>
            <w:shd w:val="clear" w:color="auto" w:fill="F2F2F2" w:themeFill="background1" w:themeFillShade="F2"/>
          </w:tcPr>
          <w:p w14:paraId="3017989C" w14:textId="77777777" w:rsidR="00B3593A" w:rsidRPr="002128D6" w:rsidRDefault="00B3593A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030484">
              <w:rPr>
                <w:rFonts w:ascii="Aptos" w:hAnsi="Aptos"/>
                <w:b/>
                <w:bCs/>
              </w:rPr>
              <w:t>Programme Guidance</w:t>
            </w:r>
          </w:p>
        </w:tc>
        <w:tc>
          <w:tcPr>
            <w:tcW w:w="5694" w:type="dxa"/>
            <w:gridSpan w:val="2"/>
          </w:tcPr>
          <w:p w14:paraId="144660C2" w14:textId="76C4EA2E" w:rsidR="00B3593A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Updated to include the reworking of the mātāpono.</w:t>
            </w:r>
          </w:p>
        </w:tc>
      </w:tr>
    </w:tbl>
    <w:p w14:paraId="5EA4A982" w14:textId="7B60E5FE" w:rsidR="00030484" w:rsidRDefault="00030484">
      <w:pPr>
        <w:rPr>
          <w:rFonts w:ascii="Aptos" w:hAnsi="Aptos"/>
          <w:i/>
          <w:iCs/>
        </w:rPr>
      </w:pPr>
    </w:p>
    <w:p w14:paraId="5DE15D4D" w14:textId="77777777" w:rsidR="00BF464E" w:rsidRDefault="00BF464E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br w:type="page"/>
      </w:r>
    </w:p>
    <w:p w14:paraId="2E986DC8" w14:textId="6B48AB52" w:rsidR="00030484" w:rsidRPr="00D41AED" w:rsidRDefault="00030484" w:rsidP="00030484">
      <w:pPr>
        <w:rPr>
          <w:rFonts w:ascii="Aptos" w:hAnsi="Aptos"/>
          <w:i/>
          <w:iCs/>
        </w:rPr>
      </w:pPr>
      <w:r w:rsidRPr="00D41AED">
        <w:rPr>
          <w:rFonts w:ascii="Aptos" w:hAnsi="Aptos"/>
          <w:i/>
          <w:iCs/>
        </w:rPr>
        <w:lastRenderedPageBreak/>
        <w:t>The Whakaruruhau propose the following changes:</w:t>
      </w: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7"/>
        <w:gridCol w:w="2679"/>
        <w:gridCol w:w="3015"/>
      </w:tblGrid>
      <w:tr w:rsidR="00682B63" w:rsidRPr="00682B63" w14:paraId="5436CCB9" w14:textId="77777777" w:rsidTr="5B7B2B24">
        <w:tc>
          <w:tcPr>
            <w:tcW w:w="3657" w:type="dxa"/>
            <w:shd w:val="clear" w:color="auto" w:fill="006666"/>
          </w:tcPr>
          <w:p w14:paraId="28B8632E" w14:textId="77777777" w:rsidR="00030484" w:rsidRPr="00682B63" w:rsidRDefault="00030484" w:rsidP="002C2696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682B63">
              <w:rPr>
                <w:rFonts w:ascii="Aptos" w:hAnsi="Aptos"/>
                <w:b/>
                <w:bCs/>
                <w:color w:val="FFFFFF" w:themeColor="background1"/>
              </w:rPr>
              <w:t>Qualification Section</w:t>
            </w:r>
          </w:p>
        </w:tc>
        <w:tc>
          <w:tcPr>
            <w:tcW w:w="5694" w:type="dxa"/>
            <w:gridSpan w:val="2"/>
            <w:shd w:val="clear" w:color="auto" w:fill="006666"/>
          </w:tcPr>
          <w:p w14:paraId="44C1A72A" w14:textId="7BF43720" w:rsidR="00030484" w:rsidRPr="00682B63" w:rsidRDefault="00030484" w:rsidP="002C2696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682B63">
              <w:rPr>
                <w:rFonts w:ascii="Aptos" w:hAnsi="Aptos"/>
                <w:b/>
                <w:bCs/>
                <w:color w:val="FFFFFF" w:themeColor="background1"/>
              </w:rPr>
              <w:t>Summary of changes and rationale</w:t>
            </w:r>
            <w:r w:rsidR="00677B14">
              <w:rPr>
                <w:rFonts w:ascii="Aptos" w:hAnsi="Aptos"/>
                <w:b/>
                <w:bCs/>
                <w:color w:val="FFFFFF" w:themeColor="background1"/>
              </w:rPr>
              <w:t xml:space="preserve"> where applicable</w:t>
            </w:r>
          </w:p>
        </w:tc>
      </w:tr>
      <w:tr w:rsidR="00030484" w14:paraId="6A03BAF6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5558C693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Title</w:t>
            </w:r>
            <w:r>
              <w:rPr>
                <w:rFonts w:ascii="Aptos" w:hAnsi="Aptos"/>
                <w:b/>
                <w:bCs/>
              </w:rPr>
              <w:t xml:space="preserve"> (no change)</w:t>
            </w:r>
          </w:p>
        </w:tc>
        <w:tc>
          <w:tcPr>
            <w:tcW w:w="5694" w:type="dxa"/>
            <w:gridSpan w:val="2"/>
          </w:tcPr>
          <w:p w14:paraId="56FE420D" w14:textId="77777777" w:rsidR="00C74757" w:rsidRPr="00E2742B" w:rsidRDefault="00C74757" w:rsidP="00C74757">
            <w:pPr>
              <w:pStyle w:val="NZQABody2"/>
              <w:spacing w:before="120" w:after="120"/>
              <w:rPr>
                <w:rFonts w:ascii="Aptos" w:hAnsi="Aptos"/>
              </w:rPr>
            </w:pPr>
            <w:r w:rsidRPr="008C2A22">
              <w:rPr>
                <w:rFonts w:ascii="Aptos" w:hAnsi="Aptos"/>
              </w:rPr>
              <w:t xml:space="preserve">New Zealand </w:t>
            </w:r>
            <w:r>
              <w:rPr>
                <w:rFonts w:ascii="Aptos" w:hAnsi="Aptos"/>
              </w:rPr>
              <w:t>Diploma</w:t>
            </w:r>
            <w:r w:rsidRPr="008C2A22">
              <w:rPr>
                <w:rFonts w:ascii="Aptos" w:hAnsi="Aptos"/>
              </w:rPr>
              <w:t xml:space="preserve"> in </w:t>
            </w:r>
            <w:r>
              <w:rPr>
                <w:rFonts w:ascii="Aptos" w:hAnsi="Aptos"/>
              </w:rPr>
              <w:t>Kaupapa Māori Public Health (Level 6) [2872]</w:t>
            </w:r>
          </w:p>
          <w:p w14:paraId="49C6C86C" w14:textId="73C39C67" w:rsidR="00030484" w:rsidRPr="00682B63" w:rsidRDefault="00E5372C" w:rsidP="002C2696">
            <w:pPr>
              <w:pStyle w:val="NZQABody2"/>
              <w:spacing w:before="120" w:after="120"/>
              <w:rPr>
                <w:rFonts w:ascii="Aptos" w:hAnsi="Aptos"/>
                <w:b/>
                <w:bCs/>
                <w:color w:val="323E4F" w:themeColor="text2" w:themeShade="BF"/>
              </w:rPr>
            </w:pPr>
            <w:r>
              <w:rPr>
                <w:rFonts w:ascii="Aptos" w:hAnsi="Aptos"/>
              </w:rPr>
              <w:t>(</w:t>
            </w:r>
            <w:r w:rsidR="00773568">
              <w:rPr>
                <w:rFonts w:ascii="Aptos" w:hAnsi="Aptos"/>
              </w:rPr>
              <w:t>No change</w:t>
            </w:r>
            <w:r>
              <w:rPr>
                <w:rFonts w:ascii="Aptos" w:hAnsi="Aptos"/>
              </w:rPr>
              <w:t>)</w:t>
            </w:r>
          </w:p>
        </w:tc>
      </w:tr>
      <w:tr w:rsidR="00500246" w14:paraId="5498E3BC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2C286681" w14:textId="5DFAFCF5" w:rsidR="00500246" w:rsidRPr="002128D6" w:rsidRDefault="00500246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Level | Version</w:t>
            </w:r>
          </w:p>
        </w:tc>
        <w:tc>
          <w:tcPr>
            <w:tcW w:w="2679" w:type="dxa"/>
            <w:shd w:val="clear" w:color="auto" w:fill="D5DCE4" w:themeFill="text2" w:themeFillTint="33"/>
          </w:tcPr>
          <w:p w14:paraId="744BC487" w14:textId="3AF0A9E3" w:rsidR="00500246" w:rsidRDefault="00260E6A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Level 6</w:t>
            </w:r>
          </w:p>
        </w:tc>
        <w:tc>
          <w:tcPr>
            <w:tcW w:w="3015" w:type="dxa"/>
          </w:tcPr>
          <w:p w14:paraId="24F1355C" w14:textId="438D1DB6" w:rsidR="00500246" w:rsidRDefault="00500246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Version 3</w:t>
            </w:r>
          </w:p>
        </w:tc>
      </w:tr>
      <w:tr w:rsidR="00030484" w14:paraId="1FA0D77E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086590EC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Credits</w:t>
            </w:r>
          </w:p>
        </w:tc>
        <w:tc>
          <w:tcPr>
            <w:tcW w:w="5694" w:type="dxa"/>
            <w:gridSpan w:val="2"/>
          </w:tcPr>
          <w:p w14:paraId="3B75573F" w14:textId="4D0D9238" w:rsidR="00E17832" w:rsidRPr="004152AE" w:rsidRDefault="006322FE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120 (</w:t>
            </w:r>
            <w:r w:rsidR="00030484">
              <w:rPr>
                <w:rFonts w:ascii="Aptos" w:hAnsi="Aptos"/>
              </w:rPr>
              <w:t>No change</w:t>
            </w:r>
            <w:r>
              <w:rPr>
                <w:rFonts w:ascii="Aptos" w:hAnsi="Aptos"/>
              </w:rPr>
              <w:t>)</w:t>
            </w:r>
          </w:p>
        </w:tc>
      </w:tr>
      <w:tr w:rsidR="00030484" w14:paraId="457581C8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7877BAD0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Next scheduled review</w:t>
            </w:r>
          </w:p>
        </w:tc>
        <w:tc>
          <w:tcPr>
            <w:tcW w:w="5694" w:type="dxa"/>
            <w:gridSpan w:val="2"/>
          </w:tcPr>
          <w:p w14:paraId="2446A6B0" w14:textId="77777777" w:rsidR="00030484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2030 (as per review cycle)</w:t>
            </w:r>
          </w:p>
        </w:tc>
      </w:tr>
      <w:tr w:rsidR="00030484" w14:paraId="38B84A44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4800B950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Strategic Purpose Statement</w:t>
            </w:r>
          </w:p>
        </w:tc>
        <w:tc>
          <w:tcPr>
            <w:tcW w:w="5694" w:type="dxa"/>
            <w:gridSpan w:val="2"/>
          </w:tcPr>
          <w:p w14:paraId="5ED1FBDE" w14:textId="3E56B05C" w:rsidR="00030484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changes applied </w:t>
            </w:r>
            <w:r w:rsidR="002E3739">
              <w:rPr>
                <w:rFonts w:ascii="Aptos" w:hAnsi="Aptos"/>
              </w:rPr>
              <w:t>for conciseness.</w:t>
            </w:r>
          </w:p>
        </w:tc>
      </w:tr>
      <w:tr w:rsidR="00030484" w14:paraId="77AC40BF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1105EBA5" w14:textId="77777777" w:rsidR="00030484" w:rsidRPr="00854F41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854F41">
              <w:rPr>
                <w:rFonts w:ascii="Aptos" w:hAnsi="Aptos"/>
                <w:b/>
                <w:bCs/>
              </w:rPr>
              <w:t>Graduate Profile Outcomes</w:t>
            </w:r>
          </w:p>
        </w:tc>
        <w:tc>
          <w:tcPr>
            <w:tcW w:w="5694" w:type="dxa"/>
            <w:gridSpan w:val="2"/>
          </w:tcPr>
          <w:p w14:paraId="2B2DE3B9" w14:textId="274B2D4D" w:rsidR="00E840E9" w:rsidRDefault="00E840E9" w:rsidP="00E840E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GPO 1:  Amendments made </w:t>
            </w:r>
            <w:r w:rsidR="0096263A">
              <w:rPr>
                <w:rFonts w:ascii="Aptos" w:hAnsi="Aptos"/>
              </w:rPr>
              <w:t>to promote the co-design of a sustainable health plan</w:t>
            </w:r>
            <w:r w:rsidR="00381579">
              <w:rPr>
                <w:rFonts w:ascii="Aptos" w:hAnsi="Aptos"/>
              </w:rPr>
              <w:t xml:space="preserve"> for Māori</w:t>
            </w:r>
            <w:r w:rsidR="0096263A">
              <w:rPr>
                <w:rFonts w:ascii="Aptos" w:hAnsi="Aptos"/>
              </w:rPr>
              <w:t>.</w:t>
            </w:r>
          </w:p>
          <w:p w14:paraId="1674B4C2" w14:textId="4CD3B280" w:rsidR="00381579" w:rsidRPr="00854F41" w:rsidRDefault="00381579" w:rsidP="00E840E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GPO 2</w:t>
            </w:r>
            <w:r w:rsidR="001C15D5">
              <w:rPr>
                <w:rFonts w:ascii="Aptos" w:hAnsi="Aptos"/>
              </w:rPr>
              <w:t xml:space="preserve"> &amp; 3</w:t>
            </w:r>
            <w:r>
              <w:rPr>
                <w:rFonts w:ascii="Aptos" w:hAnsi="Aptos"/>
              </w:rPr>
              <w:t>:</w:t>
            </w:r>
            <w:r w:rsidR="00457010">
              <w:rPr>
                <w:rFonts w:ascii="Aptos" w:hAnsi="Aptos"/>
              </w:rPr>
              <w:t xml:space="preserve"> Minor changes for conciseness and clarit</w:t>
            </w:r>
            <w:r w:rsidR="001C15D5">
              <w:rPr>
                <w:rFonts w:ascii="Aptos" w:hAnsi="Aptos"/>
              </w:rPr>
              <w:t>y</w:t>
            </w:r>
            <w:r>
              <w:rPr>
                <w:rFonts w:ascii="Aptos" w:hAnsi="Aptos"/>
              </w:rPr>
              <w:t xml:space="preserve">  </w:t>
            </w:r>
          </w:p>
          <w:p w14:paraId="0E9E8026" w14:textId="77777777" w:rsidR="00030484" w:rsidRDefault="001C15D5" w:rsidP="001F7F0A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Additional GPO added to encourage </w:t>
            </w:r>
            <w:r w:rsidR="00B44B61">
              <w:rPr>
                <w:rFonts w:ascii="Aptos" w:hAnsi="Aptos"/>
              </w:rPr>
              <w:t xml:space="preserve">the promotion of research findings to the wider community. </w:t>
            </w:r>
          </w:p>
          <w:p w14:paraId="1F14AFE2" w14:textId="77805FE9" w:rsidR="00846AAD" w:rsidRPr="00846AAD" w:rsidRDefault="00846AAD" w:rsidP="00846AAD">
            <w:pPr>
              <w:spacing w:before="120" w:after="120"/>
              <w:rPr>
                <w:rFonts w:ascii="Aptos" w:hAnsi="Aptos"/>
              </w:rPr>
            </w:pPr>
            <w:r w:rsidRPr="5B7B2B24">
              <w:rPr>
                <w:rFonts w:ascii="Aptos" w:hAnsi="Aptos"/>
              </w:rPr>
              <w:t>No</w:t>
            </w:r>
            <w:r w:rsidR="008E6F06" w:rsidRPr="5B7B2B24">
              <w:rPr>
                <w:rFonts w:ascii="Aptos" w:hAnsi="Aptos"/>
              </w:rPr>
              <w:t>t</w:t>
            </w:r>
            <w:r w:rsidRPr="5B7B2B24">
              <w:rPr>
                <w:rFonts w:ascii="Aptos" w:hAnsi="Aptos"/>
              </w:rPr>
              <w:t>e:  Due to the additional GPO</w:t>
            </w:r>
            <w:r w:rsidR="0082793D" w:rsidRPr="5B7B2B24">
              <w:rPr>
                <w:rFonts w:ascii="Aptos" w:hAnsi="Aptos"/>
              </w:rPr>
              <w:t xml:space="preserve"> being added, the credit weighting for each GPO has been rea</w:t>
            </w:r>
            <w:r w:rsidR="00861B8C" w:rsidRPr="5B7B2B24">
              <w:rPr>
                <w:rFonts w:ascii="Aptos" w:hAnsi="Aptos"/>
              </w:rPr>
              <w:t>llocated</w:t>
            </w:r>
            <w:r w:rsidR="0082793D" w:rsidRPr="5B7B2B24">
              <w:rPr>
                <w:rFonts w:ascii="Aptos" w:hAnsi="Aptos"/>
              </w:rPr>
              <w:t xml:space="preserve"> accordingly</w:t>
            </w:r>
            <w:r w:rsidR="00861B8C" w:rsidRPr="5B7B2B24">
              <w:rPr>
                <w:rFonts w:ascii="Aptos" w:hAnsi="Aptos"/>
              </w:rPr>
              <w:t>, i.e. 30 credits per GPO.</w:t>
            </w:r>
          </w:p>
        </w:tc>
      </w:tr>
      <w:tr w:rsidR="00030484" w14:paraId="17351E7A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263CE2D0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Guiding principles (Mātāpono)</w:t>
            </w:r>
          </w:p>
        </w:tc>
        <w:tc>
          <w:tcPr>
            <w:tcW w:w="5694" w:type="dxa"/>
            <w:gridSpan w:val="2"/>
          </w:tcPr>
          <w:p w14:paraId="33D7A66E" w14:textId="77777777" w:rsidR="00B44B61" w:rsidRDefault="00B44B61" w:rsidP="00B44B6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The mātāpono are reworked for relevancy, consistency and clarity.</w:t>
            </w:r>
          </w:p>
          <w:p w14:paraId="08D6101F" w14:textId="73189F4D" w:rsidR="00030484" w:rsidRPr="005F73F1" w:rsidRDefault="00B44B61" w:rsidP="00B44B6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The same mātāpono will feature across all Kaupapa Māori Public Health qualifications to ensure consistency across the suite.</w:t>
            </w:r>
          </w:p>
        </w:tc>
      </w:tr>
      <w:tr w:rsidR="00030484" w14:paraId="7DFAC382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6BDEDE0C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Education Pathway</w:t>
            </w:r>
          </w:p>
        </w:tc>
        <w:tc>
          <w:tcPr>
            <w:tcW w:w="5694" w:type="dxa"/>
            <w:gridSpan w:val="2"/>
          </w:tcPr>
          <w:p w14:paraId="5FF9673F" w14:textId="77777777" w:rsidR="00030484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No change</w:t>
            </w:r>
          </w:p>
        </w:tc>
      </w:tr>
      <w:tr w:rsidR="00030484" w14:paraId="09397D49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182B5A73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Employment/Cultural/Community Pathway</w:t>
            </w:r>
          </w:p>
        </w:tc>
        <w:tc>
          <w:tcPr>
            <w:tcW w:w="5694" w:type="dxa"/>
            <w:gridSpan w:val="2"/>
          </w:tcPr>
          <w:p w14:paraId="5239A9F2" w14:textId="5B101180" w:rsidR="00030484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 to include </w:t>
            </w:r>
            <w:r w:rsidR="00580CD1">
              <w:rPr>
                <w:rFonts w:ascii="Aptos" w:hAnsi="Aptos"/>
              </w:rPr>
              <w:t>additional roles.</w:t>
            </w:r>
          </w:p>
        </w:tc>
      </w:tr>
      <w:tr w:rsidR="00030484" w14:paraId="52C3B291" w14:textId="77777777" w:rsidTr="5B7B2B24">
        <w:tc>
          <w:tcPr>
            <w:tcW w:w="3657" w:type="dxa"/>
            <w:shd w:val="clear" w:color="auto" w:fill="F2F2F2" w:themeFill="background1" w:themeFillShade="F2"/>
          </w:tcPr>
          <w:p w14:paraId="7D882139" w14:textId="77777777" w:rsidR="00030484" w:rsidRPr="002128D6" w:rsidRDefault="00030484" w:rsidP="002C2696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030484">
              <w:rPr>
                <w:rFonts w:ascii="Aptos" w:hAnsi="Aptos"/>
                <w:b/>
                <w:bCs/>
              </w:rPr>
              <w:t>Programme Guidance</w:t>
            </w:r>
          </w:p>
        </w:tc>
        <w:tc>
          <w:tcPr>
            <w:tcW w:w="5694" w:type="dxa"/>
            <w:gridSpan w:val="2"/>
          </w:tcPr>
          <w:p w14:paraId="6A6F8163" w14:textId="7DFEB73E" w:rsidR="00030484" w:rsidRDefault="00030484" w:rsidP="002C2696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Updated to include the reworking of the mātāpono.</w:t>
            </w:r>
          </w:p>
        </w:tc>
      </w:tr>
    </w:tbl>
    <w:p w14:paraId="16C8C0C8" w14:textId="77777777" w:rsidR="00030484" w:rsidRDefault="00030484" w:rsidP="00531EA8">
      <w:pPr>
        <w:rPr>
          <w:rFonts w:ascii="Aptos" w:hAnsi="Aptos"/>
        </w:rPr>
      </w:pPr>
    </w:p>
    <w:p w14:paraId="3FB2E1EF" w14:textId="77777777" w:rsidR="00E5372C" w:rsidRDefault="00E5372C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br w:type="page"/>
      </w:r>
    </w:p>
    <w:p w14:paraId="4B056E5C" w14:textId="3F0F0EAD" w:rsidR="00E5372C" w:rsidRPr="00D41AED" w:rsidRDefault="00E5372C" w:rsidP="00E5372C">
      <w:pPr>
        <w:rPr>
          <w:rFonts w:ascii="Aptos" w:hAnsi="Aptos"/>
          <w:i/>
          <w:iCs/>
        </w:rPr>
      </w:pPr>
      <w:r w:rsidRPr="00D41AED">
        <w:rPr>
          <w:rFonts w:ascii="Aptos" w:hAnsi="Aptos"/>
          <w:i/>
          <w:iCs/>
        </w:rPr>
        <w:lastRenderedPageBreak/>
        <w:t>The Whakaruruhau propose the following changes:</w:t>
      </w: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7"/>
        <w:gridCol w:w="2679"/>
        <w:gridCol w:w="3015"/>
      </w:tblGrid>
      <w:tr w:rsidR="00E5372C" w:rsidRPr="00682B63" w14:paraId="15B8263D" w14:textId="77777777" w:rsidTr="00E5372C">
        <w:tc>
          <w:tcPr>
            <w:tcW w:w="3657" w:type="dxa"/>
            <w:shd w:val="clear" w:color="auto" w:fill="2E74B5" w:themeFill="accent5" w:themeFillShade="BF"/>
          </w:tcPr>
          <w:p w14:paraId="2A67A673" w14:textId="77777777" w:rsidR="00E5372C" w:rsidRPr="00682B63" w:rsidRDefault="00E5372C" w:rsidP="00645EDC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682B63">
              <w:rPr>
                <w:rFonts w:ascii="Aptos" w:hAnsi="Aptos"/>
                <w:b/>
                <w:bCs/>
                <w:color w:val="FFFFFF" w:themeColor="background1"/>
              </w:rPr>
              <w:t>Qualification Section</w:t>
            </w:r>
          </w:p>
        </w:tc>
        <w:tc>
          <w:tcPr>
            <w:tcW w:w="5694" w:type="dxa"/>
            <w:gridSpan w:val="2"/>
            <w:shd w:val="clear" w:color="auto" w:fill="2E74B5" w:themeFill="accent5" w:themeFillShade="BF"/>
          </w:tcPr>
          <w:p w14:paraId="65695A40" w14:textId="77777777" w:rsidR="00E5372C" w:rsidRPr="00682B63" w:rsidRDefault="00E5372C" w:rsidP="00645EDC">
            <w:pPr>
              <w:spacing w:before="120" w:after="120"/>
              <w:rPr>
                <w:rFonts w:ascii="Aptos" w:hAnsi="Aptos"/>
                <w:b/>
                <w:bCs/>
                <w:color w:val="FFFFFF" w:themeColor="background1"/>
              </w:rPr>
            </w:pPr>
            <w:r w:rsidRPr="00682B63">
              <w:rPr>
                <w:rFonts w:ascii="Aptos" w:hAnsi="Aptos"/>
                <w:b/>
                <w:bCs/>
                <w:color w:val="FFFFFF" w:themeColor="background1"/>
              </w:rPr>
              <w:t>Summary of changes and rationale</w:t>
            </w: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where applicable</w:t>
            </w:r>
          </w:p>
        </w:tc>
      </w:tr>
      <w:tr w:rsidR="00E5372C" w14:paraId="1E8A8AFA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549FB598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Title</w:t>
            </w:r>
            <w:r>
              <w:rPr>
                <w:rFonts w:ascii="Aptos" w:hAnsi="Aptos"/>
                <w:b/>
                <w:bCs/>
              </w:rPr>
              <w:t xml:space="preserve"> (no change)</w:t>
            </w:r>
          </w:p>
        </w:tc>
        <w:tc>
          <w:tcPr>
            <w:tcW w:w="5694" w:type="dxa"/>
            <w:gridSpan w:val="2"/>
          </w:tcPr>
          <w:p w14:paraId="0E067458" w14:textId="5A345D6A" w:rsidR="00E5372C" w:rsidRPr="00E2742B" w:rsidRDefault="00E5372C" w:rsidP="00645EDC">
            <w:pPr>
              <w:pStyle w:val="NZQABody2"/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Te Tūāpapa Hei Whai </w:t>
            </w:r>
            <w:r w:rsidR="00DC4D26">
              <w:rPr>
                <w:rFonts w:ascii="Aptos" w:hAnsi="Aptos"/>
              </w:rPr>
              <w:t>I te Ao Mārama</w:t>
            </w:r>
            <w:r>
              <w:rPr>
                <w:rFonts w:ascii="Aptos" w:hAnsi="Aptos"/>
              </w:rPr>
              <w:t xml:space="preserve"> (Level </w:t>
            </w:r>
            <w:r w:rsidR="00DC4D26">
              <w:rPr>
                <w:rFonts w:ascii="Aptos" w:hAnsi="Aptos"/>
              </w:rPr>
              <w:t>4</w:t>
            </w:r>
            <w:r>
              <w:rPr>
                <w:rFonts w:ascii="Aptos" w:hAnsi="Aptos"/>
              </w:rPr>
              <w:t>) [2872]</w:t>
            </w:r>
          </w:p>
          <w:p w14:paraId="732F64BE" w14:textId="77777777" w:rsidR="009A1EBE" w:rsidRDefault="009A1EBE" w:rsidP="00645EDC">
            <w:pPr>
              <w:pStyle w:val="NZQABody2"/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New Zealand Certificate in the Care and Enabling of Tāngata Whaikaha (Level 4)</w:t>
            </w:r>
          </w:p>
          <w:p w14:paraId="28AA0B91" w14:textId="193DCEB3" w:rsidR="00E5372C" w:rsidRPr="00682B63" w:rsidRDefault="00E5372C" w:rsidP="00645EDC">
            <w:pPr>
              <w:pStyle w:val="NZQABody2"/>
              <w:spacing w:before="120" w:after="120"/>
              <w:rPr>
                <w:rFonts w:ascii="Aptos" w:hAnsi="Aptos"/>
                <w:b/>
                <w:bCs/>
                <w:color w:val="323E4F" w:themeColor="text2" w:themeShade="BF"/>
              </w:rPr>
            </w:pPr>
            <w:r>
              <w:rPr>
                <w:rFonts w:ascii="Aptos" w:hAnsi="Aptos"/>
              </w:rPr>
              <w:t>(No change)</w:t>
            </w:r>
          </w:p>
        </w:tc>
      </w:tr>
      <w:tr w:rsidR="00E5372C" w14:paraId="6FB0F165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44024F5E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Level | Version</w:t>
            </w:r>
          </w:p>
        </w:tc>
        <w:tc>
          <w:tcPr>
            <w:tcW w:w="2679" w:type="dxa"/>
            <w:shd w:val="clear" w:color="auto" w:fill="D5DCE4" w:themeFill="text2" w:themeFillTint="33"/>
          </w:tcPr>
          <w:p w14:paraId="27ABABFB" w14:textId="60A3BCE4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Level </w:t>
            </w:r>
            <w:r w:rsidR="00356087">
              <w:rPr>
                <w:rFonts w:ascii="Aptos" w:hAnsi="Aptos"/>
              </w:rPr>
              <w:t>4</w:t>
            </w:r>
          </w:p>
        </w:tc>
        <w:tc>
          <w:tcPr>
            <w:tcW w:w="3015" w:type="dxa"/>
          </w:tcPr>
          <w:p w14:paraId="7FF1860F" w14:textId="77777777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Version 3</w:t>
            </w:r>
          </w:p>
        </w:tc>
      </w:tr>
      <w:tr w:rsidR="00E5372C" w14:paraId="06224BD7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7229AAF2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Credits</w:t>
            </w:r>
          </w:p>
        </w:tc>
        <w:tc>
          <w:tcPr>
            <w:tcW w:w="5694" w:type="dxa"/>
            <w:gridSpan w:val="2"/>
          </w:tcPr>
          <w:p w14:paraId="438FFE79" w14:textId="73F44864" w:rsidR="00E5372C" w:rsidRPr="004152AE" w:rsidRDefault="00D21549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60 (</w:t>
            </w:r>
            <w:r w:rsidR="00E5372C">
              <w:rPr>
                <w:rFonts w:ascii="Aptos" w:hAnsi="Aptos"/>
              </w:rPr>
              <w:t>No change</w:t>
            </w:r>
            <w:r>
              <w:rPr>
                <w:rFonts w:ascii="Aptos" w:hAnsi="Aptos"/>
              </w:rPr>
              <w:t>)</w:t>
            </w:r>
          </w:p>
        </w:tc>
      </w:tr>
      <w:tr w:rsidR="00E5372C" w14:paraId="3D55DFD5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6CC42F73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Next scheduled review</w:t>
            </w:r>
          </w:p>
        </w:tc>
        <w:tc>
          <w:tcPr>
            <w:tcW w:w="5694" w:type="dxa"/>
            <w:gridSpan w:val="2"/>
          </w:tcPr>
          <w:p w14:paraId="3D5D3F65" w14:textId="77777777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2030 (as per review cycle)</w:t>
            </w:r>
          </w:p>
        </w:tc>
      </w:tr>
      <w:tr w:rsidR="00E5372C" w14:paraId="49C61A11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2278B590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Strategic Purpose Statement</w:t>
            </w:r>
          </w:p>
        </w:tc>
        <w:tc>
          <w:tcPr>
            <w:tcW w:w="5694" w:type="dxa"/>
            <w:gridSpan w:val="2"/>
          </w:tcPr>
          <w:p w14:paraId="0BDA1E39" w14:textId="3858994A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Minor changes applied for </w:t>
            </w:r>
            <w:r w:rsidR="007B08BF">
              <w:rPr>
                <w:rFonts w:ascii="Aptos" w:hAnsi="Aptos"/>
              </w:rPr>
              <w:t xml:space="preserve">relevance </w:t>
            </w:r>
            <w:r w:rsidR="005C1119">
              <w:rPr>
                <w:rFonts w:ascii="Aptos" w:hAnsi="Aptos"/>
              </w:rPr>
              <w:t xml:space="preserve">in terms of </w:t>
            </w:r>
            <w:r w:rsidR="00F874DF">
              <w:rPr>
                <w:rFonts w:ascii="Aptos" w:hAnsi="Aptos"/>
              </w:rPr>
              <w:t>the purpose</w:t>
            </w:r>
            <w:r w:rsidR="00517548">
              <w:rPr>
                <w:rFonts w:ascii="Aptos" w:hAnsi="Aptos"/>
              </w:rPr>
              <w:t xml:space="preserve"> of the qualification.</w:t>
            </w:r>
          </w:p>
        </w:tc>
      </w:tr>
      <w:tr w:rsidR="00E5372C" w14:paraId="0562B027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4FE2E234" w14:textId="77777777" w:rsidR="00E5372C" w:rsidRPr="00854F41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854F41">
              <w:rPr>
                <w:rFonts w:ascii="Aptos" w:hAnsi="Aptos"/>
                <w:b/>
                <w:bCs/>
              </w:rPr>
              <w:t>Graduate Profile Outcomes</w:t>
            </w:r>
          </w:p>
        </w:tc>
        <w:tc>
          <w:tcPr>
            <w:tcW w:w="5694" w:type="dxa"/>
            <w:gridSpan w:val="2"/>
          </w:tcPr>
          <w:p w14:paraId="1D4E5E23" w14:textId="21B99866" w:rsidR="00787ED8" w:rsidRDefault="00D93EE3" w:rsidP="00645EDC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Links and expressions of mātāpono removed from </w:t>
            </w:r>
            <w:r w:rsidR="008F373F">
              <w:rPr>
                <w:rFonts w:ascii="Aptos" w:hAnsi="Aptos"/>
              </w:rPr>
              <w:t xml:space="preserve">all </w:t>
            </w:r>
            <w:r>
              <w:rPr>
                <w:rFonts w:ascii="Aptos" w:hAnsi="Aptos"/>
              </w:rPr>
              <w:t>GPO</w:t>
            </w:r>
            <w:r w:rsidR="008F373F">
              <w:rPr>
                <w:rFonts w:ascii="Aptos" w:hAnsi="Aptos"/>
              </w:rPr>
              <w:t>s</w:t>
            </w:r>
            <w:r>
              <w:rPr>
                <w:rFonts w:ascii="Aptos" w:hAnsi="Aptos"/>
              </w:rPr>
              <w:t xml:space="preserve"> for simplicity.  Mātāpono </w:t>
            </w:r>
            <w:r w:rsidR="00F738F1">
              <w:rPr>
                <w:rFonts w:ascii="Aptos" w:hAnsi="Aptos"/>
              </w:rPr>
              <w:t xml:space="preserve">continue to </w:t>
            </w:r>
            <w:r>
              <w:rPr>
                <w:rFonts w:ascii="Aptos" w:hAnsi="Aptos"/>
              </w:rPr>
              <w:t>underpin the GPOs.</w:t>
            </w:r>
          </w:p>
          <w:p w14:paraId="1A352F42" w14:textId="23FA25F2" w:rsidR="00E5372C" w:rsidRPr="00BB3150" w:rsidRDefault="00E5372C" w:rsidP="00BB3150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Amendments made </w:t>
            </w:r>
            <w:r w:rsidR="00BB3150">
              <w:rPr>
                <w:rFonts w:ascii="Aptos" w:hAnsi="Aptos"/>
              </w:rPr>
              <w:t xml:space="preserve">to all GPOs </w:t>
            </w:r>
            <w:r w:rsidR="002908E0">
              <w:rPr>
                <w:rFonts w:ascii="Aptos" w:hAnsi="Aptos"/>
              </w:rPr>
              <w:t xml:space="preserve">for </w:t>
            </w:r>
            <w:r w:rsidR="00BB3150">
              <w:rPr>
                <w:rFonts w:ascii="Aptos" w:hAnsi="Aptos"/>
              </w:rPr>
              <w:t xml:space="preserve">relevance and </w:t>
            </w:r>
            <w:r w:rsidR="002908E0">
              <w:rPr>
                <w:rFonts w:ascii="Aptos" w:hAnsi="Aptos"/>
              </w:rPr>
              <w:t>conciseness.</w:t>
            </w:r>
            <w:r w:rsidRPr="00BB3150">
              <w:rPr>
                <w:rFonts w:ascii="Aptos" w:hAnsi="Aptos"/>
              </w:rPr>
              <w:t xml:space="preserve"> </w:t>
            </w:r>
          </w:p>
        </w:tc>
      </w:tr>
      <w:tr w:rsidR="00E5372C" w14:paraId="18B61373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360C6BFC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Guiding principles (Mātāpono)</w:t>
            </w:r>
          </w:p>
        </w:tc>
        <w:tc>
          <w:tcPr>
            <w:tcW w:w="5694" w:type="dxa"/>
            <w:gridSpan w:val="2"/>
          </w:tcPr>
          <w:p w14:paraId="6E88FF46" w14:textId="1807FA1F" w:rsidR="00E5372C" w:rsidRPr="00C50ACB" w:rsidRDefault="00C50ACB" w:rsidP="00C50ACB">
            <w:pPr>
              <w:spacing w:before="120" w:after="120"/>
              <w:rPr>
                <w:rFonts w:ascii="Aptos" w:hAnsi="Aptos"/>
              </w:rPr>
            </w:pPr>
            <w:r w:rsidRPr="00C50ACB">
              <w:rPr>
                <w:rFonts w:ascii="Aptos" w:hAnsi="Aptos"/>
              </w:rPr>
              <w:t>No change</w:t>
            </w:r>
          </w:p>
        </w:tc>
      </w:tr>
      <w:tr w:rsidR="00E5372C" w14:paraId="428FB4F8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1C14CF5D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Education Pathway</w:t>
            </w:r>
          </w:p>
        </w:tc>
        <w:tc>
          <w:tcPr>
            <w:tcW w:w="5694" w:type="dxa"/>
            <w:gridSpan w:val="2"/>
          </w:tcPr>
          <w:p w14:paraId="6563D92E" w14:textId="77777777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No change</w:t>
            </w:r>
          </w:p>
        </w:tc>
      </w:tr>
      <w:tr w:rsidR="00E5372C" w14:paraId="466BFFCA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1E1E6038" w14:textId="77777777" w:rsidR="00E5372C" w:rsidRPr="002128D6" w:rsidRDefault="00E5372C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128D6">
              <w:rPr>
                <w:rFonts w:ascii="Aptos" w:hAnsi="Aptos"/>
                <w:b/>
                <w:bCs/>
              </w:rPr>
              <w:t>Employment/Cultural/Community Pathway</w:t>
            </w:r>
          </w:p>
        </w:tc>
        <w:tc>
          <w:tcPr>
            <w:tcW w:w="5694" w:type="dxa"/>
            <w:gridSpan w:val="2"/>
          </w:tcPr>
          <w:p w14:paraId="0E5DFAD2" w14:textId="77777777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Minor change to include additional roles.</w:t>
            </w:r>
          </w:p>
        </w:tc>
      </w:tr>
      <w:tr w:rsidR="00E5372C" w14:paraId="4622C5E7" w14:textId="77777777" w:rsidTr="00645EDC">
        <w:tc>
          <w:tcPr>
            <w:tcW w:w="3657" w:type="dxa"/>
            <w:shd w:val="clear" w:color="auto" w:fill="F2F2F2" w:themeFill="background1" w:themeFillShade="F2"/>
          </w:tcPr>
          <w:p w14:paraId="3840B662" w14:textId="678E5D79" w:rsidR="00E5372C" w:rsidRPr="002128D6" w:rsidRDefault="004E42AB" w:rsidP="00645EDC">
            <w:pPr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General</w:t>
            </w:r>
            <w:r w:rsidR="00E5372C" w:rsidRPr="00030484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Conditions</w:t>
            </w:r>
          </w:p>
        </w:tc>
        <w:tc>
          <w:tcPr>
            <w:tcW w:w="5694" w:type="dxa"/>
            <w:gridSpan w:val="2"/>
          </w:tcPr>
          <w:p w14:paraId="25A1AAD0" w14:textId="067CD1C5" w:rsidR="00E5372C" w:rsidRDefault="00E5372C" w:rsidP="00645EDC">
            <w:pPr>
              <w:spacing w:before="12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Updated </w:t>
            </w:r>
            <w:r w:rsidR="004E42AB">
              <w:rPr>
                <w:rFonts w:ascii="Aptos" w:hAnsi="Aptos"/>
              </w:rPr>
              <w:t>for relevancy.</w:t>
            </w:r>
          </w:p>
        </w:tc>
      </w:tr>
    </w:tbl>
    <w:p w14:paraId="4EB32E56" w14:textId="77777777" w:rsidR="00E5372C" w:rsidRPr="008C2A22" w:rsidRDefault="00E5372C" w:rsidP="00531EA8">
      <w:pPr>
        <w:rPr>
          <w:rFonts w:ascii="Aptos" w:hAnsi="Aptos"/>
        </w:rPr>
      </w:pPr>
    </w:p>
    <w:sectPr w:rsidR="00E5372C" w:rsidRPr="008C2A22" w:rsidSect="00531EA8"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FD04" w14:textId="77777777" w:rsidR="00E86590" w:rsidRDefault="00E86590">
      <w:pPr>
        <w:spacing w:after="0" w:line="240" w:lineRule="auto"/>
      </w:pPr>
      <w:r>
        <w:separator/>
      </w:r>
    </w:p>
  </w:endnote>
  <w:endnote w:type="continuationSeparator" w:id="0">
    <w:p w14:paraId="7784DB3F" w14:textId="77777777" w:rsidR="00E86590" w:rsidRDefault="00E8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ao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724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53E0E" w14:textId="77777777" w:rsidR="00314588" w:rsidRDefault="001B6007">
        <w:pPr>
          <w:pStyle w:val="Footer"/>
          <w:jc w:val="center"/>
        </w:pPr>
        <w:r w:rsidRPr="001D1D9E">
          <w:rPr>
            <w:sz w:val="18"/>
            <w:szCs w:val="18"/>
          </w:rPr>
          <w:fldChar w:fldCharType="begin"/>
        </w:r>
        <w:r w:rsidRPr="001D1D9E">
          <w:rPr>
            <w:sz w:val="18"/>
            <w:szCs w:val="18"/>
          </w:rPr>
          <w:instrText xml:space="preserve"> PAGE   \* MERGEFORMAT </w:instrText>
        </w:r>
        <w:r w:rsidRPr="001D1D9E">
          <w:rPr>
            <w:sz w:val="18"/>
            <w:szCs w:val="18"/>
          </w:rPr>
          <w:fldChar w:fldCharType="separate"/>
        </w:r>
        <w:r w:rsidRPr="001D1D9E">
          <w:rPr>
            <w:noProof/>
            <w:sz w:val="18"/>
            <w:szCs w:val="18"/>
          </w:rPr>
          <w:t>2</w:t>
        </w:r>
        <w:r w:rsidRPr="001D1D9E">
          <w:rPr>
            <w:noProof/>
            <w:sz w:val="18"/>
            <w:szCs w:val="18"/>
          </w:rPr>
          <w:fldChar w:fldCharType="end"/>
        </w:r>
        <w:r w:rsidRPr="001D1D9E">
          <w:rPr>
            <w:noProof/>
            <w:sz w:val="18"/>
            <w:szCs w:val="18"/>
          </w:rPr>
          <w:t>.</w:t>
        </w:r>
      </w:p>
    </w:sdtContent>
  </w:sdt>
  <w:p w14:paraId="4F6A9805" w14:textId="77777777" w:rsidR="00314588" w:rsidRDefault="00314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12B3" w14:textId="77777777" w:rsidR="00E86590" w:rsidRDefault="00E86590">
      <w:pPr>
        <w:spacing w:after="0" w:line="240" w:lineRule="auto"/>
      </w:pPr>
      <w:r>
        <w:separator/>
      </w:r>
    </w:p>
  </w:footnote>
  <w:footnote w:type="continuationSeparator" w:id="0">
    <w:p w14:paraId="401FB223" w14:textId="77777777" w:rsidR="00E86590" w:rsidRDefault="00E8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36D5"/>
    <w:multiLevelType w:val="hybridMultilevel"/>
    <w:tmpl w:val="CB5AB3C8"/>
    <w:lvl w:ilvl="0" w:tplc="A7CA7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41F"/>
    <w:multiLevelType w:val="hybridMultilevel"/>
    <w:tmpl w:val="14264196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5A0F"/>
    <w:multiLevelType w:val="hybridMultilevel"/>
    <w:tmpl w:val="7A6C0C9C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0226"/>
    <w:multiLevelType w:val="hybridMultilevel"/>
    <w:tmpl w:val="15722BB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5EF7"/>
    <w:multiLevelType w:val="hybridMultilevel"/>
    <w:tmpl w:val="C16CC192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A7191"/>
    <w:multiLevelType w:val="hybridMultilevel"/>
    <w:tmpl w:val="25C69728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04AC1"/>
    <w:multiLevelType w:val="hybridMultilevel"/>
    <w:tmpl w:val="B6A68CE0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564E4"/>
    <w:multiLevelType w:val="hybridMultilevel"/>
    <w:tmpl w:val="73E6D63E"/>
    <w:lvl w:ilvl="0" w:tplc="FEEE7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C5194"/>
    <w:multiLevelType w:val="hybridMultilevel"/>
    <w:tmpl w:val="B3040D1A"/>
    <w:lvl w:ilvl="0" w:tplc="FD32EE9E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2615">
    <w:abstractNumId w:val="0"/>
  </w:num>
  <w:num w:numId="2" w16cid:durableId="1472483223">
    <w:abstractNumId w:val="6"/>
  </w:num>
  <w:num w:numId="3" w16cid:durableId="1118185323">
    <w:abstractNumId w:val="8"/>
  </w:num>
  <w:num w:numId="4" w16cid:durableId="1787312590">
    <w:abstractNumId w:val="4"/>
  </w:num>
  <w:num w:numId="5" w16cid:durableId="2120248868">
    <w:abstractNumId w:val="2"/>
  </w:num>
  <w:num w:numId="6" w16cid:durableId="621767404">
    <w:abstractNumId w:val="3"/>
  </w:num>
  <w:num w:numId="7" w16cid:durableId="1080055843">
    <w:abstractNumId w:val="1"/>
  </w:num>
  <w:num w:numId="8" w16cid:durableId="1368599100">
    <w:abstractNumId w:val="7"/>
  </w:num>
  <w:num w:numId="9" w16cid:durableId="956060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BF"/>
    <w:rsid w:val="0001479E"/>
    <w:rsid w:val="00030484"/>
    <w:rsid w:val="0003543D"/>
    <w:rsid w:val="00037A48"/>
    <w:rsid w:val="00055F5D"/>
    <w:rsid w:val="000A7C52"/>
    <w:rsid w:val="000B2D97"/>
    <w:rsid w:val="000E2E46"/>
    <w:rsid w:val="0010479E"/>
    <w:rsid w:val="00120F7F"/>
    <w:rsid w:val="00160AA3"/>
    <w:rsid w:val="0018220B"/>
    <w:rsid w:val="00195AB9"/>
    <w:rsid w:val="001B6007"/>
    <w:rsid w:val="001B642A"/>
    <w:rsid w:val="001B77D8"/>
    <w:rsid w:val="001C10EB"/>
    <w:rsid w:val="001C15D5"/>
    <w:rsid w:val="001C31EC"/>
    <w:rsid w:val="001F7F0A"/>
    <w:rsid w:val="002128D6"/>
    <w:rsid w:val="002275CD"/>
    <w:rsid w:val="00260139"/>
    <w:rsid w:val="00260E6A"/>
    <w:rsid w:val="002908E0"/>
    <w:rsid w:val="002A4ECD"/>
    <w:rsid w:val="002C41DA"/>
    <w:rsid w:val="002C5208"/>
    <w:rsid w:val="002E3739"/>
    <w:rsid w:val="002E480B"/>
    <w:rsid w:val="002F43B5"/>
    <w:rsid w:val="002F7FCA"/>
    <w:rsid w:val="0030318D"/>
    <w:rsid w:val="00314588"/>
    <w:rsid w:val="00356087"/>
    <w:rsid w:val="003631F2"/>
    <w:rsid w:val="00365447"/>
    <w:rsid w:val="00381579"/>
    <w:rsid w:val="004152AE"/>
    <w:rsid w:val="004310AF"/>
    <w:rsid w:val="0044273C"/>
    <w:rsid w:val="00457010"/>
    <w:rsid w:val="00497DA9"/>
    <w:rsid w:val="004A39D6"/>
    <w:rsid w:val="004A4C65"/>
    <w:rsid w:val="004C1C4A"/>
    <w:rsid w:val="004C43ED"/>
    <w:rsid w:val="004E42AB"/>
    <w:rsid w:val="004F4409"/>
    <w:rsid w:val="004F7F8A"/>
    <w:rsid w:val="00500246"/>
    <w:rsid w:val="00515AA7"/>
    <w:rsid w:val="00517548"/>
    <w:rsid w:val="00527F96"/>
    <w:rsid w:val="00531EA8"/>
    <w:rsid w:val="005372A0"/>
    <w:rsid w:val="00580CD1"/>
    <w:rsid w:val="005C1119"/>
    <w:rsid w:val="005C3818"/>
    <w:rsid w:val="005D72A7"/>
    <w:rsid w:val="005E64A5"/>
    <w:rsid w:val="005F73F1"/>
    <w:rsid w:val="005F7829"/>
    <w:rsid w:val="006322FE"/>
    <w:rsid w:val="006362C1"/>
    <w:rsid w:val="00642716"/>
    <w:rsid w:val="00677B14"/>
    <w:rsid w:val="00680723"/>
    <w:rsid w:val="00682B63"/>
    <w:rsid w:val="00696C09"/>
    <w:rsid w:val="00724E3F"/>
    <w:rsid w:val="00773568"/>
    <w:rsid w:val="00787ED8"/>
    <w:rsid w:val="007B08BF"/>
    <w:rsid w:val="007B2308"/>
    <w:rsid w:val="007B60E6"/>
    <w:rsid w:val="007D6557"/>
    <w:rsid w:val="00821C7D"/>
    <w:rsid w:val="0082793D"/>
    <w:rsid w:val="00830EB2"/>
    <w:rsid w:val="00846AAD"/>
    <w:rsid w:val="00854F41"/>
    <w:rsid w:val="00861B8C"/>
    <w:rsid w:val="00863513"/>
    <w:rsid w:val="00871DAF"/>
    <w:rsid w:val="00880AEA"/>
    <w:rsid w:val="008B7583"/>
    <w:rsid w:val="008C2A22"/>
    <w:rsid w:val="008E6F06"/>
    <w:rsid w:val="008F0FFB"/>
    <w:rsid w:val="008F373F"/>
    <w:rsid w:val="009478D1"/>
    <w:rsid w:val="0096263A"/>
    <w:rsid w:val="009808EC"/>
    <w:rsid w:val="009A1EBE"/>
    <w:rsid w:val="009F082C"/>
    <w:rsid w:val="00A0273B"/>
    <w:rsid w:val="00A22EE3"/>
    <w:rsid w:val="00A37DF8"/>
    <w:rsid w:val="00A40C66"/>
    <w:rsid w:val="00A77E86"/>
    <w:rsid w:val="00A91575"/>
    <w:rsid w:val="00AC26C5"/>
    <w:rsid w:val="00AF5450"/>
    <w:rsid w:val="00B3593A"/>
    <w:rsid w:val="00B44B61"/>
    <w:rsid w:val="00B56F2C"/>
    <w:rsid w:val="00B57873"/>
    <w:rsid w:val="00B8612E"/>
    <w:rsid w:val="00BA5075"/>
    <w:rsid w:val="00BB3150"/>
    <w:rsid w:val="00BB6355"/>
    <w:rsid w:val="00BD30FF"/>
    <w:rsid w:val="00BF32DD"/>
    <w:rsid w:val="00BF34D8"/>
    <w:rsid w:val="00BF464E"/>
    <w:rsid w:val="00C50ACB"/>
    <w:rsid w:val="00C74757"/>
    <w:rsid w:val="00C7493B"/>
    <w:rsid w:val="00CA4E15"/>
    <w:rsid w:val="00CD35BF"/>
    <w:rsid w:val="00D05712"/>
    <w:rsid w:val="00D21549"/>
    <w:rsid w:val="00D41AED"/>
    <w:rsid w:val="00D66310"/>
    <w:rsid w:val="00D70387"/>
    <w:rsid w:val="00D93EE3"/>
    <w:rsid w:val="00DC3BB7"/>
    <w:rsid w:val="00DC4D26"/>
    <w:rsid w:val="00DC7E3A"/>
    <w:rsid w:val="00DF7957"/>
    <w:rsid w:val="00E0617A"/>
    <w:rsid w:val="00E17832"/>
    <w:rsid w:val="00E2742B"/>
    <w:rsid w:val="00E5372C"/>
    <w:rsid w:val="00E840E9"/>
    <w:rsid w:val="00E86590"/>
    <w:rsid w:val="00EA4AF5"/>
    <w:rsid w:val="00EC3B12"/>
    <w:rsid w:val="00EE5037"/>
    <w:rsid w:val="00F36586"/>
    <w:rsid w:val="00F43303"/>
    <w:rsid w:val="00F51DA2"/>
    <w:rsid w:val="00F738F1"/>
    <w:rsid w:val="00F86CE7"/>
    <w:rsid w:val="00F874DF"/>
    <w:rsid w:val="00FB63D8"/>
    <w:rsid w:val="00FD54EB"/>
    <w:rsid w:val="00FD5D25"/>
    <w:rsid w:val="021FAB6F"/>
    <w:rsid w:val="067862BE"/>
    <w:rsid w:val="11897B14"/>
    <w:rsid w:val="494E6C7E"/>
    <w:rsid w:val="54926BCA"/>
    <w:rsid w:val="5B7B2B24"/>
    <w:rsid w:val="5CE75010"/>
    <w:rsid w:val="7DF2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F05E"/>
  <w15:chartTrackingRefBased/>
  <w15:docId w15:val="{B957BE39-3CA2-4B39-AA48-17E7018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Guidelines"/>
    <w:basedOn w:val="Normal"/>
    <w:uiPriority w:val="34"/>
    <w:qFormat/>
    <w:rsid w:val="00CD35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F"/>
  </w:style>
  <w:style w:type="paragraph" w:customStyle="1" w:styleId="Standard1">
    <w:name w:val="Standard1"/>
    <w:basedOn w:val="Normal"/>
    <w:rsid w:val="00CD35B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ZQABody2">
    <w:name w:val="NZQA Body2"/>
    <w:basedOn w:val="Normal"/>
    <w:link w:val="NZQABody2Char"/>
    <w:rsid w:val="00CD35BF"/>
    <w:pPr>
      <w:widowControl w:val="0"/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Times New Roman" w:eastAsia="Times New Roman" w:hAnsi="Times New Roman" w:cs="GillSansMaori-Light"/>
      <w:color w:val="000000"/>
      <w:spacing w:val="2"/>
      <w:lang w:val="en-GB"/>
    </w:rPr>
  </w:style>
  <w:style w:type="character" w:customStyle="1" w:styleId="NZQABody2Char">
    <w:name w:val="NZQA Body2 Char"/>
    <w:link w:val="NZQABody2"/>
    <w:locked/>
    <w:rsid w:val="00CD35BF"/>
    <w:rPr>
      <w:rFonts w:ascii="Times New Roman" w:eastAsia="Times New Roman" w:hAnsi="Times New Roman" w:cs="GillSansMaori-Light"/>
      <w:color w:val="000000"/>
      <w:spacing w:val="2"/>
      <w:lang w:val="en-GB"/>
    </w:rPr>
  </w:style>
  <w:style w:type="table" w:styleId="TableGrid">
    <w:name w:val="Table Grid"/>
    <w:basedOn w:val="TableNormal"/>
    <w:uiPriority w:val="39"/>
    <w:rsid w:val="0098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808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4C43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854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8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544F82EE4440BDA7FE858428514C" ma:contentTypeVersion="20" ma:contentTypeDescription="Create a new document." ma:contentTypeScope="" ma:versionID="64a1cd0b4e69885b9de338274fada051">
  <xsd:schema xmlns:xsd="http://www.w3.org/2001/XMLSchema" xmlns:xs="http://www.w3.org/2001/XMLSchema" xmlns:p="http://schemas.microsoft.com/office/2006/metadata/properties" xmlns:ns2="8473ee51-cd81-45de-9d70-07f11953884b" xmlns:ns3="05162c67-cf15-40cb-8b49-09bade512f87" targetNamespace="http://schemas.microsoft.com/office/2006/metadata/properties" ma:root="true" ma:fieldsID="313168503831a4543f8ab16ac19ad267" ns2:_="" ns3:_="">
    <xsd:import namespace="8473ee51-cd81-45de-9d70-07f11953884b"/>
    <xsd:import namespace="05162c67-cf15-40cb-8b49-09bade512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Classification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ee51-cd81-45de-9d70-07f119538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1" nillable="true" ma:displayName="Date" ma:default="[today]" ma:description="Date document was added" ma:format="DateOnly" ma:internalName="Date">
      <xsd:simpleType>
        <xsd:restriction base="dms:DateTim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lassification" ma:index="26" nillable="true" ma:displayName="Classification" ma:description="Notification of classication listed" ma:format="Dropdown" ma:internalName="Classification">
      <xsd:simpleType>
        <xsd:restriction base="dms:Text">
          <xsd:maxLength value="100"/>
        </xsd:restriction>
      </xsd:simpleType>
    </xsd:element>
    <xsd:element name="Author0" ma:index="27" nillable="true" ma:displayName="Author" ma:description="Person who saved item into folde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2c67-cf15-40cb-8b49-09bade512f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5e0021-51e2-4546-b14a-1fc80b2dc6d2}" ma:internalName="TaxCatchAll" ma:showField="CatchAllData" ma:web="05162c67-cf15-40cb-8b49-09bade512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ee51-cd81-45de-9d70-07f11953884b">
      <Terms xmlns="http://schemas.microsoft.com/office/infopath/2007/PartnerControls"/>
    </lcf76f155ced4ddcb4097134ff3c332f>
    <Classification xmlns="8473ee51-cd81-45de-9d70-07f11953884b" xsi:nil="true"/>
    <Author0 xmlns="8473ee51-cd81-45de-9d70-07f11953884b">
      <UserInfo>
        <DisplayName/>
        <AccountId xsi:nil="true"/>
        <AccountType/>
      </UserInfo>
    </Author0>
    <Date xmlns="8473ee51-cd81-45de-9d70-07f11953884b">2025-03-31T21:14:23+00:00</Date>
    <TaxCatchAll xmlns="05162c67-cf15-40cb-8b49-09bade512f87" xsi:nil="true"/>
  </documentManagement>
</p:properties>
</file>

<file path=customXml/itemProps1.xml><?xml version="1.0" encoding="utf-8"?>
<ds:datastoreItem xmlns:ds="http://schemas.openxmlformats.org/officeDocument/2006/customXml" ds:itemID="{9A16DE90-3170-464D-89B9-2CC3F4F7A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3ee51-cd81-45de-9d70-07f11953884b"/>
    <ds:schemaRef ds:uri="05162c67-cf15-40cb-8b49-09bade512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5E38B-75D3-47C1-9BC7-D12CE4C1F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B577B-C0E9-43EC-BA6D-8B0FD707D6F8}">
  <ds:schemaRefs>
    <ds:schemaRef ds:uri="http://schemas.microsoft.com/office/2006/metadata/properties"/>
    <ds:schemaRef ds:uri="http://schemas.microsoft.com/office/infopath/2007/PartnerControls"/>
    <ds:schemaRef ds:uri="8473ee51-cd81-45de-9d70-07f11953884b"/>
    <ds:schemaRef ds:uri="05162c67-cf15-40cb-8b49-09bade512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3891</Characters>
  <Application>Microsoft Office Word</Application>
  <DocSecurity>4</DocSecurity>
  <Lines>163</Lines>
  <Paragraphs>121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Kaupapa Māori Public Health and Tāngata Whai Kaha consultation document</dc:title>
  <dc:subject/>
  <dc:creator>NZQA</dc:creator>
  <cp:keywords/>
  <dc:description/>
  <cp:lastModifiedBy>Jeanne-Marie Logan</cp:lastModifiedBy>
  <cp:revision>2</cp:revision>
  <dcterms:created xsi:type="dcterms:W3CDTF">2025-10-30T20:40:00Z</dcterms:created>
  <dcterms:modified xsi:type="dcterms:W3CDTF">2025-10-30T20:40:00Z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0x010100559E544F82EE4440BDA7FE858428514C</vt:lpwstr>
  </property>
  <property fmtid="{D5CDD505-2E9C-101B-9397-08002B2CF9AE}" pid="3" name="MediaServiceImageTags">
    <vt:lpwstr/>
  </property>
</Properties>
</file>