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88783DF" w14:textId="77777777" w:rsidTr="00927F0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0B0DD6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C2AFF0E" w14:textId="77777777" w:rsidR="00A73F41" w:rsidRDefault="00927F00">
            <w:pPr>
              <w:rPr>
                <w:b/>
              </w:rPr>
            </w:pPr>
            <w:r>
              <w:rPr>
                <w:b/>
              </w:rPr>
              <w:t>Describe a social structure</w:t>
            </w:r>
          </w:p>
        </w:tc>
      </w:tr>
      <w:tr w:rsidR="00A73F41" w14:paraId="40CCD0F7" w14:textId="77777777" w:rsidTr="00927F0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1DAB5F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4E828D4E" w14:textId="77777777" w:rsidR="00A73F41" w:rsidRDefault="00927F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173D05E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30D5042" w14:textId="77777777" w:rsidR="00A73F41" w:rsidRDefault="00927F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C7962A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7F6B1D9" w14:textId="77777777" w:rsidTr="00927F0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C99E98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CD5FA77" w14:textId="77777777" w:rsidR="00A73F41" w:rsidRDefault="00927F00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describe a social structure.</w:t>
            </w:r>
          </w:p>
        </w:tc>
      </w:tr>
    </w:tbl>
    <w:p w14:paraId="0E11AD2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5E3A04" w14:textId="77777777" w:rsidTr="00927F0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72D349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C4698BB" w14:textId="77777777" w:rsidR="00A73F41" w:rsidRDefault="00927F00">
            <w:r>
              <w:t>Social Science Studies &gt; Sociology</w:t>
            </w:r>
          </w:p>
        </w:tc>
      </w:tr>
    </w:tbl>
    <w:p w14:paraId="28E47D8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496D8F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AF6D5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5038F22" w14:textId="0A4E45BC" w:rsidR="00A73F41" w:rsidRDefault="00A73F41">
            <w:r>
              <w:t>Achieved</w:t>
            </w:r>
          </w:p>
        </w:tc>
      </w:tr>
    </w:tbl>
    <w:p w14:paraId="1A0ECF8E" w14:textId="77777777" w:rsidR="00A73F41" w:rsidRDefault="00A73F41"/>
    <w:p w14:paraId="47DBA6C1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0990BA2" w14:textId="77777777" w:rsidR="00A73F41" w:rsidRDefault="00A73F41">
      <w:pPr>
        <w:tabs>
          <w:tab w:val="left" w:pos="567"/>
        </w:tabs>
        <w:rPr>
          <w:rFonts w:cs="Arial"/>
        </w:rPr>
      </w:pPr>
    </w:p>
    <w:p w14:paraId="39728037" w14:textId="77777777" w:rsidR="00B661D8" w:rsidRPr="00A85E85" w:rsidRDefault="00B661D8" w:rsidP="00B661D8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lang w:val="en-GB"/>
        </w:rPr>
        <w:t>1</w:t>
      </w:r>
      <w:r>
        <w:rPr>
          <w:lang w:val="en-GB"/>
        </w:rPr>
        <w:tab/>
      </w:r>
      <w:r w:rsidRPr="00A85E85">
        <w:rPr>
          <w:rFonts w:cs="Arial"/>
          <w:szCs w:val="24"/>
        </w:rPr>
        <w:t xml:space="preserve">Sociology is the rigorous and methodical study of society.  Sociologists investigate the </w:t>
      </w:r>
      <w:r w:rsidRPr="00EF1E9E">
        <w:rPr>
          <w:lang w:val="en-GB"/>
        </w:rPr>
        <w:t>structure</w:t>
      </w:r>
      <w:r w:rsidRPr="00A85E85">
        <w:rPr>
          <w:rFonts w:cs="Arial"/>
          <w:szCs w:val="24"/>
        </w:rPr>
        <w:t xml:space="preserve"> of groups, organisations, and societies, and how people interact in these contexts.</w:t>
      </w:r>
    </w:p>
    <w:p w14:paraId="78AD8469" w14:textId="77777777" w:rsidR="00B661D8" w:rsidRDefault="00B661D8" w:rsidP="00B661D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33BDA675" w14:textId="77777777" w:rsidR="00B661D8" w:rsidRDefault="00B661D8" w:rsidP="00B661D8">
      <w:pPr>
        <w:tabs>
          <w:tab w:val="left" w:pos="567"/>
        </w:tabs>
        <w:ind w:left="567" w:hanging="567"/>
        <w:rPr>
          <w:lang w:val="en-GB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451AB8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451AB8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451AB8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3F33B7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below.</w:t>
      </w:r>
    </w:p>
    <w:p w14:paraId="0DA7A927" w14:textId="77777777" w:rsidR="00B661D8" w:rsidRDefault="00B661D8" w:rsidP="00B661D8">
      <w:pPr>
        <w:tabs>
          <w:tab w:val="left" w:pos="567"/>
        </w:tabs>
        <w:ind w:left="567" w:hanging="567"/>
        <w:rPr>
          <w:lang w:val="en-GB"/>
        </w:rPr>
      </w:pPr>
    </w:p>
    <w:p w14:paraId="7410FE0E" w14:textId="78EC5B77" w:rsidR="00B661D8" w:rsidRDefault="00B661D8" w:rsidP="00B661D8">
      <w:pPr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Describe a social structure</w:t>
      </w:r>
      <w:r>
        <w:rPr>
          <w:lang w:val="en-GB"/>
        </w:rPr>
        <w:t xml:space="preserve"> means to </w:t>
      </w:r>
      <w:r w:rsidRPr="00263708">
        <w:rPr>
          <w:lang w:val="en-GB"/>
        </w:rPr>
        <w:t>spell out the main ideas, characteristics or components of a social structure.</w:t>
      </w:r>
      <w:ins w:id="0" w:author="Michel Norrish" w:date="2021-06-22T15:01:00Z">
        <w:r w:rsidR="001A5F11">
          <w:rPr>
            <w:lang w:val="en-GB"/>
          </w:rPr>
          <w:t xml:space="preserve">  </w:t>
        </w:r>
        <w:r w:rsidR="001A5F11">
          <w:rPr>
            <w:rFonts w:cs="Arial"/>
          </w:rPr>
          <w:t xml:space="preserve">The </w:t>
        </w:r>
        <w:r w:rsidR="001A5F11">
          <w:rPr>
            <w:rFonts w:cs="Arial"/>
          </w:rPr>
          <w:t>description</w:t>
        </w:r>
        <w:bookmarkStart w:id="1" w:name="_GoBack"/>
        <w:bookmarkEnd w:id="1"/>
        <w:r w:rsidR="001A5F11">
          <w:rPr>
            <w:rFonts w:cs="Arial"/>
          </w:rPr>
          <w:t xml:space="preserve"> could include a consideration of</w:t>
        </w:r>
        <w:r w:rsidR="001A5F11">
          <w:rPr>
            <w:rFonts w:cs="Arial"/>
            <w:szCs w:val="24"/>
          </w:rPr>
          <w:t xml:space="preserve"> Māori and/or Pasifika context(s).</w:t>
        </w:r>
      </w:ins>
    </w:p>
    <w:p w14:paraId="4AEF4477" w14:textId="77777777" w:rsidR="00B661D8" w:rsidRDefault="00B661D8" w:rsidP="00B661D8">
      <w:pPr>
        <w:tabs>
          <w:tab w:val="left" w:pos="567"/>
        </w:tabs>
        <w:ind w:left="567" w:hanging="567"/>
        <w:rPr>
          <w:lang w:val="en-GB"/>
        </w:rPr>
      </w:pPr>
    </w:p>
    <w:p w14:paraId="582259ED" w14:textId="77777777" w:rsidR="00B661D8" w:rsidRDefault="00B661D8" w:rsidP="00B661D8">
      <w:pPr>
        <w:tabs>
          <w:tab w:val="left" w:pos="567"/>
        </w:tabs>
        <w:ind w:left="567" w:hanging="567"/>
      </w:pPr>
      <w:r>
        <w:rPr>
          <w:lang w:val="en-GB"/>
        </w:rPr>
        <w:tab/>
      </w:r>
      <w:r w:rsidRPr="00024DA4">
        <w:rPr>
          <w:i/>
        </w:rPr>
        <w:t>Describe a social structure in detail</w:t>
      </w:r>
      <w:r>
        <w:t xml:space="preserve"> means to </w:t>
      </w:r>
      <w:r w:rsidRPr="00263708">
        <w:t xml:space="preserve">describe how the social structure shapes and influences identities and behaviours and the individuals, groups and institutions involved. </w:t>
      </w:r>
      <w:r>
        <w:t xml:space="preserve"> </w:t>
      </w:r>
      <w:r w:rsidRPr="00263708">
        <w:t>The description should be supported with appropriate evidence and examples.</w:t>
      </w:r>
    </w:p>
    <w:p w14:paraId="38E0CAFD" w14:textId="77777777" w:rsidR="00B661D8" w:rsidRDefault="00B661D8" w:rsidP="00B661D8">
      <w:pPr>
        <w:tabs>
          <w:tab w:val="left" w:pos="567"/>
        </w:tabs>
        <w:ind w:left="567" w:hanging="567"/>
      </w:pPr>
    </w:p>
    <w:p w14:paraId="22D82959" w14:textId="77777777" w:rsidR="00B661D8" w:rsidRPr="00263708" w:rsidRDefault="00B661D8" w:rsidP="00B661D8">
      <w:pPr>
        <w:tabs>
          <w:tab w:val="left" w:pos="567"/>
        </w:tabs>
        <w:ind w:left="567" w:hanging="567"/>
      </w:pPr>
      <w:r>
        <w:tab/>
      </w:r>
      <w:r w:rsidRPr="00024DA4">
        <w:rPr>
          <w:i/>
        </w:rPr>
        <w:t>Comprehensively describe a social structure</w:t>
      </w:r>
      <w:r>
        <w:rPr>
          <w:i/>
        </w:rPr>
        <w:t xml:space="preserve"> </w:t>
      </w:r>
      <w:r>
        <w:t xml:space="preserve">means to support the description with </w:t>
      </w:r>
      <w:r w:rsidRPr="00263708">
        <w:t xml:space="preserve">a </w:t>
      </w:r>
      <w:r>
        <w:t xml:space="preserve">comprehensive </w:t>
      </w:r>
      <w:r w:rsidRPr="00263708">
        <w:t>range of appropriate evidence and examples</w:t>
      </w:r>
      <w:r>
        <w:t>.</w:t>
      </w:r>
    </w:p>
    <w:p w14:paraId="59B70237" w14:textId="77777777" w:rsidR="00B661D8" w:rsidRPr="00A85E85" w:rsidRDefault="00B661D8" w:rsidP="00B661D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5CDCCB60" w14:textId="77777777" w:rsidR="00B661D8" w:rsidRDefault="00B661D8" w:rsidP="00B661D8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1D730216" w14:textId="77777777" w:rsidR="00B661D8" w:rsidRPr="00A85E85" w:rsidRDefault="00B661D8" w:rsidP="00B661D8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E1947">
        <w:rPr>
          <w:rFonts w:cs="Arial"/>
          <w:szCs w:val="24"/>
        </w:rPr>
        <w:t>Social structure</w:t>
      </w:r>
      <w:r>
        <w:rPr>
          <w:rFonts w:cs="Arial"/>
          <w:szCs w:val="24"/>
        </w:rPr>
        <w:t xml:space="preserve">s shape identities and social interactions.  They may include, but are not limited to, </w:t>
      </w:r>
      <w:r w:rsidRPr="00EF1E9E">
        <w:rPr>
          <w:lang w:val="en-GB"/>
        </w:rPr>
        <w:t>ethnicity</w:t>
      </w:r>
      <w:r>
        <w:rPr>
          <w:rFonts w:cs="Arial"/>
          <w:szCs w:val="24"/>
        </w:rPr>
        <w:t>, gender, age, and class</w:t>
      </w:r>
      <w:r w:rsidRPr="00A85E85">
        <w:rPr>
          <w:rFonts w:cs="Arial"/>
          <w:szCs w:val="24"/>
        </w:rPr>
        <w:t>.</w:t>
      </w:r>
    </w:p>
    <w:p w14:paraId="6023C228" w14:textId="77777777" w:rsidR="00B661D8" w:rsidRPr="00A85E85" w:rsidRDefault="00B661D8" w:rsidP="00B661D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56DC7343" w14:textId="77777777" w:rsidR="00B661D8" w:rsidRDefault="00B661D8" w:rsidP="00B661D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 xml:space="preserve">Assessment </w:t>
      </w:r>
      <w:r w:rsidRPr="00EF1E9E">
        <w:rPr>
          <w:lang w:val="en-GB"/>
        </w:rPr>
        <w:t>support</w:t>
      </w:r>
      <w:r>
        <w:rPr>
          <w:rFonts w:cs="Arial"/>
        </w:rPr>
        <w:t xml:space="preserve">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623EBF68" w14:textId="77777777" w:rsidR="00B661D8" w:rsidRDefault="00B661D8" w:rsidP="00B661D8">
      <w:pPr>
        <w:tabs>
          <w:tab w:val="left" w:pos="600"/>
        </w:tabs>
        <w:ind w:left="600" w:hanging="600"/>
        <w:rPr>
          <w:rFonts w:cs="Arial"/>
        </w:rPr>
      </w:pPr>
    </w:p>
    <w:p w14:paraId="1C41F278" w14:textId="77777777" w:rsidR="00B661D8" w:rsidRDefault="00B661D8" w:rsidP="00B661D8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8FF9879" w14:textId="77777777" w:rsidR="00B661D8" w:rsidRDefault="00B661D8" w:rsidP="00B661D8">
      <w:pPr>
        <w:keepNext/>
        <w:keepLines/>
        <w:tabs>
          <w:tab w:val="left" w:pos="567"/>
        </w:tabs>
        <w:rPr>
          <w:rFonts w:cs="Arial"/>
        </w:rPr>
      </w:pPr>
    </w:p>
    <w:p w14:paraId="70891A3E" w14:textId="77777777" w:rsidR="00B661D8" w:rsidRDefault="00B661D8" w:rsidP="00B661D8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56C0B6E1" w14:textId="77777777" w:rsidR="00B661D8" w:rsidRDefault="00B661D8" w:rsidP="00B661D8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A34C768" w14:textId="77777777" w:rsidR="00B661D8" w:rsidRPr="00B95400" w:rsidRDefault="00B661D8" w:rsidP="00B661D8">
      <w:pPr>
        <w:keepNext/>
        <w:keepLines/>
        <w:tabs>
          <w:tab w:val="left" w:pos="1134"/>
          <w:tab w:val="left" w:pos="2552"/>
        </w:tabs>
        <w:ind w:left="1134" w:hanging="1134"/>
      </w:pPr>
      <w:r w:rsidRPr="00B95400">
        <w:t xml:space="preserve">Describe a social </w:t>
      </w:r>
      <w:r>
        <w:t>structure</w:t>
      </w:r>
      <w:r w:rsidRPr="00B95400">
        <w:t>.</w:t>
      </w:r>
    </w:p>
    <w:p w14:paraId="15D2A951" w14:textId="77777777" w:rsidR="00B661D8" w:rsidRDefault="00B661D8" w:rsidP="00B661D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DB6354F" w14:textId="77777777" w:rsidR="00B661D8" w:rsidRDefault="00B661D8" w:rsidP="00B661D8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6227E9F8" w14:textId="77777777" w:rsidR="00B661D8" w:rsidRDefault="00B661D8" w:rsidP="00B661D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47B9DE" w14:textId="77777777" w:rsidR="00B661D8" w:rsidRDefault="00B661D8" w:rsidP="00B661D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>
        <w:t>structure</w:t>
      </w:r>
      <w:r>
        <w:rPr>
          <w:rFonts w:cs="Arial"/>
        </w:rPr>
        <w:t xml:space="preserve"> is described in terms of its influence on individuals and/or on society.</w:t>
      </w:r>
    </w:p>
    <w:p w14:paraId="08542C3C" w14:textId="17B5EDDA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20319C6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A4A653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B42BD47" w14:textId="77777777" w:rsidTr="00B661D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10C4992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F6F48A5" w14:textId="67D58C5E" w:rsidR="00A73F41" w:rsidRDefault="00927F00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3:00Z">
              <w:r w:rsidDel="00E4438F">
                <w:delText>2021</w:delText>
              </w:r>
            </w:del>
            <w:ins w:id="3" w:author="Michel Norrish" w:date="2021-01-07T13:23:00Z">
              <w:r w:rsidR="00E4438F">
                <w:t>2026</w:t>
              </w:r>
            </w:ins>
          </w:p>
        </w:tc>
      </w:tr>
    </w:tbl>
    <w:p w14:paraId="5A6436BE" w14:textId="77777777" w:rsidR="00A73F41" w:rsidRDefault="00A73F41"/>
    <w:p w14:paraId="5194EAB8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795CF46" w14:textId="77777777" w:rsidTr="00524AE4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FD6A8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EDE85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F7E74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70E1D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FAE2DC1" w14:textId="77777777" w:rsidTr="00524AE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93D9129" w14:textId="77777777" w:rsidR="00A73F41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F6BED7" w14:textId="77777777" w:rsidR="00A73F41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041C25" w14:textId="77777777" w:rsidR="00A73F41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B86958" w14:textId="77777777" w:rsidR="00A73F41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27F00" w14:paraId="6617A5F3" w14:textId="77777777" w:rsidTr="00524AE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1E4EAE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BD55EF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967ACF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EF20787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27F00" w14:paraId="309C1CA7" w14:textId="77777777" w:rsidTr="00524AE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46484D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507077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F74B70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15E918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27F00" w14:paraId="7ACCF7EB" w14:textId="77777777" w:rsidTr="00524AE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0411D3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2CBFB7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AC3B742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15A2869" w14:textId="77777777" w:rsidR="00927F00" w:rsidRDefault="00927F0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24AE4" w14:paraId="64DBDD20" w14:textId="77777777" w:rsidTr="00524AE4">
        <w:trPr>
          <w:cantSplit/>
          <w:ins w:id="4" w:author="Michel Norrish" w:date="2021-01-07T13:39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50FAB4" w14:textId="7AC34EE4" w:rsidR="00524AE4" w:rsidRDefault="007109B6" w:rsidP="00643270">
            <w:pPr>
              <w:keepNext/>
              <w:rPr>
                <w:ins w:id="5" w:author="Michel Norrish" w:date="2021-01-07T13:39:00Z"/>
                <w:rFonts w:cs="Arial"/>
              </w:rPr>
            </w:pPr>
            <w:ins w:id="6" w:author="Ruiha Biddle" w:date="2021-02-03T20:04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AE9F15" w14:textId="77777777" w:rsidR="00524AE4" w:rsidRDefault="00524AE4" w:rsidP="00643270">
            <w:pPr>
              <w:keepNext/>
              <w:rPr>
                <w:ins w:id="7" w:author="Michel Norrish" w:date="2021-01-07T13:39:00Z"/>
                <w:rFonts w:cs="Arial"/>
              </w:rPr>
            </w:pPr>
            <w:ins w:id="8" w:author="Michel Norrish" w:date="2021-01-07T13:39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319E4B6" w14:textId="77777777" w:rsidR="00524AE4" w:rsidRDefault="00524AE4" w:rsidP="00643270">
            <w:pPr>
              <w:keepNext/>
              <w:rPr>
                <w:ins w:id="9" w:author="Michel Norrish" w:date="2021-01-07T13:39:00Z"/>
                <w:rFonts w:cs="Arial"/>
              </w:rPr>
            </w:pPr>
            <w:ins w:id="10" w:author="Michel Norrish" w:date="2021-01-07T13:39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67EC2A" w14:textId="77777777" w:rsidR="00524AE4" w:rsidRDefault="00524AE4" w:rsidP="00643270">
            <w:pPr>
              <w:keepNext/>
              <w:rPr>
                <w:ins w:id="11" w:author="Michel Norrish" w:date="2021-01-07T13:39:00Z"/>
                <w:rFonts w:cs="Arial"/>
              </w:rPr>
            </w:pPr>
            <w:ins w:id="12" w:author="Michel Norrish" w:date="2021-01-07T13:39:00Z">
              <w:r>
                <w:rPr>
                  <w:rFonts w:cs="Arial"/>
                </w:rPr>
                <w:t>N/A</w:t>
              </w:r>
            </w:ins>
          </w:p>
        </w:tc>
      </w:tr>
    </w:tbl>
    <w:p w14:paraId="244FDFE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58A8124" w14:textId="77777777" w:rsidTr="00927F00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74E0ED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89B3699" w14:textId="77777777" w:rsidR="00A73F41" w:rsidRDefault="00927F00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5D894221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5BAD629" w14:textId="77777777" w:rsidR="00A73F41" w:rsidRDefault="00A73F41"/>
    <w:p w14:paraId="1BB6CB7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EA9907E" w14:textId="77777777" w:rsidR="00A73F41" w:rsidRDefault="00A73F41">
      <w:pPr>
        <w:keepNext/>
        <w:keepLines/>
      </w:pPr>
    </w:p>
    <w:p w14:paraId="5A1904F1" w14:textId="2DBA54F6" w:rsidR="00A73F41" w:rsidRDefault="00A73F41">
      <w:pPr>
        <w:keepNext/>
        <w:keepLines/>
      </w:pPr>
      <w:r>
        <w:t xml:space="preserve">Please contact the SSB </w:t>
      </w:r>
      <w:del w:id="13" w:author="Ruiha Biddle" w:date="2021-02-03T20:04:00Z">
        <w:r w:rsidDel="007109B6">
          <w:delText>ssb@email.address</w:delText>
        </w:r>
      </w:del>
      <w:ins w:id="14" w:author="Ruiha Biddle" w:date="2021-02-03T20:04:00Z">
        <w:r w:rsidR="007109B6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36AB" w14:textId="77777777" w:rsidR="008E408E" w:rsidRDefault="008E408E">
      <w:r>
        <w:separator/>
      </w:r>
    </w:p>
  </w:endnote>
  <w:endnote w:type="continuationSeparator" w:id="0">
    <w:p w14:paraId="4614379E" w14:textId="77777777" w:rsidR="008E408E" w:rsidRDefault="008E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18A1E1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8BF9198" w14:textId="77777777" w:rsidR="00A73F41" w:rsidRPr="00927F00" w:rsidRDefault="00927F00">
          <w:pPr>
            <w:rPr>
              <w:bCs/>
              <w:iCs/>
              <w:sz w:val="20"/>
            </w:rPr>
          </w:pPr>
          <w:r w:rsidRPr="00927F00">
            <w:rPr>
              <w:bCs/>
              <w:iCs/>
              <w:sz w:val="20"/>
            </w:rPr>
            <w:t>NZQA National Qualifications Services</w:t>
          </w:r>
        </w:p>
        <w:p w14:paraId="28413EB3" w14:textId="77777777" w:rsidR="00A73F41" w:rsidRPr="00927F00" w:rsidRDefault="00A73F41">
          <w:pPr>
            <w:rPr>
              <w:bCs/>
              <w:sz w:val="20"/>
            </w:rPr>
          </w:pPr>
          <w:r w:rsidRPr="00927F00">
            <w:rPr>
              <w:bCs/>
              <w:iCs/>
              <w:sz w:val="20"/>
            </w:rPr>
            <w:t xml:space="preserve">SSB Code </w:t>
          </w:r>
          <w:r w:rsidR="00927F00" w:rsidRPr="00927F00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A0F21A1" w14:textId="28A51565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A5F1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AB04054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C3DF" w14:textId="77777777" w:rsidR="008E408E" w:rsidRDefault="008E408E">
      <w:r>
        <w:separator/>
      </w:r>
    </w:p>
  </w:footnote>
  <w:footnote w:type="continuationSeparator" w:id="0">
    <w:p w14:paraId="6EA8151B" w14:textId="77777777" w:rsidR="008E408E" w:rsidRDefault="008E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374B5A92" w14:textId="77777777" w:rsidTr="001F54BA">
      <w:tc>
        <w:tcPr>
          <w:tcW w:w="4927" w:type="dxa"/>
          <w:shd w:val="clear" w:color="auto" w:fill="auto"/>
        </w:tcPr>
        <w:p w14:paraId="6068FE1D" w14:textId="788EAA70" w:rsidR="00A73F41" w:rsidRDefault="00927F00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36E982CA" w14:textId="7A0F5FB3" w:rsidR="00A73F41" w:rsidRDefault="00927F00" w:rsidP="001F54BA">
          <w:pPr>
            <w:jc w:val="right"/>
          </w:pPr>
          <w:r>
            <w:t xml:space="preserve">8997 version </w:t>
          </w:r>
          <w:del w:id="15" w:author="Michel Norrish" w:date="2021-01-07T13:15:00Z">
            <w:r w:rsidDel="00E4438F">
              <w:delText>4</w:delText>
            </w:r>
          </w:del>
          <w:ins w:id="16" w:author="Michel Norrish" w:date="2021-01-07T13:15:00Z">
            <w:r w:rsidR="00E4438F">
              <w:t>5</w:t>
            </w:r>
          </w:ins>
        </w:p>
      </w:tc>
    </w:tr>
    <w:tr w:rsidR="00A73F41" w14:paraId="39B3255D" w14:textId="77777777" w:rsidTr="001F54BA">
      <w:tc>
        <w:tcPr>
          <w:tcW w:w="4927" w:type="dxa"/>
          <w:shd w:val="clear" w:color="auto" w:fill="auto"/>
        </w:tcPr>
        <w:p w14:paraId="60DE6F0D" w14:textId="77777777" w:rsidR="00A73F41" w:rsidRDefault="00A73F41"/>
      </w:tc>
      <w:tc>
        <w:tcPr>
          <w:tcW w:w="4927" w:type="dxa"/>
          <w:shd w:val="clear" w:color="auto" w:fill="auto"/>
        </w:tcPr>
        <w:p w14:paraId="505721A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1322158324"/>
      <w:docPartObj>
        <w:docPartGallery w:val="Watermarks"/>
        <w:docPartUnique/>
      </w:docPartObj>
    </w:sdtPr>
    <w:sdtEndPr/>
    <w:sdtContent>
      <w:p w14:paraId="28AD39E0" w14:textId="6C2A2201" w:rsidR="00A73F41" w:rsidRDefault="001A5F11">
        <w:pPr>
          <w:jc w:val="right"/>
        </w:pPr>
        <w:r>
          <w:rPr>
            <w:noProof/>
          </w:rPr>
          <w:pict w14:anchorId="27A998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8E"/>
    <w:rsid w:val="00147F70"/>
    <w:rsid w:val="001A5F11"/>
    <w:rsid w:val="001C641D"/>
    <w:rsid w:val="001F54BA"/>
    <w:rsid w:val="00250047"/>
    <w:rsid w:val="002679DA"/>
    <w:rsid w:val="002938F5"/>
    <w:rsid w:val="002F1EF6"/>
    <w:rsid w:val="003A28D4"/>
    <w:rsid w:val="003B10A8"/>
    <w:rsid w:val="00524AE4"/>
    <w:rsid w:val="00645244"/>
    <w:rsid w:val="00684ECF"/>
    <w:rsid w:val="006E3E7E"/>
    <w:rsid w:val="007109B6"/>
    <w:rsid w:val="00881417"/>
    <w:rsid w:val="00884BFC"/>
    <w:rsid w:val="008E3D2D"/>
    <w:rsid w:val="008E408E"/>
    <w:rsid w:val="009149DD"/>
    <w:rsid w:val="00927F00"/>
    <w:rsid w:val="00941E06"/>
    <w:rsid w:val="0096567B"/>
    <w:rsid w:val="00A70C58"/>
    <w:rsid w:val="00A73F41"/>
    <w:rsid w:val="00AA3CAA"/>
    <w:rsid w:val="00AE271B"/>
    <w:rsid w:val="00B24008"/>
    <w:rsid w:val="00B661D8"/>
    <w:rsid w:val="00BD7532"/>
    <w:rsid w:val="00BF6848"/>
    <w:rsid w:val="00C373DB"/>
    <w:rsid w:val="00CA1A23"/>
    <w:rsid w:val="00E4438F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154BC67"/>
  <w15:chartTrackingRefBased/>
  <w15:docId w15:val="{30336816-BAD9-4E80-8895-F10756E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2572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