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6F3F" w14:textId="1D6FDE5E" w:rsidR="00B8612E" w:rsidRPr="008C2A22" w:rsidRDefault="00073A5F" w:rsidP="007572FF">
      <w:pPr>
        <w:rPr>
          <w:rFonts w:ascii="Aptos" w:hAnsi="Aptos"/>
          <w:sz w:val="4"/>
          <w:szCs w:val="4"/>
        </w:rPr>
      </w:pPr>
      <w:bookmarkStart w:id="0" w:name="_Hlk39571413"/>
      <w:r w:rsidRPr="008C2A22">
        <w:rPr>
          <w:rFonts w:ascii="Aptos" w:hAnsi="Aptos" w:cstheme="minorHAnsi"/>
          <w:bCs/>
          <w:noProof/>
          <w:color w:val="1A9AA9"/>
          <w:sz w:val="32"/>
          <w:szCs w:val="32"/>
          <w:lang w:val="en-GB"/>
        </w:rPr>
        <w:drawing>
          <wp:anchor distT="0" distB="0" distL="114300" distR="114300" simplePos="0" relativeHeight="251658241" behindDoc="0" locked="0" layoutInCell="1" allowOverlap="1" wp14:anchorId="7D19BE99" wp14:editId="274AF5B9">
            <wp:simplePos x="0" y="0"/>
            <wp:positionH relativeFrom="column">
              <wp:posOffset>8180282</wp:posOffset>
            </wp:positionH>
            <wp:positionV relativeFrom="paragraph">
              <wp:posOffset>-735965</wp:posOffset>
            </wp:positionV>
            <wp:extent cx="1082738" cy="737060"/>
            <wp:effectExtent l="0" t="0" r="3175" b="6350"/>
            <wp:wrapNone/>
            <wp:docPr id="2085816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816850" name="Picture 2085816850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8" t="8656" r="9766" b="15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738" cy="737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2A22">
        <w:rPr>
          <w:rFonts w:ascii="Aptos" w:hAnsi="Aptos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60D42B" wp14:editId="440FA573">
            <wp:simplePos x="0" y="0"/>
            <wp:positionH relativeFrom="margin">
              <wp:align>left</wp:align>
            </wp:positionH>
            <wp:positionV relativeFrom="paragraph">
              <wp:posOffset>-647065</wp:posOffset>
            </wp:positionV>
            <wp:extent cx="1147662" cy="648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662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tblW w:w="14459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969"/>
        <w:gridCol w:w="6096"/>
        <w:gridCol w:w="4394"/>
      </w:tblGrid>
      <w:tr w:rsidR="005B3138" w:rsidRPr="008C2A22" w14:paraId="24E52477" w14:textId="77777777" w:rsidTr="00E16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F2F2F2" w:themeFill="background1" w:themeFillShade="F2"/>
          </w:tcPr>
          <w:p w14:paraId="23C96910" w14:textId="5633311E" w:rsidR="005B3138" w:rsidRPr="00664F58" w:rsidRDefault="005B3138" w:rsidP="004C43ED">
            <w:pPr>
              <w:spacing w:before="120" w:after="120"/>
              <w:rPr>
                <w:rFonts w:ascii="Aptos" w:hAnsi="Aptos"/>
                <w:b w:val="0"/>
                <w:bCs w:val="0"/>
                <w:color w:val="006699"/>
                <w:sz w:val="24"/>
                <w:szCs w:val="24"/>
              </w:rPr>
            </w:pPr>
            <w:r w:rsidRPr="00664F58">
              <w:rPr>
                <w:rFonts w:ascii="Aptos" w:hAnsi="Aptos"/>
                <w:b w:val="0"/>
                <w:bCs w:val="0"/>
                <w:color w:val="006699"/>
                <w:sz w:val="24"/>
                <w:szCs w:val="24"/>
              </w:rPr>
              <w:t xml:space="preserve">Tiaki Mokopuna (Early Learning) </w:t>
            </w:r>
            <w:r w:rsidR="005E1C66">
              <w:rPr>
                <w:rFonts w:ascii="Aptos" w:hAnsi="Aptos"/>
                <w:b w:val="0"/>
                <w:bCs w:val="0"/>
                <w:color w:val="006699"/>
                <w:sz w:val="24"/>
                <w:szCs w:val="24"/>
              </w:rPr>
              <w:t xml:space="preserve">Qualifications </w:t>
            </w:r>
            <w:r w:rsidRPr="00664F58">
              <w:rPr>
                <w:rFonts w:ascii="Aptos" w:hAnsi="Aptos"/>
                <w:b w:val="0"/>
                <w:bCs w:val="0"/>
                <w:color w:val="006699"/>
                <w:sz w:val="24"/>
                <w:szCs w:val="24"/>
              </w:rPr>
              <w:t>Consultation Document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27B34EDC" w14:textId="3AC26871" w:rsidR="005B3138" w:rsidRPr="00664F58" w:rsidRDefault="005B3138" w:rsidP="00222582">
            <w:pPr>
              <w:spacing w:before="120" w:after="1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color w:val="006699"/>
                <w:sz w:val="24"/>
                <w:szCs w:val="24"/>
              </w:rPr>
            </w:pPr>
            <w:r w:rsidRPr="00664F58">
              <w:rPr>
                <w:rFonts w:ascii="Aptos" w:hAnsi="Aptos"/>
                <w:b w:val="0"/>
                <w:bCs w:val="0"/>
                <w:color w:val="006699"/>
                <w:sz w:val="24"/>
                <w:szCs w:val="24"/>
              </w:rPr>
              <w:t>Qualifications Review</w:t>
            </w:r>
            <w:r w:rsidR="005E1C66">
              <w:rPr>
                <w:rFonts w:ascii="Aptos" w:hAnsi="Aptos"/>
                <w:b w:val="0"/>
                <w:bCs w:val="0"/>
                <w:color w:val="006699"/>
                <w:sz w:val="24"/>
                <w:szCs w:val="24"/>
              </w:rPr>
              <w:t xml:space="preserve"> - October</w:t>
            </w:r>
            <w:r w:rsidR="00B02486" w:rsidRPr="00664F58">
              <w:rPr>
                <w:rFonts w:ascii="Aptos" w:hAnsi="Aptos"/>
                <w:b w:val="0"/>
                <w:bCs w:val="0"/>
                <w:color w:val="006699"/>
                <w:sz w:val="24"/>
                <w:szCs w:val="24"/>
              </w:rPr>
              <w:t xml:space="preserve"> 2025</w:t>
            </w:r>
          </w:p>
        </w:tc>
      </w:tr>
      <w:tr w:rsidR="005B3138" w:rsidRPr="00B02486" w14:paraId="317458DD" w14:textId="77777777" w:rsidTr="00222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3"/>
            <w:shd w:val="clear" w:color="auto" w:fill="EFFAFF"/>
          </w:tcPr>
          <w:p w14:paraId="2AA5B097" w14:textId="77777777" w:rsidR="005B3138" w:rsidRPr="00B02486" w:rsidRDefault="005B3138" w:rsidP="00B02486">
            <w:pPr>
              <w:rPr>
                <w:rFonts w:ascii="Aptos" w:hAnsi="Aptos"/>
                <w:sz w:val="10"/>
                <w:szCs w:val="10"/>
              </w:rPr>
            </w:pPr>
          </w:p>
        </w:tc>
      </w:tr>
      <w:tr w:rsidR="00ED789C" w:rsidRPr="008C2A22" w14:paraId="1C5413F5" w14:textId="77777777" w:rsidTr="00ED7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4311466" w14:textId="77777777" w:rsidR="00ED789C" w:rsidRPr="008C2A22" w:rsidRDefault="00ED789C" w:rsidP="00ED789C">
            <w:pPr>
              <w:spacing w:before="60" w:after="60"/>
              <w:rPr>
                <w:rFonts w:ascii="Aptos" w:hAnsi="Aptos"/>
                <w:b w:val="0"/>
                <w:bCs w:val="0"/>
              </w:rPr>
            </w:pPr>
            <w:r w:rsidRPr="067862BE">
              <w:rPr>
                <w:rFonts w:ascii="Aptos" w:hAnsi="Aptos"/>
              </w:rPr>
              <w:t xml:space="preserve">Overview </w:t>
            </w:r>
            <w:r>
              <w:rPr>
                <w:rFonts w:ascii="Aptos" w:hAnsi="Aptos"/>
              </w:rPr>
              <w:t>and summary of changes</w:t>
            </w:r>
          </w:p>
        </w:tc>
        <w:tc>
          <w:tcPr>
            <w:tcW w:w="10490" w:type="dxa"/>
            <w:gridSpan w:val="2"/>
          </w:tcPr>
          <w:p w14:paraId="4CD82D71" w14:textId="7FFF73AD" w:rsidR="00ED789C" w:rsidRPr="00ED789C" w:rsidRDefault="00ED789C" w:rsidP="00ED78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6699"/>
              </w:rPr>
            </w:pPr>
            <w:r w:rsidRPr="00664F58">
              <w:rPr>
                <w:rFonts w:ascii="Aptos" w:hAnsi="Aptos"/>
                <w:color w:val="006699"/>
              </w:rPr>
              <w:t xml:space="preserve">The next review for the Tiaki Mokopuna (Early Learning) Qualifications is </w:t>
            </w:r>
            <w:r w:rsidRPr="00664F58">
              <w:rPr>
                <w:rFonts w:ascii="Aptos" w:hAnsi="Aptos"/>
                <w:b/>
                <w:bCs/>
                <w:color w:val="006699"/>
              </w:rPr>
              <w:t>2030</w:t>
            </w:r>
            <w:r w:rsidRPr="00664F58">
              <w:rPr>
                <w:rFonts w:ascii="Aptos" w:hAnsi="Aptos"/>
                <w:color w:val="006699"/>
              </w:rPr>
              <w:t xml:space="preserve"> (as per </w:t>
            </w:r>
            <w:r>
              <w:rPr>
                <w:rFonts w:ascii="Aptos" w:hAnsi="Aptos"/>
                <w:color w:val="006699"/>
              </w:rPr>
              <w:t xml:space="preserve">the </w:t>
            </w:r>
            <w:r w:rsidRPr="00664F58">
              <w:rPr>
                <w:rFonts w:ascii="Aptos" w:hAnsi="Aptos"/>
                <w:color w:val="006699"/>
              </w:rPr>
              <w:t>review cycle).</w:t>
            </w:r>
          </w:p>
        </w:tc>
      </w:tr>
      <w:tr w:rsidR="00B8612E" w:rsidRPr="008C2A22" w14:paraId="57C5BF56" w14:textId="77777777" w:rsidTr="00877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3"/>
          </w:tcPr>
          <w:p w14:paraId="4EDB8D3A" w14:textId="638E8427" w:rsidR="00E2742B" w:rsidRPr="006A24CB" w:rsidRDefault="00B8612E" w:rsidP="006A24CB">
            <w:pPr>
              <w:pStyle w:val="NZQABody2"/>
              <w:spacing w:before="120" w:after="120"/>
              <w:rPr>
                <w:rFonts w:ascii="Aptos" w:hAnsi="Aptos"/>
              </w:rPr>
            </w:pPr>
            <w:r w:rsidRPr="008C2A22">
              <w:rPr>
                <w:rFonts w:ascii="Aptos" w:hAnsi="Aptos"/>
                <w:b w:val="0"/>
                <w:bCs w:val="0"/>
              </w:rPr>
              <w:t>As part of the mandatory review of qualifications</w:t>
            </w:r>
            <w:r w:rsidR="00B3593A">
              <w:rPr>
                <w:rFonts w:ascii="Aptos" w:hAnsi="Aptos"/>
                <w:b w:val="0"/>
                <w:bCs w:val="0"/>
              </w:rPr>
              <w:t>,</w:t>
            </w:r>
            <w:r w:rsidRPr="008C2A22">
              <w:rPr>
                <w:rFonts w:ascii="Aptos" w:hAnsi="Aptos"/>
                <w:b w:val="0"/>
                <w:bCs w:val="0"/>
              </w:rPr>
              <w:t xml:space="preserve"> the </w:t>
            </w:r>
            <w:r w:rsidR="006A24CB">
              <w:rPr>
                <w:rFonts w:ascii="Aptos" w:hAnsi="Aptos"/>
                <w:b w:val="0"/>
                <w:bCs w:val="0"/>
              </w:rPr>
              <w:t>Tiaki Mokopuna (Early Learning)</w:t>
            </w:r>
            <w:r w:rsidRPr="008C2A22">
              <w:rPr>
                <w:rFonts w:ascii="Aptos" w:hAnsi="Aptos"/>
                <w:b w:val="0"/>
                <w:bCs w:val="0"/>
              </w:rPr>
              <w:t xml:space="preserve"> </w:t>
            </w:r>
            <w:r w:rsidR="000A1DC9">
              <w:rPr>
                <w:rFonts w:ascii="Aptos" w:hAnsi="Aptos"/>
                <w:b w:val="0"/>
                <w:bCs w:val="0"/>
              </w:rPr>
              <w:t xml:space="preserve">suite of </w:t>
            </w:r>
            <w:r w:rsidRPr="008C2A22">
              <w:rPr>
                <w:rFonts w:ascii="Aptos" w:hAnsi="Aptos"/>
                <w:b w:val="0"/>
                <w:bCs w:val="0"/>
              </w:rPr>
              <w:t>qualifications</w:t>
            </w:r>
            <w:r w:rsidR="000A1DC9">
              <w:rPr>
                <w:rFonts w:ascii="Aptos" w:hAnsi="Aptos"/>
                <w:b w:val="0"/>
                <w:bCs w:val="0"/>
              </w:rPr>
              <w:t xml:space="preserve"> (Kaupae 2 to Kaupae 6)</w:t>
            </w:r>
            <w:r w:rsidRPr="008C2A22">
              <w:rPr>
                <w:rFonts w:ascii="Aptos" w:hAnsi="Aptos"/>
                <w:b w:val="0"/>
                <w:bCs w:val="0"/>
              </w:rPr>
              <w:t xml:space="preserve"> were scheduled for review in 202</w:t>
            </w:r>
            <w:r w:rsidR="008C2A22" w:rsidRPr="008C2A22">
              <w:rPr>
                <w:rFonts w:ascii="Aptos" w:hAnsi="Aptos"/>
                <w:b w:val="0"/>
                <w:bCs w:val="0"/>
              </w:rPr>
              <w:t>5</w:t>
            </w:r>
            <w:r w:rsidR="000A1DC9">
              <w:rPr>
                <w:rFonts w:ascii="Aptos" w:hAnsi="Aptos"/>
                <w:b w:val="0"/>
                <w:bCs w:val="0"/>
              </w:rPr>
              <w:t>.  The Whaka</w:t>
            </w:r>
            <w:r w:rsidR="00E56497">
              <w:rPr>
                <w:rFonts w:ascii="Aptos" w:hAnsi="Aptos"/>
                <w:b w:val="0"/>
                <w:bCs w:val="0"/>
              </w:rPr>
              <w:t>ruruhau propose the following changes</w:t>
            </w:r>
            <w:r w:rsidR="00E56497" w:rsidRPr="47113D83">
              <w:rPr>
                <w:rFonts w:ascii="Aptos" w:hAnsi="Aptos"/>
                <w:b w:val="0"/>
                <w:bCs w:val="0"/>
              </w:rPr>
              <w:t>:</w:t>
            </w:r>
          </w:p>
        </w:tc>
      </w:tr>
    </w:tbl>
    <w:p w14:paraId="3AEB1062" w14:textId="2BD8E0A3" w:rsidR="008C2A22" w:rsidRPr="00FB307A" w:rsidRDefault="008C2A22" w:rsidP="005A7AAF">
      <w:pPr>
        <w:spacing w:after="0" w:line="240" w:lineRule="auto"/>
        <w:rPr>
          <w:rFonts w:ascii="Aptos" w:hAnsi="Aptos"/>
          <w:i/>
          <w:iCs/>
          <w:sz w:val="10"/>
          <w:szCs w:val="10"/>
        </w:rPr>
      </w:pPr>
    </w:p>
    <w:tbl>
      <w:tblPr>
        <w:tblStyle w:val="TableGridLight"/>
        <w:tblW w:w="1445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48"/>
        <w:gridCol w:w="1139"/>
        <w:gridCol w:w="1129"/>
        <w:gridCol w:w="4111"/>
        <w:gridCol w:w="3832"/>
      </w:tblGrid>
      <w:tr w:rsidR="00AC4B87" w:rsidRPr="00E16F10" w14:paraId="4E0449C5" w14:textId="77777777" w:rsidTr="00E072A5">
        <w:tc>
          <w:tcPr>
            <w:tcW w:w="4248" w:type="dxa"/>
            <w:shd w:val="clear" w:color="auto" w:fill="006699"/>
          </w:tcPr>
          <w:p w14:paraId="5C156B92" w14:textId="0895B090" w:rsidR="00AC4B87" w:rsidRPr="00E16F10" w:rsidRDefault="00AC4B87" w:rsidP="00B4215A">
            <w:pPr>
              <w:spacing w:before="60" w:after="60"/>
              <w:rPr>
                <w:rFonts w:ascii="Aptos" w:hAnsi="Aptos"/>
                <w:b/>
                <w:bCs/>
                <w:color w:val="FFFFFF" w:themeColor="background1"/>
              </w:rPr>
            </w:pPr>
            <w:r w:rsidRPr="00E16F10">
              <w:rPr>
                <w:rFonts w:ascii="Aptos" w:hAnsi="Aptos"/>
                <w:b/>
                <w:bCs/>
                <w:color w:val="FFFFFF" w:themeColor="background1"/>
              </w:rPr>
              <w:t>Title | Level | Reference</w:t>
            </w:r>
          </w:p>
        </w:tc>
        <w:tc>
          <w:tcPr>
            <w:tcW w:w="1139" w:type="dxa"/>
            <w:shd w:val="clear" w:color="auto" w:fill="006699"/>
          </w:tcPr>
          <w:p w14:paraId="134E9AD9" w14:textId="29C82307" w:rsidR="00AC4B87" w:rsidRPr="00E16F10" w:rsidRDefault="00AC4B87" w:rsidP="00B4215A">
            <w:pPr>
              <w:spacing w:before="60" w:after="60"/>
              <w:rPr>
                <w:rFonts w:ascii="Aptos" w:hAnsi="Aptos"/>
                <w:b/>
                <w:bCs/>
                <w:color w:val="FFFFFF" w:themeColor="background1"/>
              </w:rPr>
            </w:pPr>
            <w:r w:rsidRPr="00E16F10">
              <w:rPr>
                <w:rFonts w:ascii="Aptos" w:hAnsi="Aptos"/>
                <w:b/>
                <w:bCs/>
                <w:color w:val="FFFFFF" w:themeColor="background1"/>
              </w:rPr>
              <w:t>Credits</w:t>
            </w:r>
          </w:p>
        </w:tc>
        <w:tc>
          <w:tcPr>
            <w:tcW w:w="1129" w:type="dxa"/>
            <w:shd w:val="clear" w:color="auto" w:fill="006699"/>
          </w:tcPr>
          <w:p w14:paraId="49973B77" w14:textId="2F616AFE" w:rsidR="00AC4B87" w:rsidRPr="00E16F10" w:rsidRDefault="008313E3" w:rsidP="00B4215A">
            <w:pPr>
              <w:spacing w:before="60" w:after="60"/>
              <w:rPr>
                <w:rFonts w:ascii="Aptos" w:hAnsi="Aptos"/>
                <w:b/>
                <w:bCs/>
                <w:color w:val="FFFFFF" w:themeColor="background1"/>
              </w:rPr>
            </w:pPr>
            <w:r w:rsidRPr="00E16F10">
              <w:rPr>
                <w:rFonts w:ascii="Aptos" w:hAnsi="Aptos"/>
                <w:b/>
                <w:bCs/>
                <w:color w:val="FFFFFF" w:themeColor="background1"/>
              </w:rPr>
              <w:t>Version</w:t>
            </w:r>
          </w:p>
        </w:tc>
        <w:tc>
          <w:tcPr>
            <w:tcW w:w="4111" w:type="dxa"/>
            <w:shd w:val="clear" w:color="auto" w:fill="006699"/>
          </w:tcPr>
          <w:p w14:paraId="49D12CC1" w14:textId="2C1D1742" w:rsidR="00AC4B87" w:rsidRPr="00E16F10" w:rsidRDefault="00AC4B87" w:rsidP="00B4215A">
            <w:pPr>
              <w:spacing w:before="60" w:after="60"/>
              <w:rPr>
                <w:rFonts w:ascii="Aptos" w:hAnsi="Aptos"/>
                <w:b/>
                <w:bCs/>
                <w:color w:val="FFFFFF" w:themeColor="background1"/>
              </w:rPr>
            </w:pPr>
            <w:r w:rsidRPr="00E16F10">
              <w:rPr>
                <w:rFonts w:ascii="Aptos" w:hAnsi="Aptos"/>
                <w:b/>
                <w:bCs/>
                <w:color w:val="FFFFFF" w:themeColor="background1"/>
              </w:rPr>
              <w:t>Strategic Purpose Statement</w:t>
            </w:r>
          </w:p>
        </w:tc>
        <w:tc>
          <w:tcPr>
            <w:tcW w:w="3832" w:type="dxa"/>
            <w:shd w:val="clear" w:color="auto" w:fill="006699"/>
          </w:tcPr>
          <w:p w14:paraId="658F8593" w14:textId="662AFD31" w:rsidR="00AC4B87" w:rsidRPr="00E16F10" w:rsidRDefault="00AC4B87" w:rsidP="00B4215A">
            <w:pPr>
              <w:spacing w:before="60" w:after="60"/>
              <w:rPr>
                <w:rFonts w:ascii="Aptos" w:hAnsi="Aptos"/>
                <w:b/>
                <w:bCs/>
                <w:color w:val="FFFFFF" w:themeColor="background1"/>
              </w:rPr>
            </w:pPr>
            <w:r w:rsidRPr="00E16F10">
              <w:rPr>
                <w:rFonts w:ascii="Aptos" w:hAnsi="Aptos"/>
                <w:b/>
                <w:bCs/>
                <w:color w:val="FFFFFF" w:themeColor="background1"/>
              </w:rPr>
              <w:t>Graduate Profile Outcomes</w:t>
            </w:r>
          </w:p>
        </w:tc>
      </w:tr>
      <w:tr w:rsidR="00EB24DA" w:rsidRPr="00E56497" w14:paraId="42112E31" w14:textId="77777777" w:rsidTr="00222582">
        <w:tc>
          <w:tcPr>
            <w:tcW w:w="4248" w:type="dxa"/>
            <w:shd w:val="clear" w:color="auto" w:fill="EFFAFF"/>
          </w:tcPr>
          <w:p w14:paraId="18DA446C" w14:textId="554A6467" w:rsidR="00EB24DA" w:rsidRPr="00E56497" w:rsidRDefault="00EB24DA" w:rsidP="00B4215A">
            <w:pPr>
              <w:spacing w:before="60" w:after="60"/>
              <w:rPr>
                <w:rFonts w:ascii="Aptos" w:hAnsi="Aptos"/>
              </w:rPr>
            </w:pPr>
            <w:r w:rsidRPr="00E56497">
              <w:rPr>
                <w:rFonts w:ascii="Aptos" w:eastAsia="Times New Roman" w:hAnsi="Aptos"/>
              </w:rPr>
              <w:t>He Taonga te Mokopuna (Kaupae 2) [2854]</w:t>
            </w:r>
          </w:p>
        </w:tc>
        <w:tc>
          <w:tcPr>
            <w:tcW w:w="1139" w:type="dxa"/>
            <w:vAlign w:val="center"/>
          </w:tcPr>
          <w:p w14:paraId="25C4E7C0" w14:textId="5E7AB364" w:rsidR="00EB24DA" w:rsidRPr="00E56497" w:rsidRDefault="00EB24DA" w:rsidP="00877A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60</w:t>
            </w:r>
          </w:p>
        </w:tc>
        <w:tc>
          <w:tcPr>
            <w:tcW w:w="1129" w:type="dxa"/>
            <w:vAlign w:val="center"/>
          </w:tcPr>
          <w:p w14:paraId="0DFB80DA" w14:textId="7AB6A6C7" w:rsidR="00EB24DA" w:rsidRPr="000D685C" w:rsidRDefault="00EB24DA" w:rsidP="00877A49">
            <w:pPr>
              <w:spacing w:before="60" w:after="60"/>
              <w:jc w:val="center"/>
              <w:rPr>
                <w:rFonts w:ascii="Aptos" w:hAnsi="Aptos"/>
              </w:rPr>
            </w:pPr>
            <w:r w:rsidRPr="000D685C">
              <w:rPr>
                <w:rFonts w:ascii="Aptos" w:hAnsi="Aptos"/>
              </w:rPr>
              <w:t>3</w:t>
            </w:r>
          </w:p>
        </w:tc>
        <w:tc>
          <w:tcPr>
            <w:tcW w:w="4111" w:type="dxa"/>
            <w:vMerge w:val="restart"/>
            <w:vAlign w:val="center"/>
          </w:tcPr>
          <w:p w14:paraId="74AB9058" w14:textId="77777777" w:rsidR="00916454" w:rsidRDefault="00EB24DA" w:rsidP="00916454">
            <w:pPr>
              <w:pStyle w:val="ListParagraph"/>
              <w:numPr>
                <w:ilvl w:val="0"/>
                <w:numId w:val="10"/>
              </w:numPr>
              <w:spacing w:before="60" w:after="60"/>
              <w:ind w:left="604" w:hanging="426"/>
              <w:rPr>
                <w:rFonts w:ascii="Aptos" w:hAnsi="Aptos"/>
              </w:rPr>
            </w:pPr>
            <w:r>
              <w:rPr>
                <w:rFonts w:ascii="Aptos" w:hAnsi="Aptos"/>
              </w:rPr>
              <w:t>Amendments made for clarity in terms of the intent of the qualifications</w:t>
            </w:r>
          </w:p>
          <w:p w14:paraId="20E3F9D1" w14:textId="77777777" w:rsidR="00916454" w:rsidRDefault="00EB24DA" w:rsidP="00916454">
            <w:pPr>
              <w:pStyle w:val="ListParagraph"/>
              <w:numPr>
                <w:ilvl w:val="0"/>
                <w:numId w:val="10"/>
              </w:numPr>
              <w:spacing w:before="60" w:after="60"/>
              <w:ind w:left="604" w:hanging="426"/>
              <w:rPr>
                <w:rFonts w:ascii="Aptos" w:hAnsi="Aptos"/>
              </w:rPr>
            </w:pPr>
            <w:r w:rsidRPr="00916454">
              <w:rPr>
                <w:rFonts w:ascii="Aptos" w:hAnsi="Aptos"/>
              </w:rPr>
              <w:t>Repetitive statements removed</w:t>
            </w:r>
          </w:p>
          <w:p w14:paraId="048AE558" w14:textId="7B3A7C8A" w:rsidR="00B776A7" w:rsidRPr="00181B4B" w:rsidRDefault="00EB24DA" w:rsidP="00181B4B">
            <w:pPr>
              <w:pStyle w:val="ListParagraph"/>
              <w:numPr>
                <w:ilvl w:val="0"/>
                <w:numId w:val="10"/>
              </w:numPr>
              <w:spacing w:before="60" w:after="60"/>
              <w:ind w:left="604" w:hanging="426"/>
              <w:rPr>
                <w:rFonts w:ascii="Aptos" w:hAnsi="Aptos"/>
              </w:rPr>
            </w:pPr>
            <w:r w:rsidRPr="00916454">
              <w:rPr>
                <w:rFonts w:ascii="Aptos" w:hAnsi="Aptos"/>
              </w:rPr>
              <w:t>Amendments made to align with updated (2025) qualification types and level descriptors.</w:t>
            </w:r>
          </w:p>
        </w:tc>
        <w:tc>
          <w:tcPr>
            <w:tcW w:w="3832" w:type="dxa"/>
            <w:vMerge w:val="restart"/>
            <w:vAlign w:val="center"/>
          </w:tcPr>
          <w:p w14:paraId="5E4DEA4D" w14:textId="77777777" w:rsidR="00916454" w:rsidRDefault="00EB24DA" w:rsidP="00B974F9">
            <w:pPr>
              <w:pStyle w:val="ListParagraph"/>
              <w:numPr>
                <w:ilvl w:val="0"/>
                <w:numId w:val="10"/>
              </w:numPr>
              <w:spacing w:before="60" w:after="60"/>
              <w:ind w:left="458" w:hanging="426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Minor edits made to clarify the appropriate verb for each </w:t>
            </w:r>
            <w:r w:rsidR="00B974F9">
              <w:rPr>
                <w:rFonts w:ascii="Aptos" w:hAnsi="Aptos"/>
              </w:rPr>
              <w:t>level</w:t>
            </w:r>
          </w:p>
          <w:p w14:paraId="0A1F1A95" w14:textId="7B845388" w:rsidR="00A17D50" w:rsidRDefault="00A17D50" w:rsidP="00B974F9">
            <w:pPr>
              <w:pStyle w:val="ListParagraph"/>
              <w:numPr>
                <w:ilvl w:val="0"/>
                <w:numId w:val="10"/>
              </w:numPr>
              <w:spacing w:before="60" w:after="60"/>
              <w:ind w:left="458" w:hanging="426"/>
              <w:rPr>
                <w:rFonts w:ascii="Aptos" w:hAnsi="Aptos"/>
              </w:rPr>
            </w:pPr>
            <w:r>
              <w:rPr>
                <w:rFonts w:ascii="Aptos" w:hAnsi="Aptos"/>
              </w:rPr>
              <w:t>Learning ‘activities’ replaced with ‘experiences’</w:t>
            </w:r>
          </w:p>
          <w:p w14:paraId="5EDFEDAA" w14:textId="77777777" w:rsidR="00B974F9" w:rsidRDefault="00B974F9" w:rsidP="00B974F9">
            <w:pPr>
              <w:pStyle w:val="ListParagraph"/>
              <w:numPr>
                <w:ilvl w:val="0"/>
                <w:numId w:val="10"/>
              </w:numPr>
              <w:spacing w:before="60" w:after="60"/>
              <w:ind w:left="458" w:hanging="426"/>
              <w:rPr>
                <w:rFonts w:ascii="Aptos" w:hAnsi="Aptos"/>
              </w:rPr>
            </w:pPr>
            <w:r>
              <w:rPr>
                <w:rFonts w:ascii="Aptos" w:hAnsi="Aptos"/>
              </w:rPr>
              <w:t>Māori holistic view replaced with te ao o te mokopuna</w:t>
            </w:r>
          </w:p>
          <w:p w14:paraId="5F8D12A5" w14:textId="7624B0CD" w:rsidR="00EF2186" w:rsidRPr="00BB2360" w:rsidRDefault="00BE4064" w:rsidP="00BB2360">
            <w:pPr>
              <w:pStyle w:val="ListParagraph"/>
              <w:numPr>
                <w:ilvl w:val="0"/>
                <w:numId w:val="10"/>
              </w:numPr>
              <w:spacing w:before="60" w:after="60"/>
              <w:ind w:left="458" w:hanging="426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Te pono me te tika replaced with te </w:t>
            </w:r>
            <w:r w:rsidR="00EF2186">
              <w:rPr>
                <w:rFonts w:ascii="Aptos" w:hAnsi="Aptos"/>
              </w:rPr>
              <w:t>t</w:t>
            </w:r>
            <w:r>
              <w:rPr>
                <w:rFonts w:ascii="Aptos" w:hAnsi="Aptos"/>
              </w:rPr>
              <w:t>ika me te pono</w:t>
            </w:r>
          </w:p>
        </w:tc>
      </w:tr>
      <w:tr w:rsidR="00EB24DA" w:rsidRPr="00E56497" w14:paraId="56BEDCBE" w14:textId="77777777" w:rsidTr="00222582">
        <w:tc>
          <w:tcPr>
            <w:tcW w:w="4248" w:type="dxa"/>
            <w:shd w:val="clear" w:color="auto" w:fill="EFFAFF"/>
          </w:tcPr>
          <w:p w14:paraId="2FF424D8" w14:textId="2454F7BC" w:rsidR="00EB24DA" w:rsidRPr="00E56497" w:rsidRDefault="00EB24DA" w:rsidP="00B4215A">
            <w:pPr>
              <w:spacing w:before="60" w:after="60"/>
              <w:rPr>
                <w:rFonts w:ascii="Aptos" w:hAnsi="Aptos"/>
              </w:rPr>
            </w:pPr>
            <w:r w:rsidRPr="00E56497">
              <w:rPr>
                <w:rFonts w:ascii="Aptos" w:hAnsi="Aptos"/>
              </w:rPr>
              <w:t xml:space="preserve">Te Mana o te Mokopuna </w:t>
            </w:r>
            <w:r w:rsidRPr="00E56497">
              <w:rPr>
                <w:rFonts w:ascii="Aptos" w:eastAsia="Times New Roman" w:hAnsi="Aptos"/>
              </w:rPr>
              <w:t>(Kaupae 3) [2855]</w:t>
            </w:r>
          </w:p>
        </w:tc>
        <w:tc>
          <w:tcPr>
            <w:tcW w:w="1139" w:type="dxa"/>
            <w:vAlign w:val="center"/>
          </w:tcPr>
          <w:p w14:paraId="7014DBA6" w14:textId="68ECFB38" w:rsidR="00EB24DA" w:rsidRPr="00E56497" w:rsidRDefault="00EB24DA" w:rsidP="00877A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60</w:t>
            </w:r>
          </w:p>
        </w:tc>
        <w:tc>
          <w:tcPr>
            <w:tcW w:w="1129" w:type="dxa"/>
            <w:vAlign w:val="center"/>
          </w:tcPr>
          <w:p w14:paraId="6B3B5594" w14:textId="4C2909DE" w:rsidR="00EB24DA" w:rsidRPr="000D685C" w:rsidRDefault="00EB24DA" w:rsidP="00877A49">
            <w:pPr>
              <w:spacing w:before="60" w:after="60"/>
              <w:jc w:val="center"/>
              <w:rPr>
                <w:rFonts w:ascii="Aptos" w:hAnsi="Aptos"/>
              </w:rPr>
            </w:pPr>
            <w:r w:rsidRPr="000D685C">
              <w:rPr>
                <w:rFonts w:ascii="Aptos" w:hAnsi="Aptos"/>
              </w:rPr>
              <w:t>3</w:t>
            </w:r>
          </w:p>
        </w:tc>
        <w:tc>
          <w:tcPr>
            <w:tcW w:w="4111" w:type="dxa"/>
            <w:vMerge/>
          </w:tcPr>
          <w:p w14:paraId="5E4F0CB8" w14:textId="77777777" w:rsidR="00EB24DA" w:rsidRPr="00E56497" w:rsidRDefault="00EB24DA" w:rsidP="00B4215A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3832" w:type="dxa"/>
            <w:vMerge/>
          </w:tcPr>
          <w:p w14:paraId="19A7D5B9" w14:textId="77777777" w:rsidR="00EB24DA" w:rsidRPr="00E56497" w:rsidRDefault="00EB24DA" w:rsidP="00B4215A">
            <w:pPr>
              <w:spacing w:before="60" w:after="60"/>
              <w:rPr>
                <w:rFonts w:ascii="Aptos" w:hAnsi="Aptos"/>
              </w:rPr>
            </w:pPr>
          </w:p>
        </w:tc>
      </w:tr>
      <w:tr w:rsidR="00EB24DA" w:rsidRPr="00E56497" w14:paraId="5BAEC51E" w14:textId="77777777" w:rsidTr="00222582">
        <w:tc>
          <w:tcPr>
            <w:tcW w:w="4248" w:type="dxa"/>
            <w:shd w:val="clear" w:color="auto" w:fill="EFFAFF"/>
          </w:tcPr>
          <w:p w14:paraId="7D4F2765" w14:textId="77777777" w:rsidR="00E16F10" w:rsidRDefault="00EB24DA" w:rsidP="00B4215A">
            <w:pPr>
              <w:spacing w:before="60" w:after="60"/>
              <w:rPr>
                <w:rFonts w:ascii="Aptos" w:hAnsi="Aptos"/>
              </w:rPr>
            </w:pPr>
            <w:r w:rsidRPr="00E56497">
              <w:rPr>
                <w:rFonts w:ascii="Aptos" w:hAnsi="Aptos"/>
              </w:rPr>
              <w:t xml:space="preserve">Te Puāwaitanga o te Mokopuna </w:t>
            </w:r>
          </w:p>
          <w:p w14:paraId="7FBAEAB9" w14:textId="7DD20678" w:rsidR="00EB24DA" w:rsidRPr="00E56497" w:rsidRDefault="00EB24DA" w:rsidP="00B4215A">
            <w:pPr>
              <w:spacing w:before="60" w:after="60"/>
              <w:rPr>
                <w:rFonts w:ascii="Aptos" w:hAnsi="Aptos"/>
              </w:rPr>
            </w:pPr>
            <w:r w:rsidRPr="00E56497">
              <w:rPr>
                <w:rFonts w:ascii="Aptos" w:eastAsia="Times New Roman" w:hAnsi="Aptos"/>
              </w:rPr>
              <w:t>(Kaupae 4) [2856]</w:t>
            </w:r>
          </w:p>
        </w:tc>
        <w:tc>
          <w:tcPr>
            <w:tcW w:w="1139" w:type="dxa"/>
            <w:vAlign w:val="center"/>
          </w:tcPr>
          <w:p w14:paraId="653761FD" w14:textId="3A058035" w:rsidR="00EB24DA" w:rsidRPr="00E56497" w:rsidRDefault="00EB24DA" w:rsidP="00877A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60</w:t>
            </w:r>
          </w:p>
        </w:tc>
        <w:tc>
          <w:tcPr>
            <w:tcW w:w="1129" w:type="dxa"/>
            <w:vAlign w:val="center"/>
          </w:tcPr>
          <w:p w14:paraId="18B72072" w14:textId="5D6C60F0" w:rsidR="00EB24DA" w:rsidRPr="000D685C" w:rsidRDefault="00EB24DA" w:rsidP="00877A49">
            <w:pPr>
              <w:spacing w:before="60" w:after="60"/>
              <w:jc w:val="center"/>
              <w:rPr>
                <w:rFonts w:ascii="Aptos" w:hAnsi="Aptos"/>
              </w:rPr>
            </w:pPr>
            <w:r w:rsidRPr="000D685C">
              <w:rPr>
                <w:rFonts w:ascii="Aptos" w:hAnsi="Aptos"/>
              </w:rPr>
              <w:t>3</w:t>
            </w:r>
          </w:p>
        </w:tc>
        <w:tc>
          <w:tcPr>
            <w:tcW w:w="4111" w:type="dxa"/>
            <w:vMerge/>
          </w:tcPr>
          <w:p w14:paraId="446480B8" w14:textId="77777777" w:rsidR="00EB24DA" w:rsidRPr="00E56497" w:rsidRDefault="00EB24DA" w:rsidP="00B4215A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3832" w:type="dxa"/>
            <w:vMerge/>
          </w:tcPr>
          <w:p w14:paraId="5EAADB5F" w14:textId="77777777" w:rsidR="00EB24DA" w:rsidRPr="00E56497" w:rsidRDefault="00EB24DA" w:rsidP="00B4215A">
            <w:pPr>
              <w:spacing w:before="60" w:after="60"/>
              <w:rPr>
                <w:rFonts w:ascii="Aptos" w:hAnsi="Aptos"/>
              </w:rPr>
            </w:pPr>
          </w:p>
        </w:tc>
      </w:tr>
      <w:tr w:rsidR="00EB24DA" w:rsidRPr="00E56497" w14:paraId="450C0034" w14:textId="77777777" w:rsidTr="00222582">
        <w:tc>
          <w:tcPr>
            <w:tcW w:w="4248" w:type="dxa"/>
            <w:shd w:val="clear" w:color="auto" w:fill="EFFAFF"/>
          </w:tcPr>
          <w:p w14:paraId="0B52D672" w14:textId="77777777" w:rsidR="00AC6881" w:rsidRDefault="00EB24DA" w:rsidP="00B4215A">
            <w:pPr>
              <w:spacing w:before="60" w:after="60"/>
              <w:rPr>
                <w:rFonts w:ascii="Aptos" w:hAnsi="Aptos" w:cstheme="minorHAnsi"/>
              </w:rPr>
            </w:pPr>
            <w:r w:rsidRPr="00E56497">
              <w:rPr>
                <w:rFonts w:ascii="Aptos" w:hAnsi="Aptos" w:cstheme="minorHAnsi"/>
              </w:rPr>
              <w:t>Te Tipuranga o te Mokopuna</w:t>
            </w:r>
          </w:p>
          <w:p w14:paraId="4E1262E7" w14:textId="50D80C0B" w:rsidR="00EB24DA" w:rsidRPr="00E56497" w:rsidRDefault="00EB24DA" w:rsidP="00B4215A">
            <w:pPr>
              <w:spacing w:before="60" w:after="60"/>
              <w:rPr>
                <w:rFonts w:ascii="Aptos" w:hAnsi="Aptos"/>
              </w:rPr>
            </w:pPr>
            <w:r w:rsidRPr="00E56497">
              <w:rPr>
                <w:rFonts w:ascii="Aptos" w:hAnsi="Aptos" w:cstheme="minorHAnsi"/>
              </w:rPr>
              <w:t xml:space="preserve"> </w:t>
            </w:r>
            <w:r w:rsidRPr="00E56497">
              <w:rPr>
                <w:rFonts w:ascii="Aptos" w:eastAsia="Times New Roman" w:hAnsi="Aptos"/>
              </w:rPr>
              <w:t>(Kaupae 5) [2857]</w:t>
            </w:r>
          </w:p>
        </w:tc>
        <w:tc>
          <w:tcPr>
            <w:tcW w:w="1139" w:type="dxa"/>
            <w:vAlign w:val="center"/>
          </w:tcPr>
          <w:p w14:paraId="026561F7" w14:textId="0BE5A5D7" w:rsidR="00EB24DA" w:rsidRPr="00E56497" w:rsidRDefault="00EB24DA" w:rsidP="00877A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120</w:t>
            </w:r>
          </w:p>
        </w:tc>
        <w:tc>
          <w:tcPr>
            <w:tcW w:w="1129" w:type="dxa"/>
            <w:vAlign w:val="center"/>
          </w:tcPr>
          <w:p w14:paraId="066BF269" w14:textId="21CFC87B" w:rsidR="00EB24DA" w:rsidRPr="000D685C" w:rsidRDefault="00EB24DA" w:rsidP="00877A49">
            <w:pPr>
              <w:spacing w:before="60" w:after="60"/>
              <w:jc w:val="center"/>
              <w:rPr>
                <w:rFonts w:ascii="Aptos" w:hAnsi="Aptos"/>
              </w:rPr>
            </w:pPr>
            <w:r w:rsidRPr="000D685C">
              <w:rPr>
                <w:rFonts w:ascii="Aptos" w:hAnsi="Aptos"/>
              </w:rPr>
              <w:t>3</w:t>
            </w:r>
          </w:p>
        </w:tc>
        <w:tc>
          <w:tcPr>
            <w:tcW w:w="4111" w:type="dxa"/>
            <w:vMerge/>
          </w:tcPr>
          <w:p w14:paraId="763F6A07" w14:textId="77777777" w:rsidR="00EB24DA" w:rsidRPr="00E56497" w:rsidRDefault="00EB24DA" w:rsidP="00B4215A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3832" w:type="dxa"/>
            <w:vMerge/>
          </w:tcPr>
          <w:p w14:paraId="79D3951A" w14:textId="77777777" w:rsidR="00EB24DA" w:rsidRPr="00E56497" w:rsidRDefault="00EB24DA" w:rsidP="00B4215A">
            <w:pPr>
              <w:spacing w:before="60" w:after="60"/>
              <w:rPr>
                <w:rFonts w:ascii="Aptos" w:hAnsi="Aptos"/>
              </w:rPr>
            </w:pPr>
          </w:p>
        </w:tc>
      </w:tr>
      <w:tr w:rsidR="00EB24DA" w:rsidRPr="00E56497" w14:paraId="572ADE28" w14:textId="77777777" w:rsidTr="00222582">
        <w:tc>
          <w:tcPr>
            <w:tcW w:w="4248" w:type="dxa"/>
            <w:shd w:val="clear" w:color="auto" w:fill="EFFAFF"/>
          </w:tcPr>
          <w:p w14:paraId="7691C24D" w14:textId="77777777" w:rsidR="00AC6881" w:rsidRDefault="00EB24DA" w:rsidP="00B4215A">
            <w:pPr>
              <w:spacing w:before="60" w:after="60"/>
              <w:rPr>
                <w:rFonts w:ascii="Aptos" w:hAnsi="Aptos" w:cstheme="minorHAnsi"/>
              </w:rPr>
            </w:pPr>
            <w:r w:rsidRPr="00E56497">
              <w:rPr>
                <w:rFonts w:ascii="Aptos" w:hAnsi="Aptos" w:cstheme="minorHAnsi"/>
              </w:rPr>
              <w:t>Te Rangatiratanga o te Mokopuna</w:t>
            </w:r>
          </w:p>
          <w:p w14:paraId="66CA9BCA" w14:textId="1D879CA9" w:rsidR="00EB24DA" w:rsidRPr="00E56497" w:rsidRDefault="00EB24DA" w:rsidP="00B4215A">
            <w:pPr>
              <w:spacing w:before="60" w:after="60"/>
              <w:rPr>
                <w:rFonts w:ascii="Aptos" w:hAnsi="Aptos"/>
              </w:rPr>
            </w:pPr>
            <w:r w:rsidRPr="00E56497">
              <w:rPr>
                <w:rFonts w:ascii="Aptos" w:hAnsi="Aptos" w:cstheme="minorHAnsi"/>
              </w:rPr>
              <w:t xml:space="preserve"> </w:t>
            </w:r>
            <w:r w:rsidRPr="00E56497">
              <w:rPr>
                <w:rFonts w:ascii="Aptos" w:eastAsia="Times New Roman" w:hAnsi="Aptos"/>
              </w:rPr>
              <w:t>(Kaupae 6) [2858]</w:t>
            </w:r>
          </w:p>
        </w:tc>
        <w:tc>
          <w:tcPr>
            <w:tcW w:w="1139" w:type="dxa"/>
            <w:vAlign w:val="center"/>
          </w:tcPr>
          <w:p w14:paraId="511858A4" w14:textId="01F0569B" w:rsidR="00EB24DA" w:rsidRPr="00E56497" w:rsidRDefault="00EB24DA" w:rsidP="00877A49">
            <w:pPr>
              <w:spacing w:before="60" w:after="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120</w:t>
            </w:r>
          </w:p>
        </w:tc>
        <w:tc>
          <w:tcPr>
            <w:tcW w:w="1129" w:type="dxa"/>
            <w:vAlign w:val="center"/>
          </w:tcPr>
          <w:p w14:paraId="2E0D7CDF" w14:textId="3B4AE2BD" w:rsidR="00EB24DA" w:rsidRPr="000D685C" w:rsidRDefault="00EB24DA" w:rsidP="00877A49">
            <w:pPr>
              <w:spacing w:before="60" w:after="60"/>
              <w:jc w:val="center"/>
              <w:rPr>
                <w:rFonts w:ascii="Aptos" w:hAnsi="Aptos"/>
              </w:rPr>
            </w:pPr>
            <w:r w:rsidRPr="000D685C">
              <w:rPr>
                <w:rFonts w:ascii="Aptos" w:hAnsi="Aptos"/>
              </w:rPr>
              <w:t>3</w:t>
            </w:r>
          </w:p>
        </w:tc>
        <w:tc>
          <w:tcPr>
            <w:tcW w:w="4111" w:type="dxa"/>
            <w:vMerge/>
          </w:tcPr>
          <w:p w14:paraId="567C4310" w14:textId="77777777" w:rsidR="00EB24DA" w:rsidRPr="00E56497" w:rsidRDefault="00EB24DA" w:rsidP="00B4215A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3832" w:type="dxa"/>
            <w:vMerge/>
          </w:tcPr>
          <w:p w14:paraId="7825A4A9" w14:textId="77777777" w:rsidR="00EB24DA" w:rsidRPr="00E56497" w:rsidRDefault="00EB24DA" w:rsidP="00B4215A">
            <w:pPr>
              <w:spacing w:before="60" w:after="60"/>
              <w:rPr>
                <w:rFonts w:ascii="Aptos" w:hAnsi="Aptos"/>
              </w:rPr>
            </w:pPr>
          </w:p>
        </w:tc>
      </w:tr>
    </w:tbl>
    <w:p w14:paraId="5B8A9765" w14:textId="77777777" w:rsidR="00B821BD" w:rsidRPr="00FB307A" w:rsidRDefault="00B821BD" w:rsidP="00FB307A">
      <w:pPr>
        <w:spacing w:after="0" w:line="240" w:lineRule="auto"/>
        <w:rPr>
          <w:rFonts w:ascii="Aptos" w:hAnsi="Aptos"/>
          <w:i/>
          <w:iCs/>
          <w:sz w:val="10"/>
          <w:szCs w:val="10"/>
        </w:rPr>
      </w:pPr>
    </w:p>
    <w:tbl>
      <w:tblPr>
        <w:tblStyle w:val="TableGridLight"/>
        <w:tblW w:w="1445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28"/>
        <w:gridCol w:w="2988"/>
        <w:gridCol w:w="4536"/>
        <w:gridCol w:w="142"/>
        <w:gridCol w:w="3265"/>
      </w:tblGrid>
      <w:tr w:rsidR="000547BE" w:rsidRPr="00E16F10" w14:paraId="0483F67A" w14:textId="4BF48456" w:rsidTr="00E16F10">
        <w:tc>
          <w:tcPr>
            <w:tcW w:w="3528" w:type="dxa"/>
            <w:shd w:val="clear" w:color="auto" w:fill="006699"/>
          </w:tcPr>
          <w:p w14:paraId="21E18CA8" w14:textId="50D9B53D" w:rsidR="000547BE" w:rsidRPr="00E16F10" w:rsidRDefault="000547BE" w:rsidP="00047C46">
            <w:pPr>
              <w:spacing w:before="60" w:after="60"/>
              <w:rPr>
                <w:rFonts w:ascii="Aptos" w:hAnsi="Aptos"/>
                <w:b/>
                <w:bCs/>
                <w:color w:val="FFFFFF" w:themeColor="background1"/>
              </w:rPr>
            </w:pPr>
            <w:r w:rsidRPr="00E16F10">
              <w:rPr>
                <w:rFonts w:ascii="Aptos" w:hAnsi="Aptos"/>
                <w:b/>
                <w:bCs/>
                <w:color w:val="FFFFFF" w:themeColor="background1"/>
              </w:rPr>
              <w:t>Guiding Principles</w:t>
            </w:r>
          </w:p>
        </w:tc>
        <w:tc>
          <w:tcPr>
            <w:tcW w:w="2988" w:type="dxa"/>
            <w:shd w:val="clear" w:color="auto" w:fill="006699"/>
          </w:tcPr>
          <w:p w14:paraId="2EEDDB57" w14:textId="750A0455" w:rsidR="000547BE" w:rsidRPr="00E16F10" w:rsidRDefault="000547BE" w:rsidP="00047C46">
            <w:pPr>
              <w:spacing w:before="60" w:after="60"/>
              <w:rPr>
                <w:rFonts w:ascii="Aptos" w:hAnsi="Aptos"/>
                <w:b/>
                <w:bCs/>
                <w:color w:val="FFFFFF" w:themeColor="background1"/>
              </w:rPr>
            </w:pPr>
            <w:r w:rsidRPr="00E16F10">
              <w:rPr>
                <w:rFonts w:ascii="Aptos" w:hAnsi="Aptos"/>
                <w:b/>
                <w:bCs/>
                <w:color w:val="FFFFFF" w:themeColor="background1"/>
              </w:rPr>
              <w:t>Education Pathway</w:t>
            </w:r>
          </w:p>
        </w:tc>
        <w:tc>
          <w:tcPr>
            <w:tcW w:w="4678" w:type="dxa"/>
            <w:gridSpan w:val="2"/>
            <w:shd w:val="clear" w:color="auto" w:fill="006699"/>
          </w:tcPr>
          <w:p w14:paraId="22D29AA8" w14:textId="5282AD25" w:rsidR="000547BE" w:rsidRPr="00E16F10" w:rsidRDefault="000547BE" w:rsidP="00047C46">
            <w:pPr>
              <w:spacing w:before="60" w:after="60"/>
              <w:rPr>
                <w:rFonts w:ascii="Aptos" w:hAnsi="Aptos"/>
                <w:b/>
                <w:bCs/>
                <w:color w:val="FFFFFF" w:themeColor="background1"/>
              </w:rPr>
            </w:pPr>
            <w:r w:rsidRPr="00E16F10">
              <w:rPr>
                <w:rFonts w:ascii="Aptos" w:hAnsi="Aptos"/>
                <w:b/>
                <w:bCs/>
                <w:color w:val="FFFFFF" w:themeColor="background1"/>
              </w:rPr>
              <w:t>Employment, Cultural, Community Pathway</w:t>
            </w:r>
          </w:p>
        </w:tc>
        <w:tc>
          <w:tcPr>
            <w:tcW w:w="3265" w:type="dxa"/>
            <w:shd w:val="clear" w:color="auto" w:fill="006699"/>
          </w:tcPr>
          <w:p w14:paraId="7E85B9C5" w14:textId="003349CA" w:rsidR="000547BE" w:rsidRPr="00E16F10" w:rsidRDefault="00B4215A" w:rsidP="00047C46">
            <w:pPr>
              <w:spacing w:before="60" w:after="60"/>
              <w:rPr>
                <w:rFonts w:ascii="Aptos" w:hAnsi="Aptos"/>
                <w:b/>
                <w:bCs/>
                <w:color w:val="FFFFFF" w:themeColor="background1"/>
              </w:rPr>
            </w:pPr>
            <w:r w:rsidRPr="00E16F10">
              <w:rPr>
                <w:rFonts w:ascii="Aptos" w:hAnsi="Aptos"/>
                <w:b/>
                <w:bCs/>
                <w:color w:val="FFFFFF" w:themeColor="background1"/>
              </w:rPr>
              <w:t>Programme Conditions</w:t>
            </w:r>
          </w:p>
        </w:tc>
      </w:tr>
      <w:tr w:rsidR="00555D6C" w:rsidRPr="00E56497" w14:paraId="742E8114" w14:textId="300B3059" w:rsidTr="00ED789C">
        <w:trPr>
          <w:trHeight w:val="2268"/>
        </w:trPr>
        <w:tc>
          <w:tcPr>
            <w:tcW w:w="3528" w:type="dxa"/>
            <w:vAlign w:val="center"/>
          </w:tcPr>
          <w:p w14:paraId="405D6E56" w14:textId="77777777" w:rsidR="00555D6C" w:rsidRDefault="00555D6C" w:rsidP="00085BCF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Each mātāpono have minor edits for clarity, and relevance</w:t>
            </w:r>
          </w:p>
          <w:p w14:paraId="559358D2" w14:textId="54A6D846" w:rsidR="00555D6C" w:rsidRPr="00BB2360" w:rsidRDefault="00555D6C" w:rsidP="00BB2360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These mātāpono remain </w:t>
            </w:r>
            <w:r w:rsidR="0050318B">
              <w:rPr>
                <w:rFonts w:ascii="Aptos" w:hAnsi="Aptos"/>
              </w:rPr>
              <w:t>consistent</w:t>
            </w:r>
            <w:r>
              <w:rPr>
                <w:rFonts w:ascii="Aptos" w:hAnsi="Aptos"/>
              </w:rPr>
              <w:t xml:space="preserve"> across the suite of </w:t>
            </w:r>
            <w:r w:rsidR="00303E90">
              <w:rPr>
                <w:rFonts w:ascii="Aptos" w:hAnsi="Aptos"/>
              </w:rPr>
              <w:t xml:space="preserve">the </w:t>
            </w:r>
            <w:r>
              <w:rPr>
                <w:rFonts w:ascii="Aptos" w:hAnsi="Aptos"/>
              </w:rPr>
              <w:t xml:space="preserve">Tiaki Mokopuna qualifications </w:t>
            </w:r>
          </w:p>
        </w:tc>
        <w:tc>
          <w:tcPr>
            <w:tcW w:w="2988" w:type="dxa"/>
            <w:vAlign w:val="center"/>
          </w:tcPr>
          <w:p w14:paraId="2DD5D354" w14:textId="6B5BF65B" w:rsidR="00555D6C" w:rsidRPr="00E56497" w:rsidRDefault="00555D6C" w:rsidP="00ED789C">
            <w:pPr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No changes across the suite</w:t>
            </w:r>
          </w:p>
          <w:p w14:paraId="31724978" w14:textId="69D59ED3" w:rsidR="00555D6C" w:rsidRPr="00E56497" w:rsidRDefault="00555D6C" w:rsidP="00ED789C">
            <w:pPr>
              <w:spacing w:before="60" w:after="60"/>
              <w:rPr>
                <w:rFonts w:ascii="Aptos" w:hAnsi="Aptos"/>
              </w:rPr>
            </w:pPr>
          </w:p>
        </w:tc>
        <w:tc>
          <w:tcPr>
            <w:tcW w:w="4536" w:type="dxa"/>
            <w:vAlign w:val="center"/>
          </w:tcPr>
          <w:p w14:paraId="7A4AB9D0" w14:textId="77777777" w:rsidR="00555D6C" w:rsidRDefault="00555D6C" w:rsidP="0036170A">
            <w:pPr>
              <w:pStyle w:val="ListParagraph"/>
              <w:numPr>
                <w:ilvl w:val="0"/>
                <w:numId w:val="12"/>
              </w:numPr>
              <w:spacing w:before="60" w:after="60"/>
              <w:ind w:left="458" w:hanging="426"/>
              <w:rPr>
                <w:rFonts w:ascii="Aptos" w:hAnsi="Aptos"/>
              </w:rPr>
            </w:pPr>
            <w:r>
              <w:rPr>
                <w:rFonts w:ascii="Aptos" w:hAnsi="Aptos"/>
              </w:rPr>
              <w:t>Minor amendments made for relevance in terms outdated terms</w:t>
            </w:r>
          </w:p>
          <w:p w14:paraId="55B6CA9F" w14:textId="77777777" w:rsidR="00555D6C" w:rsidRDefault="00555D6C" w:rsidP="0036170A">
            <w:pPr>
              <w:pStyle w:val="ListParagraph"/>
              <w:numPr>
                <w:ilvl w:val="0"/>
                <w:numId w:val="12"/>
              </w:numPr>
              <w:spacing w:before="60" w:after="60"/>
              <w:ind w:left="458" w:hanging="426"/>
              <w:rPr>
                <w:rFonts w:ascii="Aptos" w:hAnsi="Aptos"/>
              </w:rPr>
            </w:pPr>
            <w:r w:rsidRPr="00DA48BD">
              <w:rPr>
                <w:rFonts w:ascii="Aptos" w:hAnsi="Aptos"/>
              </w:rPr>
              <w:t>Repetitive statements removed</w:t>
            </w:r>
          </w:p>
          <w:p w14:paraId="34CB91DF" w14:textId="77777777" w:rsidR="00555D6C" w:rsidRDefault="00555D6C" w:rsidP="0036170A">
            <w:pPr>
              <w:pStyle w:val="ListParagraph"/>
              <w:numPr>
                <w:ilvl w:val="0"/>
                <w:numId w:val="12"/>
              </w:numPr>
              <w:spacing w:before="60" w:after="60"/>
              <w:ind w:left="458" w:hanging="426"/>
              <w:rPr>
                <w:rFonts w:ascii="Aptos" w:hAnsi="Aptos"/>
              </w:rPr>
            </w:pPr>
            <w:r>
              <w:rPr>
                <w:rFonts w:ascii="Aptos" w:hAnsi="Aptos"/>
              </w:rPr>
              <w:t>Minor cosmetic edits made</w:t>
            </w:r>
          </w:p>
          <w:p w14:paraId="3016C273" w14:textId="60E095EB" w:rsidR="00555D6C" w:rsidRPr="00DA48BD" w:rsidRDefault="008F61E7" w:rsidP="0036170A">
            <w:pPr>
              <w:pStyle w:val="ListParagraph"/>
              <w:numPr>
                <w:ilvl w:val="0"/>
                <w:numId w:val="12"/>
              </w:numPr>
              <w:spacing w:before="60" w:after="60"/>
              <w:ind w:left="458" w:hanging="426"/>
              <w:rPr>
                <w:rFonts w:ascii="Aptos" w:hAnsi="Aptos"/>
              </w:rPr>
            </w:pPr>
            <w:r>
              <w:rPr>
                <w:rFonts w:ascii="Aptos" w:hAnsi="Aptos"/>
              </w:rPr>
              <w:t>Summarised for conciseness</w:t>
            </w:r>
          </w:p>
        </w:tc>
        <w:tc>
          <w:tcPr>
            <w:tcW w:w="3407" w:type="dxa"/>
            <w:gridSpan w:val="2"/>
            <w:vAlign w:val="center"/>
          </w:tcPr>
          <w:p w14:paraId="2621394A" w14:textId="4A15CEBF" w:rsidR="00B078C8" w:rsidRDefault="008F61E7" w:rsidP="00B078C8">
            <w:pPr>
              <w:pStyle w:val="ListParagraph"/>
              <w:numPr>
                <w:ilvl w:val="0"/>
                <w:numId w:val="13"/>
              </w:numPr>
              <w:spacing w:before="60" w:after="60"/>
              <w:ind w:left="465" w:hanging="425"/>
              <w:rPr>
                <w:rFonts w:ascii="Aptos" w:hAnsi="Aptos"/>
              </w:rPr>
            </w:pPr>
            <w:r>
              <w:rPr>
                <w:rFonts w:ascii="Aptos" w:hAnsi="Aptos"/>
              </w:rPr>
              <w:t>S</w:t>
            </w:r>
            <w:r w:rsidR="00DA79A2">
              <w:rPr>
                <w:rFonts w:ascii="Aptos" w:hAnsi="Aptos"/>
              </w:rPr>
              <w:t xml:space="preserve">ummarised for </w:t>
            </w:r>
            <w:r w:rsidR="00B078C8">
              <w:rPr>
                <w:rFonts w:ascii="Aptos" w:hAnsi="Aptos"/>
              </w:rPr>
              <w:t>conciseness</w:t>
            </w:r>
          </w:p>
          <w:p w14:paraId="07A21EA6" w14:textId="3A6B67EF" w:rsidR="00723D51" w:rsidRDefault="006A0181" w:rsidP="00B078C8">
            <w:pPr>
              <w:pStyle w:val="ListParagraph"/>
              <w:numPr>
                <w:ilvl w:val="0"/>
                <w:numId w:val="13"/>
              </w:numPr>
              <w:spacing w:before="60" w:after="60"/>
              <w:ind w:left="465" w:hanging="425"/>
              <w:rPr>
                <w:rFonts w:ascii="Aptos" w:hAnsi="Aptos"/>
              </w:rPr>
            </w:pPr>
            <w:r>
              <w:rPr>
                <w:rFonts w:ascii="Aptos" w:hAnsi="Aptos"/>
              </w:rPr>
              <w:t>Outdated</w:t>
            </w:r>
            <w:r w:rsidR="00555D6C">
              <w:rPr>
                <w:rFonts w:ascii="Aptos" w:hAnsi="Aptos"/>
              </w:rPr>
              <w:t xml:space="preserve"> terms</w:t>
            </w:r>
            <w:r>
              <w:rPr>
                <w:rFonts w:ascii="Aptos" w:hAnsi="Aptos"/>
              </w:rPr>
              <w:t xml:space="preserve"> and </w:t>
            </w:r>
            <w:r w:rsidR="00B078C8">
              <w:rPr>
                <w:rFonts w:ascii="Aptos" w:hAnsi="Aptos"/>
              </w:rPr>
              <w:t>processes</w:t>
            </w:r>
            <w:r w:rsidR="00555D6C">
              <w:rPr>
                <w:rFonts w:ascii="Aptos" w:hAnsi="Aptos"/>
              </w:rPr>
              <w:t xml:space="preserve"> removed</w:t>
            </w:r>
          </w:p>
          <w:p w14:paraId="56E43C9A" w14:textId="77777777" w:rsidR="006A0181" w:rsidRDefault="006A0181" w:rsidP="00B078C8">
            <w:pPr>
              <w:pStyle w:val="ListParagraph"/>
              <w:numPr>
                <w:ilvl w:val="0"/>
                <w:numId w:val="13"/>
              </w:numPr>
              <w:spacing w:before="60" w:after="60"/>
              <w:ind w:left="465" w:hanging="425"/>
              <w:rPr>
                <w:rFonts w:ascii="Aptos" w:hAnsi="Aptos"/>
              </w:rPr>
            </w:pPr>
            <w:r>
              <w:rPr>
                <w:rFonts w:ascii="Aptos" w:hAnsi="Aptos"/>
              </w:rPr>
              <w:t>R</w:t>
            </w:r>
            <w:r w:rsidR="00555D6C" w:rsidRPr="00723D51">
              <w:rPr>
                <w:rFonts w:ascii="Aptos" w:hAnsi="Aptos"/>
              </w:rPr>
              <w:t>elevant legislation and guideline</w:t>
            </w:r>
            <w:r>
              <w:rPr>
                <w:rFonts w:ascii="Aptos" w:hAnsi="Aptos"/>
              </w:rPr>
              <w:t xml:space="preserve"> links updated</w:t>
            </w:r>
          </w:p>
          <w:p w14:paraId="384A9E4C" w14:textId="35B77385" w:rsidR="00555D6C" w:rsidRPr="00B078C8" w:rsidRDefault="00555D6C" w:rsidP="00B078C8">
            <w:pPr>
              <w:pStyle w:val="ListParagraph"/>
              <w:numPr>
                <w:ilvl w:val="0"/>
                <w:numId w:val="13"/>
              </w:numPr>
              <w:spacing w:before="60" w:after="60"/>
              <w:ind w:left="465" w:hanging="425"/>
              <w:rPr>
                <w:rFonts w:ascii="Aptos" w:hAnsi="Aptos"/>
              </w:rPr>
            </w:pPr>
            <w:r w:rsidRPr="006A0181">
              <w:rPr>
                <w:rFonts w:ascii="Aptos" w:hAnsi="Aptos"/>
              </w:rPr>
              <w:t>Repetitive statements removed</w:t>
            </w:r>
          </w:p>
        </w:tc>
      </w:tr>
      <w:bookmarkEnd w:id="0"/>
    </w:tbl>
    <w:p w14:paraId="4B056E5C" w14:textId="6E30E92D" w:rsidR="00E5372C" w:rsidRPr="00D41AED" w:rsidRDefault="00E5372C" w:rsidP="00E5372C">
      <w:pPr>
        <w:rPr>
          <w:rFonts w:ascii="Aptos" w:hAnsi="Aptos"/>
          <w:i/>
          <w:iCs/>
        </w:rPr>
      </w:pPr>
    </w:p>
    <w:sectPr w:rsidR="00E5372C" w:rsidRPr="00D41AED" w:rsidSect="005B3138">
      <w:footerReference w:type="default" r:id="rId12"/>
      <w:pgSz w:w="16838" w:h="11906" w:orient="landscape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B6D6" w14:textId="77777777" w:rsidR="000B043D" w:rsidRDefault="000B043D">
      <w:pPr>
        <w:spacing w:after="0" w:line="240" w:lineRule="auto"/>
      </w:pPr>
      <w:r>
        <w:separator/>
      </w:r>
    </w:p>
  </w:endnote>
  <w:endnote w:type="continuationSeparator" w:id="0">
    <w:p w14:paraId="23D2FD19" w14:textId="77777777" w:rsidR="000B043D" w:rsidRDefault="000B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Maori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724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453E0E" w14:textId="77777777" w:rsidR="00314588" w:rsidRDefault="001B6007">
        <w:pPr>
          <w:pStyle w:val="Footer"/>
          <w:jc w:val="center"/>
        </w:pPr>
        <w:r w:rsidRPr="001D1D9E">
          <w:rPr>
            <w:sz w:val="18"/>
            <w:szCs w:val="18"/>
          </w:rPr>
          <w:fldChar w:fldCharType="begin"/>
        </w:r>
        <w:r w:rsidRPr="001D1D9E">
          <w:rPr>
            <w:sz w:val="18"/>
            <w:szCs w:val="18"/>
          </w:rPr>
          <w:instrText xml:space="preserve"> PAGE   \* MERGEFORMAT </w:instrText>
        </w:r>
        <w:r w:rsidRPr="001D1D9E">
          <w:rPr>
            <w:sz w:val="18"/>
            <w:szCs w:val="18"/>
          </w:rPr>
          <w:fldChar w:fldCharType="separate"/>
        </w:r>
        <w:r w:rsidRPr="001D1D9E">
          <w:rPr>
            <w:noProof/>
            <w:sz w:val="18"/>
            <w:szCs w:val="18"/>
          </w:rPr>
          <w:t>2</w:t>
        </w:r>
        <w:r w:rsidRPr="001D1D9E">
          <w:rPr>
            <w:noProof/>
            <w:sz w:val="18"/>
            <w:szCs w:val="18"/>
          </w:rPr>
          <w:fldChar w:fldCharType="end"/>
        </w:r>
        <w:r w:rsidRPr="001D1D9E">
          <w:rPr>
            <w:noProof/>
            <w:sz w:val="18"/>
            <w:szCs w:val="18"/>
          </w:rPr>
          <w:t>.</w:t>
        </w:r>
      </w:p>
    </w:sdtContent>
  </w:sdt>
  <w:p w14:paraId="4F6A9805" w14:textId="77777777" w:rsidR="00314588" w:rsidRDefault="00314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7236" w14:textId="77777777" w:rsidR="000B043D" w:rsidRDefault="000B043D">
      <w:pPr>
        <w:spacing w:after="0" w:line="240" w:lineRule="auto"/>
      </w:pPr>
      <w:r>
        <w:separator/>
      </w:r>
    </w:p>
  </w:footnote>
  <w:footnote w:type="continuationSeparator" w:id="0">
    <w:p w14:paraId="0C30E15D" w14:textId="77777777" w:rsidR="000B043D" w:rsidRDefault="000B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4A0B"/>
    <w:multiLevelType w:val="hybridMultilevel"/>
    <w:tmpl w:val="05366AEC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781D"/>
    <w:multiLevelType w:val="hybridMultilevel"/>
    <w:tmpl w:val="68BEC05C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336D5"/>
    <w:multiLevelType w:val="hybridMultilevel"/>
    <w:tmpl w:val="CB5AB3C8"/>
    <w:lvl w:ilvl="0" w:tplc="A7CA76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1790"/>
    <w:multiLevelType w:val="hybridMultilevel"/>
    <w:tmpl w:val="3758725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C2AD1"/>
    <w:multiLevelType w:val="hybridMultilevel"/>
    <w:tmpl w:val="7DB0622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41F"/>
    <w:multiLevelType w:val="hybridMultilevel"/>
    <w:tmpl w:val="14264196"/>
    <w:lvl w:ilvl="0" w:tplc="FEEE7D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35A0F"/>
    <w:multiLevelType w:val="hybridMultilevel"/>
    <w:tmpl w:val="7A6C0C9C"/>
    <w:lvl w:ilvl="0" w:tplc="FD32EE9E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D0226"/>
    <w:multiLevelType w:val="hybridMultilevel"/>
    <w:tmpl w:val="15722BBC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F5EF7"/>
    <w:multiLevelType w:val="hybridMultilevel"/>
    <w:tmpl w:val="C16CC192"/>
    <w:lvl w:ilvl="0" w:tplc="FD32EE9E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A7191"/>
    <w:multiLevelType w:val="hybridMultilevel"/>
    <w:tmpl w:val="25C69728"/>
    <w:lvl w:ilvl="0" w:tplc="FEEE7D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04AC1"/>
    <w:multiLevelType w:val="hybridMultilevel"/>
    <w:tmpl w:val="B6A68CE0"/>
    <w:lvl w:ilvl="0" w:tplc="FD32EE9E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564E4"/>
    <w:multiLevelType w:val="hybridMultilevel"/>
    <w:tmpl w:val="73E6D63E"/>
    <w:lvl w:ilvl="0" w:tplc="FEEE7D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C5194"/>
    <w:multiLevelType w:val="hybridMultilevel"/>
    <w:tmpl w:val="B3040D1A"/>
    <w:lvl w:ilvl="0" w:tplc="FD32EE9E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92615">
    <w:abstractNumId w:val="2"/>
  </w:num>
  <w:num w:numId="2" w16cid:durableId="1472483223">
    <w:abstractNumId w:val="10"/>
  </w:num>
  <w:num w:numId="3" w16cid:durableId="1118185323">
    <w:abstractNumId w:val="12"/>
  </w:num>
  <w:num w:numId="4" w16cid:durableId="1787312590">
    <w:abstractNumId w:val="8"/>
  </w:num>
  <w:num w:numId="5" w16cid:durableId="2120248868">
    <w:abstractNumId w:val="6"/>
  </w:num>
  <w:num w:numId="6" w16cid:durableId="621767404">
    <w:abstractNumId w:val="7"/>
  </w:num>
  <w:num w:numId="7" w16cid:durableId="1080055843">
    <w:abstractNumId w:val="5"/>
  </w:num>
  <w:num w:numId="8" w16cid:durableId="1368599100">
    <w:abstractNumId w:val="11"/>
  </w:num>
  <w:num w:numId="9" w16cid:durableId="956060392">
    <w:abstractNumId w:val="9"/>
  </w:num>
  <w:num w:numId="10" w16cid:durableId="446778546">
    <w:abstractNumId w:val="0"/>
  </w:num>
  <w:num w:numId="11" w16cid:durableId="744760102">
    <w:abstractNumId w:val="3"/>
  </w:num>
  <w:num w:numId="12" w16cid:durableId="942616185">
    <w:abstractNumId w:val="1"/>
  </w:num>
  <w:num w:numId="13" w16cid:durableId="455949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BF"/>
    <w:rsid w:val="000109C6"/>
    <w:rsid w:val="0001479E"/>
    <w:rsid w:val="00030484"/>
    <w:rsid w:val="00037A48"/>
    <w:rsid w:val="000509A1"/>
    <w:rsid w:val="000547BE"/>
    <w:rsid w:val="00055F5D"/>
    <w:rsid w:val="00073A5F"/>
    <w:rsid w:val="00085BCF"/>
    <w:rsid w:val="000A1DC9"/>
    <w:rsid w:val="000A7C52"/>
    <w:rsid w:val="000B043D"/>
    <w:rsid w:val="000B2D97"/>
    <w:rsid w:val="000D685C"/>
    <w:rsid w:val="000E2E46"/>
    <w:rsid w:val="00115D7F"/>
    <w:rsid w:val="00120F7F"/>
    <w:rsid w:val="00160AA3"/>
    <w:rsid w:val="00161A66"/>
    <w:rsid w:val="00166A77"/>
    <w:rsid w:val="00167F6B"/>
    <w:rsid w:val="00180A6E"/>
    <w:rsid w:val="00181B4B"/>
    <w:rsid w:val="0018220B"/>
    <w:rsid w:val="00184B13"/>
    <w:rsid w:val="00184F9D"/>
    <w:rsid w:val="0018522B"/>
    <w:rsid w:val="00195AB9"/>
    <w:rsid w:val="001B6007"/>
    <w:rsid w:val="001B642A"/>
    <w:rsid w:val="001B77D8"/>
    <w:rsid w:val="001C10EB"/>
    <w:rsid w:val="001C15D5"/>
    <w:rsid w:val="001C31EC"/>
    <w:rsid w:val="001D6047"/>
    <w:rsid w:val="001E1DFA"/>
    <w:rsid w:val="001F7F0A"/>
    <w:rsid w:val="002128D6"/>
    <w:rsid w:val="00222582"/>
    <w:rsid w:val="002275CD"/>
    <w:rsid w:val="0024302D"/>
    <w:rsid w:val="00260139"/>
    <w:rsid w:val="00260E6A"/>
    <w:rsid w:val="00262358"/>
    <w:rsid w:val="0027111F"/>
    <w:rsid w:val="002801A7"/>
    <w:rsid w:val="002908E0"/>
    <w:rsid w:val="00294C8C"/>
    <w:rsid w:val="002979BE"/>
    <w:rsid w:val="002A4ECD"/>
    <w:rsid w:val="002A5E46"/>
    <w:rsid w:val="002C41DA"/>
    <w:rsid w:val="002C5208"/>
    <w:rsid w:val="002D731D"/>
    <w:rsid w:val="002E173A"/>
    <w:rsid w:val="002E3739"/>
    <w:rsid w:val="002E480B"/>
    <w:rsid w:val="002F43B5"/>
    <w:rsid w:val="002F7FCA"/>
    <w:rsid w:val="00300095"/>
    <w:rsid w:val="0030318D"/>
    <w:rsid w:val="00303E90"/>
    <w:rsid w:val="00314588"/>
    <w:rsid w:val="00315068"/>
    <w:rsid w:val="00356087"/>
    <w:rsid w:val="0036170A"/>
    <w:rsid w:val="003631F2"/>
    <w:rsid w:val="00365447"/>
    <w:rsid w:val="00381579"/>
    <w:rsid w:val="003D5D26"/>
    <w:rsid w:val="004152AE"/>
    <w:rsid w:val="004310AF"/>
    <w:rsid w:val="0044273C"/>
    <w:rsid w:val="00456CC3"/>
    <w:rsid w:val="00457010"/>
    <w:rsid w:val="00490AAD"/>
    <w:rsid w:val="00497DA9"/>
    <w:rsid w:val="004A39D6"/>
    <w:rsid w:val="004A4C65"/>
    <w:rsid w:val="004B14DE"/>
    <w:rsid w:val="004C1C4A"/>
    <w:rsid w:val="004C43ED"/>
    <w:rsid w:val="004E42AB"/>
    <w:rsid w:val="004F4409"/>
    <w:rsid w:val="004F7F8A"/>
    <w:rsid w:val="00500246"/>
    <w:rsid w:val="0050318B"/>
    <w:rsid w:val="00515AA7"/>
    <w:rsid w:val="00517548"/>
    <w:rsid w:val="00527F96"/>
    <w:rsid w:val="00531EA8"/>
    <w:rsid w:val="005372A0"/>
    <w:rsid w:val="00555D6C"/>
    <w:rsid w:val="0057442D"/>
    <w:rsid w:val="00580CD1"/>
    <w:rsid w:val="0058184D"/>
    <w:rsid w:val="005A19F5"/>
    <w:rsid w:val="005A7AAF"/>
    <w:rsid w:val="005B3138"/>
    <w:rsid w:val="005C1119"/>
    <w:rsid w:val="005C3818"/>
    <w:rsid w:val="005C7C24"/>
    <w:rsid w:val="005D72A7"/>
    <w:rsid w:val="005E1C66"/>
    <w:rsid w:val="005E64A5"/>
    <w:rsid w:val="005F73F1"/>
    <w:rsid w:val="005F7829"/>
    <w:rsid w:val="00602C92"/>
    <w:rsid w:val="0061202F"/>
    <w:rsid w:val="0061259C"/>
    <w:rsid w:val="00622FA9"/>
    <w:rsid w:val="006322FE"/>
    <w:rsid w:val="00632946"/>
    <w:rsid w:val="006362C1"/>
    <w:rsid w:val="00642716"/>
    <w:rsid w:val="0065150A"/>
    <w:rsid w:val="00664F58"/>
    <w:rsid w:val="00677B14"/>
    <w:rsid w:val="00680723"/>
    <w:rsid w:val="00682B63"/>
    <w:rsid w:val="00696C09"/>
    <w:rsid w:val="006A0181"/>
    <w:rsid w:val="006A24CB"/>
    <w:rsid w:val="006A6338"/>
    <w:rsid w:val="006B6DB1"/>
    <w:rsid w:val="006E20BB"/>
    <w:rsid w:val="00712DD8"/>
    <w:rsid w:val="00723D51"/>
    <w:rsid w:val="00724E3F"/>
    <w:rsid w:val="00756DAD"/>
    <w:rsid w:val="007572FF"/>
    <w:rsid w:val="00773568"/>
    <w:rsid w:val="0078299B"/>
    <w:rsid w:val="00787B39"/>
    <w:rsid w:val="00787ED8"/>
    <w:rsid w:val="00795CDF"/>
    <w:rsid w:val="007B08BF"/>
    <w:rsid w:val="007B2308"/>
    <w:rsid w:val="007B60E6"/>
    <w:rsid w:val="007D46D0"/>
    <w:rsid w:val="007D6557"/>
    <w:rsid w:val="007E1BCC"/>
    <w:rsid w:val="007E6B20"/>
    <w:rsid w:val="00821C7D"/>
    <w:rsid w:val="0082793D"/>
    <w:rsid w:val="00830EB2"/>
    <w:rsid w:val="008313E3"/>
    <w:rsid w:val="00846AAD"/>
    <w:rsid w:val="008517B7"/>
    <w:rsid w:val="00854F41"/>
    <w:rsid w:val="00861B8C"/>
    <w:rsid w:val="00863513"/>
    <w:rsid w:val="00871DAF"/>
    <w:rsid w:val="00877A49"/>
    <w:rsid w:val="00880AEA"/>
    <w:rsid w:val="008973E8"/>
    <w:rsid w:val="008A6E8F"/>
    <w:rsid w:val="008B7583"/>
    <w:rsid w:val="008C2A22"/>
    <w:rsid w:val="008E6F06"/>
    <w:rsid w:val="008F0FFB"/>
    <w:rsid w:val="008F373F"/>
    <w:rsid w:val="008F61E7"/>
    <w:rsid w:val="008F6E15"/>
    <w:rsid w:val="00916454"/>
    <w:rsid w:val="00920D34"/>
    <w:rsid w:val="00922BD1"/>
    <w:rsid w:val="00933F71"/>
    <w:rsid w:val="009478D1"/>
    <w:rsid w:val="0096263A"/>
    <w:rsid w:val="009653AF"/>
    <w:rsid w:val="009808EC"/>
    <w:rsid w:val="0099338D"/>
    <w:rsid w:val="00995D18"/>
    <w:rsid w:val="009A1EBE"/>
    <w:rsid w:val="009A6BD0"/>
    <w:rsid w:val="009E4E19"/>
    <w:rsid w:val="009F082C"/>
    <w:rsid w:val="00A0273B"/>
    <w:rsid w:val="00A17D50"/>
    <w:rsid w:val="00A22EE3"/>
    <w:rsid w:val="00A37DF8"/>
    <w:rsid w:val="00A40C66"/>
    <w:rsid w:val="00A51E49"/>
    <w:rsid w:val="00A759B0"/>
    <w:rsid w:val="00A77E86"/>
    <w:rsid w:val="00A91575"/>
    <w:rsid w:val="00AC26C5"/>
    <w:rsid w:val="00AC4B87"/>
    <w:rsid w:val="00AC6881"/>
    <w:rsid w:val="00AD14BE"/>
    <w:rsid w:val="00AD7529"/>
    <w:rsid w:val="00AE4EE7"/>
    <w:rsid w:val="00AF5450"/>
    <w:rsid w:val="00B02486"/>
    <w:rsid w:val="00B078C8"/>
    <w:rsid w:val="00B3593A"/>
    <w:rsid w:val="00B4215A"/>
    <w:rsid w:val="00B43A0D"/>
    <w:rsid w:val="00B44B61"/>
    <w:rsid w:val="00B526AF"/>
    <w:rsid w:val="00B56F2C"/>
    <w:rsid w:val="00B57873"/>
    <w:rsid w:val="00B71CD9"/>
    <w:rsid w:val="00B776A7"/>
    <w:rsid w:val="00B821BD"/>
    <w:rsid w:val="00B8612E"/>
    <w:rsid w:val="00B95B09"/>
    <w:rsid w:val="00B974F9"/>
    <w:rsid w:val="00BA5075"/>
    <w:rsid w:val="00BB2360"/>
    <w:rsid w:val="00BB3150"/>
    <w:rsid w:val="00BB6355"/>
    <w:rsid w:val="00BD1843"/>
    <w:rsid w:val="00BD30FF"/>
    <w:rsid w:val="00BE4064"/>
    <w:rsid w:val="00BF32DD"/>
    <w:rsid w:val="00BF34D8"/>
    <w:rsid w:val="00BF464E"/>
    <w:rsid w:val="00C35CCA"/>
    <w:rsid w:val="00C50ACB"/>
    <w:rsid w:val="00C74757"/>
    <w:rsid w:val="00C7493B"/>
    <w:rsid w:val="00C87B96"/>
    <w:rsid w:val="00C93FB8"/>
    <w:rsid w:val="00CA41A0"/>
    <w:rsid w:val="00CA4E15"/>
    <w:rsid w:val="00CC6995"/>
    <w:rsid w:val="00CD35BF"/>
    <w:rsid w:val="00D05712"/>
    <w:rsid w:val="00D06FF6"/>
    <w:rsid w:val="00D11E43"/>
    <w:rsid w:val="00D21549"/>
    <w:rsid w:val="00D41AED"/>
    <w:rsid w:val="00D66310"/>
    <w:rsid w:val="00D70387"/>
    <w:rsid w:val="00D93EE3"/>
    <w:rsid w:val="00DA48BD"/>
    <w:rsid w:val="00DA79A2"/>
    <w:rsid w:val="00DC3BB7"/>
    <w:rsid w:val="00DC4D26"/>
    <w:rsid w:val="00DC5F73"/>
    <w:rsid w:val="00DC7E3A"/>
    <w:rsid w:val="00DF7957"/>
    <w:rsid w:val="00E0617A"/>
    <w:rsid w:val="00E072A5"/>
    <w:rsid w:val="00E14568"/>
    <w:rsid w:val="00E169A1"/>
    <w:rsid w:val="00E16F10"/>
    <w:rsid w:val="00E17832"/>
    <w:rsid w:val="00E2742B"/>
    <w:rsid w:val="00E5372C"/>
    <w:rsid w:val="00E56497"/>
    <w:rsid w:val="00E738B1"/>
    <w:rsid w:val="00E80470"/>
    <w:rsid w:val="00E840E9"/>
    <w:rsid w:val="00EA4AF5"/>
    <w:rsid w:val="00EB24DA"/>
    <w:rsid w:val="00EC3B12"/>
    <w:rsid w:val="00ED789C"/>
    <w:rsid w:val="00EE5037"/>
    <w:rsid w:val="00EF2186"/>
    <w:rsid w:val="00EF34BE"/>
    <w:rsid w:val="00F25D9C"/>
    <w:rsid w:val="00F27458"/>
    <w:rsid w:val="00F36586"/>
    <w:rsid w:val="00F43303"/>
    <w:rsid w:val="00F51DA2"/>
    <w:rsid w:val="00F738F1"/>
    <w:rsid w:val="00F86CE7"/>
    <w:rsid w:val="00F874DF"/>
    <w:rsid w:val="00F92EFA"/>
    <w:rsid w:val="00F94397"/>
    <w:rsid w:val="00F958D1"/>
    <w:rsid w:val="00FB307A"/>
    <w:rsid w:val="00FB63D8"/>
    <w:rsid w:val="00FD54EB"/>
    <w:rsid w:val="00FD5D25"/>
    <w:rsid w:val="021FAB6F"/>
    <w:rsid w:val="067862BE"/>
    <w:rsid w:val="11897B14"/>
    <w:rsid w:val="47113D83"/>
    <w:rsid w:val="494E6C7E"/>
    <w:rsid w:val="54926BCA"/>
    <w:rsid w:val="5B7B2B24"/>
    <w:rsid w:val="5CE75010"/>
    <w:rsid w:val="7DF2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2F05E"/>
  <w15:chartTrackingRefBased/>
  <w15:docId w15:val="{B957BE39-3CA2-4B39-AA48-17E70185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Guidelines"/>
    <w:basedOn w:val="Normal"/>
    <w:uiPriority w:val="34"/>
    <w:qFormat/>
    <w:rsid w:val="00CD35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D3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BF"/>
  </w:style>
  <w:style w:type="paragraph" w:customStyle="1" w:styleId="Standard1">
    <w:name w:val="Standard1"/>
    <w:basedOn w:val="Normal"/>
    <w:rsid w:val="00CD35B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ZQABody2">
    <w:name w:val="NZQA Body2"/>
    <w:basedOn w:val="Normal"/>
    <w:link w:val="NZQABody2Char"/>
    <w:rsid w:val="00CD35BF"/>
    <w:pPr>
      <w:widowControl w:val="0"/>
      <w:suppressAutoHyphens/>
      <w:autoSpaceDE w:val="0"/>
      <w:autoSpaceDN w:val="0"/>
      <w:adjustRightInd w:val="0"/>
      <w:spacing w:after="170" w:line="300" w:lineRule="atLeast"/>
      <w:textAlignment w:val="center"/>
    </w:pPr>
    <w:rPr>
      <w:rFonts w:ascii="Times New Roman" w:eastAsia="Times New Roman" w:hAnsi="Times New Roman" w:cs="GillSansMaori-Light"/>
      <w:color w:val="000000"/>
      <w:spacing w:val="2"/>
      <w:lang w:val="en-GB"/>
    </w:rPr>
  </w:style>
  <w:style w:type="character" w:customStyle="1" w:styleId="NZQABody2Char">
    <w:name w:val="NZQA Body2 Char"/>
    <w:link w:val="NZQABody2"/>
    <w:locked/>
    <w:rsid w:val="00CD35BF"/>
    <w:rPr>
      <w:rFonts w:ascii="Times New Roman" w:eastAsia="Times New Roman" w:hAnsi="Times New Roman" w:cs="GillSansMaori-Light"/>
      <w:color w:val="000000"/>
      <w:spacing w:val="2"/>
      <w:lang w:val="en-GB"/>
    </w:rPr>
  </w:style>
  <w:style w:type="table" w:styleId="TableGrid">
    <w:name w:val="Table Grid"/>
    <w:basedOn w:val="TableNormal"/>
    <w:uiPriority w:val="39"/>
    <w:rsid w:val="009808EC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9808EC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4C43E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854F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F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880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AEA"/>
  </w:style>
  <w:style w:type="table" w:styleId="PlainTable1">
    <w:name w:val="Plain Table 1"/>
    <w:basedOn w:val="TableNormal"/>
    <w:uiPriority w:val="41"/>
    <w:rsid w:val="005B3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73A5F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3ee51-cd81-45de-9d70-07f11953884b">
      <Terms xmlns="http://schemas.microsoft.com/office/infopath/2007/PartnerControls"/>
    </lcf76f155ced4ddcb4097134ff3c332f>
    <Classification xmlns="8473ee51-cd81-45de-9d70-07f11953884b" xsi:nil="true"/>
    <Author0 xmlns="8473ee51-cd81-45de-9d70-07f11953884b">
      <UserInfo>
        <DisplayName/>
        <AccountId xsi:nil="true"/>
        <AccountType/>
      </UserInfo>
    </Author0>
    <Date xmlns="8473ee51-cd81-45de-9d70-07f11953884b">2025-03-31T21:14:23+00:00</Date>
    <TaxCatchAll xmlns="05162c67-cf15-40cb-8b49-09bade512f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E544F82EE4440BDA7FE858428514C" ma:contentTypeVersion="20" ma:contentTypeDescription="Create a new document." ma:contentTypeScope="" ma:versionID="423b523ba50780911017fdac1d36793e">
  <xsd:schema xmlns:xsd="http://www.w3.org/2001/XMLSchema" xmlns:xs="http://www.w3.org/2001/XMLSchema" xmlns:p="http://schemas.microsoft.com/office/2006/metadata/properties" xmlns:ns2="8473ee51-cd81-45de-9d70-07f11953884b" xmlns:ns3="05162c67-cf15-40cb-8b49-09bade512f87" targetNamespace="http://schemas.microsoft.com/office/2006/metadata/properties" ma:root="true" ma:fieldsID="fbad753567ceae8d983f831bb73cf3f0" ns2:_="" ns3:_="">
    <xsd:import namespace="8473ee51-cd81-45de-9d70-07f11953884b"/>
    <xsd:import namespace="05162c67-cf15-40cb-8b49-09bade512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Classification" minOccurs="0"/>
                <xsd:element ref="ns2:Autho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ee51-cd81-45de-9d70-07f119538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8a9138-13f7-40e5-b257-a7bd404cb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1" nillable="true" ma:displayName="Date" ma:default="[today]" ma:description="Date document was added" ma:format="DateOnly" ma:internalName="Date">
      <xsd:simpleType>
        <xsd:restriction base="dms:DateTim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Classification" ma:index="26" nillable="true" ma:displayName="Classification" ma:description="Notification of classication listed" ma:format="Dropdown" ma:internalName="Classification">
      <xsd:simpleType>
        <xsd:restriction base="dms:Text">
          <xsd:maxLength value="100"/>
        </xsd:restriction>
      </xsd:simpleType>
    </xsd:element>
    <xsd:element name="Author0" ma:index="27" nillable="true" ma:displayName="Author" ma:description="Person who saved item into folde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62c67-cf15-40cb-8b49-09bade512f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5e0021-51e2-4546-b14a-1fc80b2dc6d2}" ma:internalName="TaxCatchAll" ma:showField="CatchAllData" ma:web="05162c67-cf15-40cb-8b49-09bade512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B577B-C0E9-43EC-BA6D-8B0FD707D6F8}">
  <ds:schemaRefs>
    <ds:schemaRef ds:uri="http://schemas.microsoft.com/office/2006/metadata/properties"/>
    <ds:schemaRef ds:uri="http://schemas.microsoft.com/office/infopath/2007/PartnerControls"/>
    <ds:schemaRef ds:uri="8473ee51-cd81-45de-9d70-07f11953884b"/>
    <ds:schemaRef ds:uri="05162c67-cf15-40cb-8b49-09bade512f87"/>
  </ds:schemaRefs>
</ds:datastoreItem>
</file>

<file path=customXml/itemProps2.xml><?xml version="1.0" encoding="utf-8"?>
<ds:datastoreItem xmlns:ds="http://schemas.openxmlformats.org/officeDocument/2006/customXml" ds:itemID="{EA05E38B-75D3-47C1-9BC7-D12CE4C1F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6E7C5-F40C-4C22-93B8-A18EBC70F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3ee51-cd81-45de-9d70-07f11953884b"/>
    <ds:schemaRef ds:uri="05162c67-cf15-40cb-8b49-09bade512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Mereana Su</dc:creator>
  <cp:keywords/>
  <dc:description/>
  <cp:lastModifiedBy>Mereana Su</cp:lastModifiedBy>
  <cp:revision>198</cp:revision>
  <dcterms:created xsi:type="dcterms:W3CDTF">2022-10-13T20:52:00Z</dcterms:created>
  <dcterms:modified xsi:type="dcterms:W3CDTF">2025-11-11T18:34:00Z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0x010100559E544F82EE4440BDA7FE858428514C</vt:lpwstr>
  </property>
  <property fmtid="{D5CDD505-2E9C-101B-9397-08002B2CF9AE}" pid="3" name="MediaServiceImageTags">
    <vt:lpwstr/>
  </property>
</Properties>
</file>