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709C" w14:textId="5B432273" w:rsidR="00001C6C" w:rsidRDefault="00001C6C" w:rsidP="001663FF">
      <w:pPr>
        <w:spacing w:after="0"/>
        <w:jc w:val="center"/>
        <w:rPr>
          <w:rFonts w:ascii="Calibri" w:hAnsi="Calibri" w:cs="Calibri"/>
          <w:b/>
          <w:bCs/>
          <w:lang w:val="en-NZ"/>
        </w:rPr>
      </w:pPr>
      <w:r w:rsidRPr="00BE7341">
        <w:rPr>
          <w:noProof/>
        </w:rPr>
        <w:drawing>
          <wp:anchor distT="0" distB="0" distL="114300" distR="114300" simplePos="0" relativeHeight="251658240" behindDoc="1" locked="0" layoutInCell="1" allowOverlap="1" wp14:anchorId="3C328361" wp14:editId="13CAA083">
            <wp:simplePos x="0" y="0"/>
            <wp:positionH relativeFrom="column">
              <wp:posOffset>4873015</wp:posOffset>
            </wp:positionH>
            <wp:positionV relativeFrom="paragraph">
              <wp:posOffset>-631297</wp:posOffset>
            </wp:positionV>
            <wp:extent cx="2041200" cy="105840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EB5DC" w14:textId="77777777" w:rsidR="00001C6C" w:rsidRDefault="00001C6C" w:rsidP="001663FF">
      <w:pPr>
        <w:spacing w:after="0"/>
        <w:jc w:val="center"/>
        <w:rPr>
          <w:rFonts w:ascii="Calibri" w:hAnsi="Calibri" w:cs="Calibri"/>
          <w:b/>
          <w:bCs/>
          <w:lang w:val="en-NZ"/>
        </w:rPr>
      </w:pPr>
    </w:p>
    <w:p w14:paraId="3F63B529" w14:textId="77777777" w:rsidR="00001C6C" w:rsidRDefault="00001C6C" w:rsidP="001663FF">
      <w:pPr>
        <w:spacing w:after="0"/>
        <w:jc w:val="center"/>
        <w:rPr>
          <w:rFonts w:ascii="Calibri" w:hAnsi="Calibri" w:cs="Calibri"/>
          <w:b/>
          <w:bCs/>
          <w:lang w:val="en-NZ"/>
        </w:rPr>
      </w:pPr>
    </w:p>
    <w:p w14:paraId="08BDDBEF" w14:textId="33939263" w:rsidR="0011311D" w:rsidRPr="00001C6C" w:rsidRDefault="00375793" w:rsidP="001663FF">
      <w:pPr>
        <w:spacing w:after="0"/>
        <w:jc w:val="center"/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 xml:space="preserve">Sharing what </w:t>
      </w:r>
      <w:r w:rsidR="00F768A0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>the SRMs</w:t>
      </w:r>
      <w:r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 xml:space="preserve"> learnt</w:t>
      </w:r>
      <w:r w:rsidR="0001573E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>:</w:t>
      </w:r>
    </w:p>
    <w:p w14:paraId="2C078E63" w14:textId="2B766308" w:rsidR="00F03442" w:rsidRPr="00001C6C" w:rsidRDefault="00990830" w:rsidP="001663FF">
      <w:pPr>
        <w:spacing w:after="0"/>
        <w:jc w:val="center"/>
        <w:rPr>
          <w:rFonts w:ascii="Calibri" w:hAnsi="Calibri" w:cs="Calibri"/>
          <w:b/>
          <w:bCs/>
          <w:color w:val="4BA1A3"/>
          <w:sz w:val="28"/>
          <w:szCs w:val="28"/>
        </w:rPr>
      </w:pPr>
      <w:r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>Good practice</w:t>
      </w:r>
      <w:r w:rsidR="00375793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 xml:space="preserve"> </w:t>
      </w:r>
      <w:r w:rsidR="00FC7551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>observed during</w:t>
      </w:r>
      <w:r w:rsidR="00375793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 xml:space="preserve"> the May 2025 CAA and TAPā</w:t>
      </w:r>
      <w:r w:rsidR="00B33808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 xml:space="preserve"> </w:t>
      </w:r>
      <w:r w:rsidR="0011311D" w:rsidRPr="00001C6C">
        <w:rPr>
          <w:rFonts w:ascii="Calibri" w:hAnsi="Calibri" w:cs="Calibri"/>
          <w:b/>
          <w:bCs/>
          <w:color w:val="4BA1A3"/>
          <w:sz w:val="28"/>
          <w:szCs w:val="28"/>
          <w:lang w:val="en-NZ"/>
        </w:rPr>
        <w:t>quality assurance visits</w:t>
      </w:r>
    </w:p>
    <w:p w14:paraId="0963FA69" w14:textId="05B51E2B" w:rsidR="002B799F" w:rsidRPr="004D64F1" w:rsidRDefault="002B799F" w:rsidP="001663FF">
      <w:pPr>
        <w:spacing w:after="0"/>
        <w:jc w:val="center"/>
        <w:rPr>
          <w:rFonts w:ascii="Calibri" w:hAnsi="Calibri" w:cs="Calibri"/>
          <w:b/>
          <w:bCs/>
          <w:sz w:val="22"/>
          <w:szCs w:val="22"/>
          <w:lang w:val="en-NZ"/>
        </w:rPr>
      </w:pPr>
    </w:p>
    <w:p w14:paraId="68CFC442" w14:textId="4D83843A" w:rsidR="00F768A0" w:rsidRPr="00001C6C" w:rsidRDefault="0088090B" w:rsidP="001663FF">
      <w:pPr>
        <w:spacing w:after="0"/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>Preparation</w:t>
      </w:r>
    </w:p>
    <w:p w14:paraId="7D108417" w14:textId="1D9EFC4C" w:rsidR="0011311D" w:rsidRPr="004D64F1" w:rsidRDefault="00CD62D3" w:rsidP="00940DC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Use the </w:t>
      </w:r>
      <w:r w:rsidR="00031396" w:rsidRPr="004D64F1">
        <w:rPr>
          <w:rFonts w:ascii="Calibri" w:hAnsi="Calibri" w:cs="Calibri"/>
          <w:sz w:val="22"/>
          <w:szCs w:val="22"/>
          <w:lang w:val="en-NZ"/>
        </w:rPr>
        <w:t xml:space="preserve">two opportunities and two-week window </w:t>
      </w:r>
      <w:r w:rsidR="00A70C02" w:rsidRPr="004D64F1">
        <w:rPr>
          <w:rFonts w:ascii="Calibri" w:hAnsi="Calibri" w:cs="Calibri"/>
          <w:sz w:val="22"/>
          <w:szCs w:val="22"/>
          <w:lang w:val="en-NZ"/>
        </w:rPr>
        <w:t xml:space="preserve">to </w:t>
      </w:r>
      <w:r w:rsidR="00127E42" w:rsidRPr="004D64F1">
        <w:rPr>
          <w:rFonts w:ascii="Calibri" w:hAnsi="Calibri" w:cs="Calibri"/>
          <w:sz w:val="22"/>
          <w:szCs w:val="22"/>
          <w:lang w:val="en-NZ"/>
        </w:rPr>
        <w:t>schedule</w:t>
      </w:r>
      <w:r w:rsidR="00A70C02" w:rsidRPr="004D64F1">
        <w:rPr>
          <w:rFonts w:ascii="Calibri" w:hAnsi="Calibri" w:cs="Calibri"/>
          <w:sz w:val="22"/>
          <w:szCs w:val="22"/>
          <w:lang w:val="en-NZ"/>
        </w:rPr>
        <w:t xml:space="preserve"> assessment sessions</w:t>
      </w:r>
      <w:r w:rsidR="0071553F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031396" w:rsidRPr="004D64F1">
        <w:rPr>
          <w:rFonts w:ascii="Calibri" w:hAnsi="Calibri" w:cs="Calibri"/>
          <w:sz w:val="22"/>
          <w:szCs w:val="22"/>
          <w:lang w:val="en-NZ"/>
        </w:rPr>
        <w:t xml:space="preserve">to meet the needs of your </w:t>
      </w:r>
      <w:proofErr w:type="spellStart"/>
      <w:r w:rsidR="00031396" w:rsidRPr="004D64F1">
        <w:rPr>
          <w:rFonts w:ascii="Calibri" w:hAnsi="Calibri" w:cs="Calibri"/>
          <w:sz w:val="22"/>
          <w:szCs w:val="22"/>
          <w:lang w:val="en-NZ"/>
        </w:rPr>
        <w:t>kura</w:t>
      </w:r>
      <w:proofErr w:type="spellEnd"/>
      <w:r w:rsidR="00031396" w:rsidRPr="004D64F1">
        <w:rPr>
          <w:rFonts w:ascii="Calibri" w:hAnsi="Calibri" w:cs="Calibri"/>
          <w:sz w:val="22"/>
          <w:szCs w:val="22"/>
          <w:lang w:val="en-NZ"/>
        </w:rPr>
        <w:t xml:space="preserve"> and </w:t>
      </w:r>
      <w:proofErr w:type="spellStart"/>
      <w:r w:rsidR="00031396" w:rsidRPr="004D64F1">
        <w:rPr>
          <w:rFonts w:ascii="Calibri" w:hAnsi="Calibri" w:cs="Calibri"/>
          <w:sz w:val="22"/>
          <w:szCs w:val="22"/>
          <w:lang w:val="en-NZ"/>
        </w:rPr>
        <w:t>ākonga</w:t>
      </w:r>
      <w:proofErr w:type="spellEnd"/>
      <w:r w:rsidR="00AC57E7">
        <w:rPr>
          <w:rFonts w:ascii="Calibri" w:hAnsi="Calibri" w:cs="Calibri"/>
          <w:sz w:val="22"/>
          <w:szCs w:val="22"/>
          <w:lang w:val="en-NZ"/>
        </w:rPr>
        <w:t>. F</w:t>
      </w:r>
      <w:r w:rsidR="00204FEC"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1E121406" w14:textId="56531CF0" w:rsidR="00A70C02" w:rsidRPr="004D64F1" w:rsidRDefault="00127E42" w:rsidP="00A70C0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big groups week 1, SAC and </w:t>
      </w:r>
      <w:r w:rsidR="000B3D45" w:rsidRPr="004D64F1">
        <w:rPr>
          <w:rFonts w:ascii="Calibri" w:hAnsi="Calibri" w:cs="Calibri"/>
          <w:sz w:val="22"/>
          <w:szCs w:val="22"/>
          <w:lang w:val="en-NZ"/>
        </w:rPr>
        <w:t>repeat attempts week 2</w:t>
      </w:r>
    </w:p>
    <w:p w14:paraId="55E408E3" w14:textId="5C6DD347" w:rsidR="000B3D45" w:rsidRPr="004D64F1" w:rsidRDefault="000B3D45" w:rsidP="00A70C0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repeat attempts in May, first attempts in September</w:t>
      </w:r>
    </w:p>
    <w:p w14:paraId="3A19A8A8" w14:textId="4708D466" w:rsidR="00707625" w:rsidRPr="004D64F1" w:rsidRDefault="007F13CD" w:rsidP="00A70C0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small sessions to minimise moving furniture and disrupting classes</w:t>
      </w:r>
    </w:p>
    <w:p w14:paraId="11FFEE7A" w14:textId="3F9E1668" w:rsidR="000B3D45" w:rsidRPr="004D64F1" w:rsidRDefault="00707625" w:rsidP="00A70C0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big sessions to minimise disruption to classes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387F9E4E" w14:textId="69BF2D7F" w:rsidR="00940DC3" w:rsidRPr="004D64F1" w:rsidRDefault="00D644D2" w:rsidP="00940DC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Plan for </w:t>
      </w:r>
      <w:proofErr w:type="spellStart"/>
      <w:r w:rsidR="005B1BBD" w:rsidRPr="004D64F1">
        <w:rPr>
          <w:rFonts w:ascii="Calibri" w:hAnsi="Calibri" w:cs="Calibri"/>
          <w:sz w:val="22"/>
          <w:szCs w:val="22"/>
          <w:lang w:val="en-NZ"/>
        </w:rPr>
        <w:t>ākonga</w:t>
      </w:r>
      <w:proofErr w:type="spellEnd"/>
      <w:r w:rsidRPr="004D64F1">
        <w:rPr>
          <w:rFonts w:ascii="Calibri" w:hAnsi="Calibri" w:cs="Calibri"/>
          <w:sz w:val="22"/>
          <w:szCs w:val="22"/>
          <w:lang w:val="en-NZ"/>
        </w:rPr>
        <w:t xml:space="preserve"> who need less</w:t>
      </w:r>
      <w:r w:rsidR="00001D3B">
        <w:rPr>
          <w:rFonts w:ascii="Calibri" w:hAnsi="Calibri" w:cs="Calibri"/>
          <w:sz w:val="22"/>
          <w:szCs w:val="22"/>
          <w:lang w:val="en-NZ"/>
        </w:rPr>
        <w:t>/</w:t>
      </w:r>
      <w:r w:rsidRPr="004D64F1">
        <w:rPr>
          <w:rFonts w:ascii="Calibri" w:hAnsi="Calibri" w:cs="Calibri"/>
          <w:sz w:val="22"/>
          <w:szCs w:val="22"/>
          <w:lang w:val="en-NZ"/>
        </w:rPr>
        <w:t>more time in each session</w:t>
      </w:r>
      <w:r w:rsidR="00001D3B">
        <w:rPr>
          <w:rFonts w:ascii="Calibri" w:hAnsi="Calibri" w:cs="Calibri"/>
          <w:sz w:val="22"/>
          <w:szCs w:val="22"/>
          <w:lang w:val="en-NZ"/>
        </w:rPr>
        <w:t>. F</w:t>
      </w:r>
      <w:r w:rsidR="00204FEC"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24E1A611" w14:textId="3DD6C135" w:rsidR="00C703E4" w:rsidRPr="004D64F1" w:rsidRDefault="00C703E4" w:rsidP="00C703E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revision packs</w:t>
      </w:r>
      <w:r w:rsidR="00294FC8" w:rsidRPr="004D64F1">
        <w:rPr>
          <w:rFonts w:ascii="Calibri" w:hAnsi="Calibri" w:cs="Calibri"/>
          <w:sz w:val="22"/>
          <w:szCs w:val="22"/>
          <w:lang w:val="en-NZ"/>
        </w:rPr>
        <w:t xml:space="preserve"> or books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available for ākonga </w:t>
      </w:r>
      <w:r w:rsidR="00294FC8" w:rsidRPr="004D64F1">
        <w:rPr>
          <w:rFonts w:ascii="Calibri" w:hAnsi="Calibri" w:cs="Calibri"/>
          <w:sz w:val="22"/>
          <w:szCs w:val="22"/>
          <w:lang w:val="en-NZ"/>
        </w:rPr>
        <w:t>who finish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‘early’</w:t>
      </w:r>
    </w:p>
    <w:p w14:paraId="22572FA7" w14:textId="1BEF9865" w:rsidR="00C703E4" w:rsidRPr="004D64F1" w:rsidRDefault="006E6BA3" w:rsidP="00C703E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room separately </w:t>
      </w:r>
      <w:r w:rsidR="00D36EBB">
        <w:rPr>
          <w:rFonts w:ascii="Calibri" w:hAnsi="Calibri" w:cs="Calibri"/>
          <w:sz w:val="22"/>
          <w:szCs w:val="22"/>
          <w:lang w:val="en-NZ"/>
        </w:rPr>
        <w:t xml:space="preserve">for </w:t>
      </w:r>
      <w:r w:rsidRPr="004D64F1">
        <w:rPr>
          <w:rFonts w:ascii="Calibri" w:hAnsi="Calibri" w:cs="Calibri"/>
          <w:sz w:val="22"/>
          <w:szCs w:val="22"/>
          <w:lang w:val="en-NZ"/>
        </w:rPr>
        <w:t>those who</w:t>
      </w:r>
      <w:r w:rsidR="00FF43C6" w:rsidRPr="004D64F1">
        <w:rPr>
          <w:rFonts w:ascii="Calibri" w:hAnsi="Calibri" w:cs="Calibri"/>
          <w:sz w:val="22"/>
          <w:szCs w:val="22"/>
          <w:lang w:val="en-NZ"/>
        </w:rPr>
        <w:t xml:space="preserve"> may need extra time</w:t>
      </w:r>
      <w:r w:rsidR="004A0147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</w:p>
    <w:p w14:paraId="4B9A6DFC" w14:textId="258DAD3A" w:rsidR="00E44380" w:rsidRPr="004D64F1" w:rsidRDefault="009E1166" w:rsidP="00C703E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consider </w:t>
      </w:r>
      <w:r w:rsidR="042DCF98" w:rsidRPr="004D64F1">
        <w:rPr>
          <w:rFonts w:ascii="Calibri" w:hAnsi="Calibri" w:cs="Calibri"/>
          <w:sz w:val="22"/>
          <w:szCs w:val="22"/>
          <w:lang w:val="en-NZ"/>
        </w:rPr>
        <w:t xml:space="preserve">appropriate </w:t>
      </w:r>
      <w:r w:rsidR="00E44380" w:rsidRPr="004D64F1">
        <w:rPr>
          <w:rFonts w:ascii="Calibri" w:hAnsi="Calibri" w:cs="Calibri"/>
          <w:sz w:val="22"/>
          <w:szCs w:val="22"/>
          <w:lang w:val="en-NZ"/>
        </w:rPr>
        <w:t>incentives for ākonga reluctant to sit or resit the assessment</w:t>
      </w:r>
    </w:p>
    <w:p w14:paraId="38F556E3" w14:textId="3CFFDDD3" w:rsidR="00FF43C6" w:rsidRPr="004D64F1" w:rsidRDefault="00655571" w:rsidP="00C703E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explicit</w:t>
      </w:r>
      <w:r w:rsidR="009E1166" w:rsidRPr="004D64F1">
        <w:rPr>
          <w:rFonts w:ascii="Calibri" w:hAnsi="Calibri" w:cs="Calibri"/>
          <w:sz w:val="22"/>
          <w:szCs w:val="22"/>
          <w:lang w:val="en-NZ"/>
        </w:rPr>
        <w:t>ly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teach how to check your own work</w:t>
      </w:r>
      <w:r w:rsidR="00990830" w:rsidRPr="004D64F1">
        <w:rPr>
          <w:rFonts w:ascii="Calibri" w:hAnsi="Calibri" w:cs="Calibri"/>
          <w:sz w:val="22"/>
          <w:szCs w:val="22"/>
          <w:lang w:val="en-NZ"/>
        </w:rPr>
        <w:t xml:space="preserve"> and what to do if you have finished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260D2618" w14:textId="5C5974AE" w:rsidR="003E0108" w:rsidRPr="004D64F1" w:rsidRDefault="003C0B17" w:rsidP="003E010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Share the </w:t>
      </w:r>
      <w:r w:rsidR="00A00A39" w:rsidRPr="004D64F1">
        <w:rPr>
          <w:rFonts w:ascii="Calibri" w:hAnsi="Calibri" w:cs="Calibri"/>
          <w:sz w:val="22"/>
          <w:szCs w:val="22"/>
          <w:lang w:val="en-NZ"/>
        </w:rPr>
        <w:t>admin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load</w:t>
      </w:r>
      <w:r w:rsidR="009C3123">
        <w:rPr>
          <w:rFonts w:ascii="Calibri" w:hAnsi="Calibri" w:cs="Calibri"/>
          <w:sz w:val="22"/>
          <w:szCs w:val="22"/>
          <w:lang w:val="en-NZ"/>
        </w:rPr>
        <w:t>. F</w:t>
      </w:r>
      <w:r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1549A23E" w14:textId="1E76CCEC" w:rsidR="003E0108" w:rsidRPr="004D64F1" w:rsidRDefault="0092216D" w:rsidP="003E010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specifically </w:t>
      </w:r>
      <w:r w:rsidR="003E0108" w:rsidRPr="004D64F1">
        <w:rPr>
          <w:rFonts w:ascii="Calibri" w:hAnsi="Calibri" w:cs="Calibri"/>
          <w:sz w:val="22"/>
          <w:szCs w:val="22"/>
          <w:lang w:val="en-NZ"/>
        </w:rPr>
        <w:t xml:space="preserve">check that </w:t>
      </w:r>
      <w:r w:rsidR="001F3C0E" w:rsidRPr="004D64F1">
        <w:rPr>
          <w:rFonts w:ascii="Calibri" w:hAnsi="Calibri" w:cs="Calibri"/>
          <w:sz w:val="22"/>
          <w:szCs w:val="22"/>
          <w:lang w:val="en-NZ"/>
        </w:rPr>
        <w:t>new / transferred</w:t>
      </w:r>
      <w:r w:rsidR="003E0108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CC2D94" w:rsidRPr="004D64F1">
        <w:rPr>
          <w:rFonts w:ascii="Calibri" w:hAnsi="Calibri" w:cs="Calibri"/>
          <w:sz w:val="22"/>
          <w:szCs w:val="22"/>
          <w:lang w:val="en-NZ"/>
        </w:rPr>
        <w:t>ākonga</w:t>
      </w:r>
      <w:r w:rsidR="003E0108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9E1166" w:rsidRPr="004D64F1">
        <w:rPr>
          <w:rFonts w:ascii="Calibri" w:hAnsi="Calibri" w:cs="Calibri"/>
          <w:sz w:val="22"/>
          <w:szCs w:val="22"/>
          <w:lang w:val="en-NZ"/>
        </w:rPr>
        <w:t>can</w:t>
      </w:r>
      <w:r w:rsidR="003E0108" w:rsidRPr="004D64F1">
        <w:rPr>
          <w:rFonts w:ascii="Calibri" w:hAnsi="Calibri" w:cs="Calibri"/>
          <w:sz w:val="22"/>
          <w:szCs w:val="22"/>
          <w:lang w:val="en-NZ"/>
        </w:rPr>
        <w:t xml:space="preserve"> access their email account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, </w:t>
      </w:r>
      <w:r w:rsidR="00CC2D94" w:rsidRPr="004D64F1">
        <w:rPr>
          <w:rFonts w:ascii="Calibri" w:hAnsi="Calibri" w:cs="Calibri"/>
          <w:sz w:val="22"/>
          <w:szCs w:val="22"/>
          <w:lang w:val="en-NZ"/>
        </w:rPr>
        <w:t>know their previous results</w:t>
      </w:r>
      <w:r w:rsidRPr="004D64F1">
        <w:rPr>
          <w:rFonts w:ascii="Calibri" w:hAnsi="Calibri" w:cs="Calibri"/>
          <w:sz w:val="22"/>
          <w:szCs w:val="22"/>
          <w:lang w:val="en-NZ"/>
        </w:rPr>
        <w:t>, and have logged in</w:t>
      </w:r>
    </w:p>
    <w:p w14:paraId="0A269B3A" w14:textId="57185665" w:rsidR="00CC2D94" w:rsidRPr="004D64F1" w:rsidRDefault="002556DD" w:rsidP="003E010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use </w:t>
      </w:r>
      <w:r w:rsidR="009A550E" w:rsidRPr="004D64F1">
        <w:rPr>
          <w:rFonts w:ascii="Calibri" w:hAnsi="Calibri" w:cs="Calibri"/>
          <w:sz w:val="22"/>
          <w:szCs w:val="22"/>
          <w:lang w:val="en-NZ"/>
        </w:rPr>
        <w:t>each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Admin login</w:t>
      </w:r>
      <w:r w:rsidR="005C7E5D" w:rsidRPr="004D64F1">
        <w:rPr>
          <w:rFonts w:ascii="Calibri" w:hAnsi="Calibri" w:cs="Calibri"/>
          <w:sz w:val="22"/>
          <w:szCs w:val="22"/>
          <w:lang w:val="en-NZ"/>
        </w:rPr>
        <w:t xml:space="preserve"> and allocate tasks</w:t>
      </w:r>
      <w:r w:rsidR="0092216D" w:rsidRPr="004D64F1">
        <w:rPr>
          <w:rFonts w:ascii="Calibri" w:hAnsi="Calibri" w:cs="Calibri"/>
          <w:sz w:val="22"/>
          <w:szCs w:val="22"/>
          <w:lang w:val="en-NZ"/>
        </w:rPr>
        <w:t xml:space="preserve"> to 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other staff</w:t>
      </w:r>
    </w:p>
    <w:p w14:paraId="1F617423" w14:textId="3EEDB74D" w:rsidR="00381C09" w:rsidRPr="004D64F1" w:rsidRDefault="007A0459" w:rsidP="003E010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run a Teams chat for everything CAA-related in the run up to the assessment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5DF90262" w14:textId="248E8ED4" w:rsidR="00D73CED" w:rsidRPr="004D64F1" w:rsidRDefault="00D73CED" w:rsidP="00D73CE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Plan for </w:t>
      </w:r>
      <w:r w:rsidR="00373689" w:rsidRPr="004D64F1">
        <w:rPr>
          <w:rFonts w:ascii="Calibri" w:hAnsi="Calibri" w:cs="Calibri"/>
          <w:sz w:val="22"/>
          <w:szCs w:val="22"/>
          <w:lang w:val="en-NZ"/>
        </w:rPr>
        <w:t>the unexpected – for example:</w:t>
      </w:r>
    </w:p>
    <w:p w14:paraId="7BF9F3E0" w14:textId="0D2CC52F" w:rsidR="00373689" w:rsidRPr="004D64F1" w:rsidRDefault="00373689" w:rsidP="0037368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contingency plans for </w:t>
      </w:r>
      <w:r w:rsidR="005B1BBD" w:rsidRPr="004D64F1">
        <w:rPr>
          <w:rFonts w:ascii="Calibri" w:hAnsi="Calibri" w:cs="Calibri"/>
          <w:sz w:val="22"/>
          <w:szCs w:val="22"/>
          <w:lang w:val="en-NZ"/>
        </w:rPr>
        <w:t>kaiako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and </w:t>
      </w:r>
      <w:r w:rsidR="005B1BBD" w:rsidRPr="004D64F1">
        <w:rPr>
          <w:rFonts w:ascii="Calibri" w:hAnsi="Calibri" w:cs="Calibri"/>
          <w:sz w:val="22"/>
          <w:szCs w:val="22"/>
          <w:lang w:val="en-NZ"/>
        </w:rPr>
        <w:t>ākonga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illness</w:t>
      </w:r>
    </w:p>
    <w:p w14:paraId="2D2889D1" w14:textId="2F3376D0" w:rsidR="00373689" w:rsidRPr="004D64F1" w:rsidRDefault="00ED7513" w:rsidP="0037368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ensure</w:t>
      </w:r>
      <w:r w:rsidR="00F71F8F" w:rsidRPr="004D64F1">
        <w:rPr>
          <w:rFonts w:ascii="Calibri" w:hAnsi="Calibri" w:cs="Calibri"/>
          <w:sz w:val="22"/>
          <w:szCs w:val="22"/>
          <w:lang w:val="en-NZ"/>
        </w:rPr>
        <w:t xml:space="preserve"> spare laptops are charged and </w:t>
      </w:r>
      <w:r w:rsidRPr="004D64F1">
        <w:rPr>
          <w:rFonts w:ascii="Calibri" w:hAnsi="Calibri" w:cs="Calibri"/>
          <w:sz w:val="22"/>
          <w:szCs w:val="22"/>
          <w:lang w:val="en-NZ"/>
        </w:rPr>
        <w:t>accessible</w:t>
      </w:r>
    </w:p>
    <w:p w14:paraId="4A89502A" w14:textId="409DE209" w:rsidR="007A0459" w:rsidRPr="004D64F1" w:rsidRDefault="007A0459" w:rsidP="0037368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train more staff members to use the digital platform than you think you’ll need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1F2AC6A2" w14:textId="77777777" w:rsidR="004C02F3" w:rsidRPr="004D64F1" w:rsidRDefault="004C02F3" w:rsidP="004C02F3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  <w:lang w:val="en-NZ"/>
        </w:rPr>
      </w:pPr>
    </w:p>
    <w:p w14:paraId="6E97D6FE" w14:textId="02CB5447" w:rsidR="0088090B" w:rsidRPr="00001C6C" w:rsidRDefault="005B1BBD" w:rsidP="001663FF">
      <w:pPr>
        <w:spacing w:after="0"/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>Ākonga</w:t>
      </w:r>
      <w:r w:rsidR="00901DEC"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 xml:space="preserve"> readiness</w:t>
      </w:r>
    </w:p>
    <w:p w14:paraId="1069DF13" w14:textId="6B198446" w:rsidR="00CB6CF4" w:rsidRPr="004D64F1" w:rsidRDefault="00CB6CF4" w:rsidP="008C12F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Prepare ākonga for how the digital platform works</w:t>
      </w:r>
      <w:r w:rsidR="00214390">
        <w:rPr>
          <w:rFonts w:ascii="Calibri" w:hAnsi="Calibri" w:cs="Calibri"/>
          <w:sz w:val="22"/>
          <w:szCs w:val="22"/>
          <w:lang w:val="en-NZ"/>
        </w:rPr>
        <w:t>.</w:t>
      </w:r>
      <w:r w:rsidR="008C12F4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214390">
        <w:rPr>
          <w:rFonts w:ascii="Calibri" w:hAnsi="Calibri" w:cs="Calibri"/>
          <w:sz w:val="22"/>
          <w:szCs w:val="22"/>
          <w:lang w:val="en-NZ"/>
        </w:rPr>
        <w:t>F</w:t>
      </w:r>
      <w:r w:rsidR="008C12F4"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2088CC48" w14:textId="57C9BCD8" w:rsidR="009A550E" w:rsidRPr="004D64F1" w:rsidRDefault="009A550E" w:rsidP="009A550E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go through the introductory slides slowly in class so they read the instructions</w:t>
      </w:r>
    </w:p>
    <w:p w14:paraId="34635DC8" w14:textId="67791264" w:rsidR="008C12F4" w:rsidRPr="004D64F1" w:rsidRDefault="008C12F4" w:rsidP="008C12F4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practice using spell check</w:t>
      </w:r>
      <w:r w:rsidR="00D30AD0" w:rsidRPr="004D64F1">
        <w:rPr>
          <w:rFonts w:ascii="Calibri" w:hAnsi="Calibri" w:cs="Calibri"/>
          <w:sz w:val="22"/>
          <w:szCs w:val="22"/>
          <w:lang w:val="en-NZ"/>
        </w:rPr>
        <w:t xml:space="preserve">, and </w:t>
      </w:r>
      <w:r w:rsidR="0084369D" w:rsidRPr="004D64F1">
        <w:rPr>
          <w:rFonts w:ascii="Calibri" w:hAnsi="Calibri" w:cs="Calibri"/>
          <w:sz w:val="22"/>
          <w:szCs w:val="22"/>
          <w:lang w:val="en-NZ"/>
        </w:rPr>
        <w:t>know if/how to</w:t>
      </w:r>
      <w:r w:rsidR="00EC28E4" w:rsidRPr="004D64F1">
        <w:rPr>
          <w:rFonts w:ascii="Calibri" w:hAnsi="Calibri" w:cs="Calibri"/>
          <w:sz w:val="22"/>
          <w:szCs w:val="22"/>
          <w:lang w:val="en-NZ"/>
        </w:rPr>
        <w:t xml:space="preserve">hutō are available </w:t>
      </w:r>
      <w:r w:rsidR="00610645" w:rsidRPr="004D64F1">
        <w:rPr>
          <w:rFonts w:ascii="Calibri" w:hAnsi="Calibri" w:cs="Calibri"/>
          <w:sz w:val="22"/>
          <w:szCs w:val="22"/>
          <w:lang w:val="en-NZ"/>
        </w:rPr>
        <w:t xml:space="preserve">on </w:t>
      </w:r>
      <w:r w:rsidR="00CE1560" w:rsidRPr="004D64F1">
        <w:rPr>
          <w:rFonts w:ascii="Calibri" w:hAnsi="Calibri" w:cs="Calibri"/>
          <w:sz w:val="22"/>
          <w:szCs w:val="22"/>
          <w:lang w:val="en-NZ"/>
        </w:rPr>
        <w:t xml:space="preserve">the </w:t>
      </w:r>
      <w:r w:rsidR="00610645" w:rsidRPr="004D64F1">
        <w:rPr>
          <w:rFonts w:ascii="Calibri" w:hAnsi="Calibri" w:cs="Calibri"/>
          <w:sz w:val="22"/>
          <w:szCs w:val="22"/>
          <w:lang w:val="en-NZ"/>
        </w:rPr>
        <w:t>device</w:t>
      </w:r>
    </w:p>
    <w:p w14:paraId="73AFE032" w14:textId="0B5BF034" w:rsidR="00AA4FA0" w:rsidRPr="004D64F1" w:rsidRDefault="00022846" w:rsidP="00AA4FA0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practice using Polly if required/</w:t>
      </w:r>
      <w:r w:rsidR="00CE1560" w:rsidRPr="004D64F1">
        <w:rPr>
          <w:rFonts w:ascii="Calibri" w:hAnsi="Calibri" w:cs="Calibri"/>
          <w:sz w:val="22"/>
          <w:szCs w:val="22"/>
          <w:lang w:val="en-NZ"/>
        </w:rPr>
        <w:t>available, and</w:t>
      </w:r>
      <w:r w:rsidR="006559DE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CE1560" w:rsidRPr="004D64F1">
        <w:rPr>
          <w:rFonts w:ascii="Calibri" w:hAnsi="Calibri" w:cs="Calibri"/>
          <w:sz w:val="22"/>
          <w:szCs w:val="22"/>
          <w:lang w:val="en-NZ"/>
        </w:rPr>
        <w:t xml:space="preserve">practice </w:t>
      </w:r>
      <w:r w:rsidR="006559DE" w:rsidRPr="004D64F1">
        <w:rPr>
          <w:rFonts w:ascii="Calibri" w:hAnsi="Calibri" w:cs="Calibri"/>
          <w:sz w:val="22"/>
          <w:szCs w:val="22"/>
          <w:lang w:val="en-NZ"/>
        </w:rPr>
        <w:t xml:space="preserve">using </w:t>
      </w:r>
      <w:r w:rsidR="00B6173E" w:rsidRPr="004D64F1">
        <w:rPr>
          <w:rFonts w:ascii="Calibri" w:hAnsi="Calibri" w:cs="Calibri"/>
          <w:sz w:val="22"/>
          <w:szCs w:val="22"/>
          <w:lang w:val="en-NZ"/>
        </w:rPr>
        <w:t>earbuds/headphones</w:t>
      </w:r>
      <w:r w:rsidR="004C02F3"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724BD77B" w14:textId="77777777" w:rsidR="004C02F3" w:rsidRPr="004D64F1" w:rsidRDefault="004C02F3" w:rsidP="004C02F3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  <w:lang w:val="en-NZ"/>
        </w:rPr>
      </w:pPr>
    </w:p>
    <w:p w14:paraId="0C9CE205" w14:textId="397E9A2A" w:rsidR="0011311D" w:rsidRPr="00001C6C" w:rsidRDefault="003D1DB9" w:rsidP="001663FF">
      <w:pPr>
        <w:spacing w:after="0"/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>Assessment and resourcing</w:t>
      </w:r>
    </w:p>
    <w:p w14:paraId="6AAE19D4" w14:textId="05F5F258" w:rsidR="00BE0F0C" w:rsidRPr="004D64F1" w:rsidRDefault="00CD728B" w:rsidP="00204FE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Have a clear plan for starting</w:t>
      </w:r>
      <w:r w:rsidR="00BE0F0C" w:rsidRPr="004D64F1">
        <w:rPr>
          <w:rFonts w:ascii="Calibri" w:hAnsi="Calibri" w:cs="Calibri"/>
          <w:sz w:val="22"/>
          <w:szCs w:val="22"/>
          <w:lang w:val="en-NZ"/>
        </w:rPr>
        <w:t xml:space="preserve"> the assessment smoothly</w:t>
      </w:r>
      <w:r w:rsidR="00A054B2">
        <w:rPr>
          <w:rFonts w:ascii="Calibri" w:hAnsi="Calibri" w:cs="Calibri"/>
          <w:sz w:val="22"/>
          <w:szCs w:val="22"/>
          <w:lang w:val="en-NZ"/>
        </w:rPr>
        <w:t>. F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or example: </w:t>
      </w:r>
    </w:p>
    <w:p w14:paraId="432FDE0B" w14:textId="77777777" w:rsidR="008D4B98" w:rsidRPr="004D64F1" w:rsidRDefault="008D4B98" w:rsidP="008D4B9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have a triage area outside the room for helping ākonga who arrive late and/or have problems logging in</w:t>
      </w:r>
    </w:p>
    <w:p w14:paraId="093CD1D9" w14:textId="203FE563" w:rsidR="00CD728B" w:rsidRPr="004D64F1" w:rsidRDefault="00CD728B" w:rsidP="00CD728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have a list of previous </w:t>
      </w:r>
      <w:r w:rsidR="00835C7A" w:rsidRPr="004D64F1">
        <w:rPr>
          <w:rFonts w:ascii="Calibri" w:hAnsi="Calibri" w:cs="Calibri"/>
          <w:sz w:val="22"/>
          <w:szCs w:val="22"/>
          <w:lang w:val="en-NZ"/>
        </w:rPr>
        <w:t>results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for ākonga who don’t know if they need to sit it again</w:t>
      </w:r>
    </w:p>
    <w:p w14:paraId="08C65E2E" w14:textId="52FDCA0B" w:rsidR="008D4B98" w:rsidRPr="004D64F1" w:rsidRDefault="008D4B98" w:rsidP="00CD728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get their teacher for that session to accompany them to the hall and remain until their whole class is logged in.</w:t>
      </w:r>
    </w:p>
    <w:p w14:paraId="6D49800F" w14:textId="0E236C93" w:rsidR="007251C8" w:rsidRPr="004D64F1" w:rsidRDefault="007251C8" w:rsidP="007251C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Make the supervision as smooth as possible</w:t>
      </w:r>
      <w:r w:rsidR="00CF2F22">
        <w:rPr>
          <w:rFonts w:ascii="Calibri" w:hAnsi="Calibri" w:cs="Calibri"/>
          <w:sz w:val="22"/>
          <w:szCs w:val="22"/>
          <w:lang w:val="en-NZ"/>
        </w:rPr>
        <w:t>.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CF2F22">
        <w:rPr>
          <w:rFonts w:ascii="Calibri" w:hAnsi="Calibri" w:cs="Calibri"/>
          <w:sz w:val="22"/>
          <w:szCs w:val="22"/>
          <w:lang w:val="en-NZ"/>
        </w:rPr>
        <w:t>F</w:t>
      </w:r>
      <w:r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578316DC" w14:textId="3A62B8E3" w:rsidR="007251C8" w:rsidRPr="004D64F1" w:rsidRDefault="00376AEC" w:rsidP="007251C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lastRenderedPageBreak/>
        <w:t>in the hall</w:t>
      </w:r>
      <w:r w:rsidR="006B06EE">
        <w:rPr>
          <w:rFonts w:ascii="Calibri" w:hAnsi="Calibri" w:cs="Calibri"/>
          <w:sz w:val="22"/>
          <w:szCs w:val="22"/>
          <w:lang w:val="en-NZ"/>
        </w:rPr>
        <w:t xml:space="preserve">, </w:t>
      </w:r>
      <w:r w:rsidR="00727A54" w:rsidRPr="004D64F1">
        <w:rPr>
          <w:rFonts w:ascii="Calibri" w:hAnsi="Calibri" w:cs="Calibri"/>
          <w:sz w:val="22"/>
          <w:szCs w:val="22"/>
          <w:lang w:val="en-NZ"/>
        </w:rPr>
        <w:t>a</w:t>
      </w:r>
      <w:r w:rsidR="007251C8" w:rsidRPr="004D64F1">
        <w:rPr>
          <w:rFonts w:ascii="Calibri" w:hAnsi="Calibri" w:cs="Calibri"/>
          <w:sz w:val="22"/>
          <w:szCs w:val="22"/>
          <w:lang w:val="en-NZ"/>
        </w:rPr>
        <w:t>llocate dashboard and roaming supervision roles to avoid everyone staring at a screen</w:t>
      </w:r>
    </w:p>
    <w:p w14:paraId="2B47CD62" w14:textId="5EDC1D75" w:rsidR="007251C8" w:rsidRPr="004D64F1" w:rsidRDefault="007251C8" w:rsidP="007251C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in a classroom</w:t>
      </w:r>
      <w:r w:rsidR="006B06EE">
        <w:rPr>
          <w:rFonts w:ascii="Calibri" w:hAnsi="Calibri" w:cs="Calibri"/>
          <w:sz w:val="22"/>
          <w:szCs w:val="22"/>
          <w:lang w:val="en-NZ"/>
        </w:rPr>
        <w:t>,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376AEC" w:rsidRPr="004D64F1">
        <w:rPr>
          <w:rFonts w:ascii="Calibri" w:hAnsi="Calibri" w:cs="Calibri"/>
          <w:sz w:val="22"/>
          <w:szCs w:val="22"/>
          <w:lang w:val="en-NZ"/>
        </w:rPr>
        <w:t>have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376AEC" w:rsidRPr="004D64F1">
        <w:rPr>
          <w:rFonts w:ascii="Calibri" w:hAnsi="Calibri" w:cs="Calibri"/>
          <w:sz w:val="22"/>
          <w:szCs w:val="22"/>
          <w:lang w:val="en-NZ"/>
        </w:rPr>
        <w:t>a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laptop </w:t>
      </w:r>
      <w:r w:rsidR="00376AEC" w:rsidRPr="004D64F1">
        <w:rPr>
          <w:rFonts w:ascii="Calibri" w:hAnsi="Calibri" w:cs="Calibri"/>
          <w:sz w:val="22"/>
          <w:szCs w:val="22"/>
          <w:lang w:val="en-NZ"/>
        </w:rPr>
        <w:t xml:space="preserve">that 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can be carried around to support </w:t>
      </w:r>
      <w:r w:rsidR="00376AEC" w:rsidRPr="004D64F1">
        <w:rPr>
          <w:rFonts w:ascii="Calibri" w:hAnsi="Calibri" w:cs="Calibri"/>
          <w:sz w:val="22"/>
          <w:szCs w:val="22"/>
          <w:lang w:val="en-NZ"/>
        </w:rPr>
        <w:t>proactive supervising as well as observing the dashboard</w:t>
      </w:r>
    </w:p>
    <w:p w14:paraId="32713C72" w14:textId="7A888BE5" w:rsidR="00920993" w:rsidRPr="004D64F1" w:rsidRDefault="00DD14A2" w:rsidP="007251C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have everything you need on hand – clock, pens</w:t>
      </w:r>
      <w:r w:rsidR="00920993" w:rsidRPr="004D64F1">
        <w:rPr>
          <w:rFonts w:ascii="Calibri" w:hAnsi="Calibri" w:cs="Calibri"/>
          <w:sz w:val="22"/>
          <w:szCs w:val="22"/>
          <w:lang w:val="en-NZ"/>
        </w:rPr>
        <w:t xml:space="preserve">, </w:t>
      </w:r>
      <w:r w:rsidR="00AF600C" w:rsidRPr="004D64F1">
        <w:rPr>
          <w:rFonts w:ascii="Calibri" w:hAnsi="Calibri" w:cs="Calibri"/>
          <w:sz w:val="22"/>
          <w:szCs w:val="22"/>
          <w:lang w:val="en-NZ"/>
        </w:rPr>
        <w:t>note paper</w:t>
      </w:r>
      <w:r w:rsidR="00252E5F" w:rsidRPr="004D64F1">
        <w:rPr>
          <w:rFonts w:ascii="Calibri" w:hAnsi="Calibri" w:cs="Calibri"/>
          <w:sz w:val="22"/>
          <w:szCs w:val="22"/>
          <w:lang w:val="en-NZ"/>
        </w:rPr>
        <w:t>, tissues, lozenges, signs for the toilet, attendance roll, SAC room locations</w:t>
      </w:r>
      <w:r w:rsidRPr="004D64F1">
        <w:rPr>
          <w:rFonts w:ascii="Calibri" w:hAnsi="Calibri" w:cs="Calibri"/>
          <w:sz w:val="22"/>
          <w:szCs w:val="22"/>
          <w:lang w:val="en-NZ"/>
        </w:rPr>
        <w:t>, SAC entitlement</w:t>
      </w:r>
      <w:r w:rsidR="00AF600C" w:rsidRPr="004D64F1">
        <w:rPr>
          <w:rFonts w:ascii="Calibri" w:hAnsi="Calibri" w:cs="Calibri"/>
          <w:sz w:val="22"/>
          <w:szCs w:val="22"/>
          <w:lang w:val="en-NZ"/>
        </w:rPr>
        <w:t>s list</w:t>
      </w:r>
      <w:r w:rsidRPr="004D64F1">
        <w:rPr>
          <w:rFonts w:ascii="Calibri" w:hAnsi="Calibri" w:cs="Calibri"/>
          <w:sz w:val="22"/>
          <w:szCs w:val="22"/>
          <w:lang w:val="en-NZ"/>
        </w:rPr>
        <w:t>.</w:t>
      </w:r>
    </w:p>
    <w:p w14:paraId="172F0BB5" w14:textId="6B594BB3" w:rsidR="00204FEC" w:rsidRPr="004D64F1" w:rsidRDefault="00586CCC" w:rsidP="00204FE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Make logging in as </w:t>
      </w:r>
      <w:r w:rsidR="00204FEC" w:rsidRPr="004D64F1">
        <w:rPr>
          <w:rFonts w:ascii="Calibri" w:hAnsi="Calibri" w:cs="Calibri"/>
          <w:sz w:val="22"/>
          <w:szCs w:val="22"/>
          <w:lang w:val="en-NZ"/>
        </w:rPr>
        <w:t>easy as possible</w:t>
      </w:r>
      <w:r w:rsidR="006B06EE">
        <w:rPr>
          <w:rFonts w:ascii="Calibri" w:hAnsi="Calibri" w:cs="Calibri"/>
          <w:sz w:val="22"/>
          <w:szCs w:val="22"/>
          <w:lang w:val="en-NZ"/>
        </w:rPr>
        <w:t>.</w:t>
      </w:r>
      <w:r w:rsidR="00204FEC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6B06EE">
        <w:rPr>
          <w:rFonts w:ascii="Calibri" w:hAnsi="Calibri" w:cs="Calibri"/>
          <w:sz w:val="22"/>
          <w:szCs w:val="22"/>
          <w:lang w:val="en-NZ"/>
        </w:rPr>
        <w:t>F</w:t>
      </w:r>
      <w:r w:rsidR="00204FEC"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6D2497B2" w14:textId="427E1F0B" w:rsidR="00204FEC" w:rsidRPr="004D64F1" w:rsidRDefault="00D56958" w:rsidP="00204FEC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have a </w:t>
      </w:r>
      <w:r w:rsidR="009A550E" w:rsidRPr="004D64F1">
        <w:rPr>
          <w:rFonts w:ascii="Calibri" w:hAnsi="Calibri" w:cs="Calibri"/>
          <w:sz w:val="22"/>
          <w:szCs w:val="22"/>
          <w:lang w:val="en-NZ"/>
        </w:rPr>
        <w:t>slide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on the board showing where to log in</w:t>
      </w:r>
      <w:r w:rsidR="002711F1" w:rsidRPr="004D64F1">
        <w:rPr>
          <w:rFonts w:ascii="Calibri" w:hAnsi="Calibri" w:cs="Calibri"/>
          <w:sz w:val="22"/>
          <w:szCs w:val="22"/>
          <w:lang w:val="en-NZ"/>
        </w:rPr>
        <w:t xml:space="preserve"> and the access code</w:t>
      </w:r>
    </w:p>
    <w:p w14:paraId="2B16568A" w14:textId="3DF5474E" w:rsidR="00D56958" w:rsidRPr="004D64F1" w:rsidRDefault="00D56958" w:rsidP="00204FEC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give ākonga a slip of paper with instructions </w:t>
      </w:r>
      <w:r w:rsidR="00455966" w:rsidRPr="004D64F1">
        <w:rPr>
          <w:rFonts w:ascii="Calibri" w:hAnsi="Calibri" w:cs="Calibri"/>
          <w:sz w:val="22"/>
          <w:szCs w:val="22"/>
          <w:lang w:val="en-NZ"/>
        </w:rPr>
        <w:t xml:space="preserve">on how to log in </w:t>
      </w:r>
      <w:r w:rsidR="009B2DE0" w:rsidRPr="004D64F1">
        <w:rPr>
          <w:rFonts w:ascii="Calibri" w:hAnsi="Calibri" w:cs="Calibri"/>
          <w:sz w:val="22"/>
          <w:szCs w:val="22"/>
          <w:lang w:val="en-NZ"/>
        </w:rPr>
        <w:t>&amp;</w:t>
      </w:r>
      <w:r w:rsidR="00455966" w:rsidRPr="004D64F1">
        <w:rPr>
          <w:rFonts w:ascii="Calibri" w:hAnsi="Calibri" w:cs="Calibri"/>
          <w:sz w:val="22"/>
          <w:szCs w:val="22"/>
          <w:lang w:val="en-NZ"/>
        </w:rPr>
        <w:t xml:space="preserve"> how to reset a password </w:t>
      </w:r>
      <w:r w:rsidR="009B2DE0" w:rsidRPr="004D64F1">
        <w:rPr>
          <w:rFonts w:ascii="Calibri" w:hAnsi="Calibri" w:cs="Calibri"/>
          <w:sz w:val="22"/>
          <w:szCs w:val="22"/>
          <w:lang w:val="en-NZ"/>
        </w:rPr>
        <w:t>if required</w:t>
      </w:r>
    </w:p>
    <w:p w14:paraId="28188668" w14:textId="77777777" w:rsidR="0003654E" w:rsidRPr="004D64F1" w:rsidRDefault="00FB3CDF" w:rsidP="00204FEC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consider moving </w:t>
      </w:r>
      <w:r w:rsidR="001433AE" w:rsidRPr="004D64F1">
        <w:rPr>
          <w:rFonts w:ascii="Calibri" w:hAnsi="Calibri" w:cs="Calibri"/>
          <w:sz w:val="22"/>
          <w:szCs w:val="22"/>
          <w:lang w:val="en-NZ"/>
        </w:rPr>
        <w:t>ākonga to a different assessment time if they struggle to log in</w:t>
      </w:r>
    </w:p>
    <w:p w14:paraId="7DDDC0DC" w14:textId="05FEB801" w:rsidR="00FB3CDF" w:rsidRPr="004D64F1" w:rsidRDefault="0003654E" w:rsidP="00204FEC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note any issues with logging</w:t>
      </w:r>
      <w:r w:rsidR="00946D98" w:rsidRPr="004D64F1">
        <w:rPr>
          <w:rFonts w:ascii="Calibri" w:hAnsi="Calibri" w:cs="Calibri"/>
          <w:sz w:val="22"/>
          <w:szCs w:val="22"/>
          <w:lang w:val="en-NZ"/>
        </w:rPr>
        <w:t xml:space="preserve"> in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so they can be resolved before the next assessment</w:t>
      </w:r>
    </w:p>
    <w:p w14:paraId="16E63202" w14:textId="11351683" w:rsidR="00FB3CDF" w:rsidRPr="004D64F1" w:rsidRDefault="00CA4625" w:rsidP="1697CBB5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D64F1">
        <w:rPr>
          <w:rFonts w:ascii="Calibri" w:hAnsi="Calibri" w:cs="Calibri"/>
          <w:sz w:val="22"/>
          <w:szCs w:val="22"/>
        </w:rPr>
        <w:t>u</w:t>
      </w:r>
      <w:r w:rsidR="7DDFF32D" w:rsidRPr="004D64F1">
        <w:rPr>
          <w:rFonts w:ascii="Calibri" w:hAnsi="Calibri" w:cs="Calibri"/>
          <w:sz w:val="22"/>
          <w:szCs w:val="22"/>
        </w:rPr>
        <w:t xml:space="preserve">se NSN to identify </w:t>
      </w:r>
      <w:r w:rsidR="00A40A4E" w:rsidRPr="004D64F1">
        <w:rPr>
          <w:rFonts w:ascii="Calibri" w:hAnsi="Calibri" w:cs="Calibri"/>
          <w:sz w:val="22"/>
          <w:szCs w:val="22"/>
        </w:rPr>
        <w:t>ā</w:t>
      </w:r>
      <w:r w:rsidR="009260F9" w:rsidRPr="004D64F1">
        <w:rPr>
          <w:rFonts w:ascii="Calibri" w:hAnsi="Calibri" w:cs="Calibri"/>
          <w:sz w:val="22"/>
          <w:szCs w:val="22"/>
        </w:rPr>
        <w:t>kong</w:t>
      </w:r>
      <w:r w:rsidR="0056013E" w:rsidRPr="004D64F1">
        <w:rPr>
          <w:rFonts w:ascii="Calibri" w:hAnsi="Calibri" w:cs="Calibri"/>
          <w:sz w:val="22"/>
          <w:szCs w:val="22"/>
        </w:rPr>
        <w:t>a</w:t>
      </w:r>
      <w:r w:rsidR="7DDFF32D" w:rsidRPr="004D64F1">
        <w:rPr>
          <w:rFonts w:ascii="Calibri" w:hAnsi="Calibri" w:cs="Calibri"/>
          <w:sz w:val="22"/>
          <w:szCs w:val="22"/>
        </w:rPr>
        <w:t xml:space="preserve"> who n</w:t>
      </w:r>
      <w:r w:rsidR="1393CE68" w:rsidRPr="004D64F1">
        <w:rPr>
          <w:rFonts w:ascii="Calibri" w:hAnsi="Calibri" w:cs="Calibri"/>
          <w:sz w:val="22"/>
          <w:szCs w:val="22"/>
        </w:rPr>
        <w:t>e</w:t>
      </w:r>
      <w:r w:rsidR="001670E2" w:rsidRPr="004D64F1">
        <w:rPr>
          <w:rFonts w:ascii="Calibri" w:hAnsi="Calibri" w:cs="Calibri"/>
          <w:sz w:val="22"/>
          <w:szCs w:val="22"/>
        </w:rPr>
        <w:t>e</w:t>
      </w:r>
      <w:r w:rsidR="1393CE68" w:rsidRPr="004D64F1">
        <w:rPr>
          <w:rFonts w:ascii="Calibri" w:hAnsi="Calibri" w:cs="Calibri"/>
          <w:sz w:val="22"/>
          <w:szCs w:val="22"/>
        </w:rPr>
        <w:t>d to be logged in by ‘back door’</w:t>
      </w:r>
      <w:r w:rsidR="7DDFF32D" w:rsidRPr="004D64F1">
        <w:rPr>
          <w:rFonts w:ascii="Calibri" w:hAnsi="Calibri" w:cs="Calibri"/>
          <w:sz w:val="22"/>
          <w:szCs w:val="22"/>
        </w:rPr>
        <w:t>, don't rely on first name or even first and surname</w:t>
      </w:r>
      <w:r w:rsidR="009B2DE0" w:rsidRPr="004D64F1">
        <w:rPr>
          <w:rFonts w:ascii="Calibri" w:hAnsi="Calibri" w:cs="Calibri"/>
          <w:sz w:val="22"/>
          <w:szCs w:val="22"/>
        </w:rPr>
        <w:t>.</w:t>
      </w:r>
    </w:p>
    <w:p w14:paraId="4AC85424" w14:textId="387F8F65" w:rsidR="00FC7292" w:rsidRPr="004D64F1" w:rsidRDefault="00FC7292" w:rsidP="00FC729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Prepare for your </w:t>
      </w:r>
      <w:r w:rsidR="0003654E" w:rsidRPr="004D64F1">
        <w:rPr>
          <w:rFonts w:ascii="Calibri" w:hAnsi="Calibri" w:cs="Calibri"/>
          <w:sz w:val="22"/>
          <w:szCs w:val="22"/>
          <w:lang w:val="en-NZ"/>
        </w:rPr>
        <w:t>own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digital quirks</w:t>
      </w:r>
      <w:r w:rsidR="00E12AEB">
        <w:rPr>
          <w:rFonts w:ascii="Calibri" w:hAnsi="Calibri" w:cs="Calibri"/>
          <w:sz w:val="22"/>
          <w:szCs w:val="22"/>
          <w:lang w:val="en-NZ"/>
        </w:rPr>
        <w:t>. F</w:t>
      </w:r>
      <w:r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0250CB2A" w14:textId="52F41F04" w:rsidR="00FC7292" w:rsidRPr="004D64F1" w:rsidRDefault="00FC7292" w:rsidP="00FC729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plan for ākonga to access the </w:t>
      </w:r>
      <w:r w:rsidR="00B44744" w:rsidRPr="004D64F1">
        <w:rPr>
          <w:rFonts w:ascii="Calibri" w:hAnsi="Calibri" w:cs="Calibri"/>
          <w:sz w:val="22"/>
          <w:szCs w:val="22"/>
          <w:lang w:val="en-NZ"/>
        </w:rPr>
        <w:t xml:space="preserve">assessment row by row </w:t>
      </w:r>
      <w:r w:rsidR="00687D7A" w:rsidRPr="004D64F1">
        <w:rPr>
          <w:rFonts w:ascii="Calibri" w:hAnsi="Calibri" w:cs="Calibri"/>
          <w:sz w:val="22"/>
          <w:szCs w:val="22"/>
          <w:lang w:val="en-NZ"/>
        </w:rPr>
        <w:t>to not</w:t>
      </w:r>
      <w:r w:rsidR="00B44744" w:rsidRPr="004D64F1">
        <w:rPr>
          <w:rFonts w:ascii="Calibri" w:hAnsi="Calibri" w:cs="Calibri"/>
          <w:sz w:val="22"/>
          <w:szCs w:val="22"/>
          <w:lang w:val="en-NZ"/>
        </w:rPr>
        <w:t xml:space="preserve"> overload Wi-Fi in the hall</w:t>
      </w:r>
    </w:p>
    <w:p w14:paraId="2DCFF89C" w14:textId="1CDFE884" w:rsidR="00B44744" w:rsidRPr="004D64F1" w:rsidRDefault="00C4669D" w:rsidP="00FC729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have slips with the Wi-Fi code on it if this changes often</w:t>
      </w:r>
    </w:p>
    <w:p w14:paraId="59CE29CE" w14:textId="2FCAE345" w:rsidR="00C4669D" w:rsidRPr="004D64F1" w:rsidRDefault="00333980" w:rsidP="00FC729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have a few plug in points that ākonga can move to if their battery </w:t>
      </w:r>
      <w:r w:rsidR="00CB6CF4" w:rsidRPr="004D64F1">
        <w:rPr>
          <w:rFonts w:ascii="Calibri" w:hAnsi="Calibri" w:cs="Calibri"/>
          <w:sz w:val="22"/>
          <w:szCs w:val="22"/>
          <w:lang w:val="en-NZ"/>
        </w:rPr>
        <w:t>dies</w:t>
      </w:r>
    </w:p>
    <w:p w14:paraId="7D68D51E" w14:textId="0E538E25" w:rsidR="007A0459" w:rsidRPr="004D64F1" w:rsidRDefault="007A0459" w:rsidP="00FC7292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keep a </w:t>
      </w:r>
      <w:r w:rsidR="00F23739" w:rsidRPr="004D64F1">
        <w:rPr>
          <w:rFonts w:ascii="Calibri" w:hAnsi="Calibri" w:cs="Calibri"/>
          <w:sz w:val="22"/>
          <w:szCs w:val="22"/>
          <w:lang w:val="en-NZ"/>
        </w:rPr>
        <w:t>log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of who borrows what – laptops, calculators, headphones, extension cords</w:t>
      </w:r>
      <w:r w:rsidR="00F05EE6">
        <w:rPr>
          <w:rFonts w:ascii="Calibri" w:hAnsi="Calibri" w:cs="Calibri"/>
          <w:sz w:val="22"/>
          <w:szCs w:val="22"/>
          <w:lang w:val="en-NZ"/>
        </w:rPr>
        <w:t>.</w:t>
      </w:r>
    </w:p>
    <w:p w14:paraId="1A2B910A" w14:textId="6B9C1E13" w:rsidR="00FC7292" w:rsidRPr="004D64F1" w:rsidRDefault="0093152B" w:rsidP="00FC729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Avoid and follow up </w:t>
      </w:r>
      <w:hyperlink r:id="rId10" w:history="1">
        <w:r w:rsidRPr="004D64F1">
          <w:rPr>
            <w:rStyle w:val="Hyperlink"/>
            <w:rFonts w:ascii="Calibri" w:hAnsi="Calibri" w:cs="Calibri"/>
            <w:sz w:val="22"/>
            <w:szCs w:val="22"/>
            <w:lang w:val="en-NZ"/>
          </w:rPr>
          <w:t>potential breaches</w:t>
        </w:r>
      </w:hyperlink>
      <w:r w:rsidR="00990D52">
        <w:t>.</w:t>
      </w:r>
      <w:r w:rsidR="00DB59CD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990D52">
        <w:rPr>
          <w:rFonts w:ascii="Calibri" w:hAnsi="Calibri" w:cs="Calibri"/>
          <w:sz w:val="22"/>
          <w:szCs w:val="22"/>
          <w:lang w:val="en-NZ"/>
        </w:rPr>
        <w:t>F</w:t>
      </w:r>
      <w:r w:rsidR="00DB59CD" w:rsidRPr="004D64F1">
        <w:rPr>
          <w:rFonts w:ascii="Calibri" w:hAnsi="Calibri" w:cs="Calibri"/>
          <w:sz w:val="22"/>
          <w:szCs w:val="22"/>
          <w:lang w:val="en-NZ"/>
        </w:rPr>
        <w:t xml:space="preserve">or example: </w:t>
      </w:r>
    </w:p>
    <w:p w14:paraId="5E89594F" w14:textId="4AAB0A1B" w:rsidR="000A4A2D" w:rsidRPr="004D64F1" w:rsidRDefault="000A4A2D" w:rsidP="000A4A2D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collect phones</w:t>
      </w:r>
      <w:r w:rsidR="00F23739" w:rsidRPr="004D64F1">
        <w:rPr>
          <w:rFonts w:ascii="Calibri" w:hAnsi="Calibri" w:cs="Calibri"/>
          <w:sz w:val="22"/>
          <w:szCs w:val="22"/>
          <w:lang w:val="en-NZ"/>
        </w:rPr>
        <w:t xml:space="preserve"> and </w:t>
      </w:r>
      <w:r w:rsidR="007C351C" w:rsidRPr="004D64F1">
        <w:rPr>
          <w:rFonts w:ascii="Calibri" w:hAnsi="Calibri" w:cs="Calibri"/>
          <w:sz w:val="22"/>
          <w:szCs w:val="22"/>
          <w:lang w:val="en-NZ"/>
        </w:rPr>
        <w:t>watches</w:t>
      </w:r>
    </w:p>
    <w:p w14:paraId="5570702A" w14:textId="47729B95" w:rsidR="0093152B" w:rsidRPr="004D64F1" w:rsidRDefault="002C4AED" w:rsidP="0093152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keep a list of who goes to the loo and when</w:t>
      </w:r>
    </w:p>
    <w:p w14:paraId="0D1A24DA" w14:textId="4E493BB6" w:rsidR="002C4AED" w:rsidRPr="004D64F1" w:rsidRDefault="002711F1" w:rsidP="0093152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hands up so supervisor can check assessment is </w:t>
      </w:r>
      <w:r w:rsidR="002464C3" w:rsidRPr="004D64F1">
        <w:rPr>
          <w:rFonts w:ascii="Calibri" w:hAnsi="Calibri" w:cs="Calibri"/>
          <w:sz w:val="22"/>
          <w:szCs w:val="22"/>
          <w:lang w:val="en-NZ"/>
        </w:rPr>
        <w:t>submitted before dismissal</w:t>
      </w:r>
    </w:p>
    <w:p w14:paraId="69EE2DFA" w14:textId="14824F7B" w:rsidR="002A70D4" w:rsidRPr="004D64F1" w:rsidRDefault="002A70D4" w:rsidP="0093152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have a phone available to take </w:t>
      </w:r>
      <w:r w:rsidR="005471F0" w:rsidRPr="004D64F1">
        <w:rPr>
          <w:rFonts w:ascii="Calibri" w:hAnsi="Calibri" w:cs="Calibri"/>
          <w:sz w:val="22"/>
          <w:szCs w:val="22"/>
          <w:lang w:val="en-NZ"/>
        </w:rPr>
        <w:t xml:space="preserve">a photo of evidence if required (e.g. notes), and a breach form for the supervisor to fill in </w:t>
      </w:r>
      <w:r w:rsidR="007508EB" w:rsidRPr="004D64F1">
        <w:rPr>
          <w:rFonts w:ascii="Calibri" w:hAnsi="Calibri" w:cs="Calibri"/>
          <w:sz w:val="22"/>
          <w:szCs w:val="22"/>
          <w:lang w:val="en-NZ"/>
        </w:rPr>
        <w:t>straight after the assessment</w:t>
      </w:r>
    </w:p>
    <w:p w14:paraId="3FC9770D" w14:textId="77777777" w:rsidR="003577EC" w:rsidRPr="004D64F1" w:rsidRDefault="5E74BC5C" w:rsidP="0093152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number PDF copies so you can track them to ensure they are kept secure</w:t>
      </w:r>
    </w:p>
    <w:p w14:paraId="35CE267A" w14:textId="43E538F4" w:rsidR="002A70D4" w:rsidRPr="004D64F1" w:rsidRDefault="004B37D3" w:rsidP="0093152B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collect any evidence of a potential breach to include with </w:t>
      </w:r>
      <w:r w:rsidR="00BB689A" w:rsidRPr="004D64F1">
        <w:rPr>
          <w:rFonts w:ascii="Calibri" w:hAnsi="Calibri" w:cs="Calibri"/>
          <w:sz w:val="22"/>
          <w:szCs w:val="22"/>
          <w:lang w:val="en-NZ"/>
        </w:rPr>
        <w:t>the</w:t>
      </w:r>
      <w:r w:rsidR="00831397" w:rsidRPr="004D64F1">
        <w:rPr>
          <w:rFonts w:ascii="Calibri" w:hAnsi="Calibri" w:cs="Calibri"/>
          <w:sz w:val="22"/>
          <w:szCs w:val="22"/>
          <w:lang w:val="en-NZ"/>
        </w:rPr>
        <w:t xml:space="preserve"> breach </w:t>
      </w:r>
      <w:r w:rsidR="006109B4" w:rsidRPr="004D64F1">
        <w:rPr>
          <w:rFonts w:ascii="Calibri" w:hAnsi="Calibri" w:cs="Calibri"/>
          <w:sz w:val="22"/>
          <w:szCs w:val="22"/>
          <w:lang w:val="en-NZ"/>
        </w:rPr>
        <w:t>form</w:t>
      </w:r>
      <w:r w:rsidR="00831397" w:rsidRPr="004D64F1">
        <w:rPr>
          <w:rFonts w:ascii="Calibri" w:hAnsi="Calibri" w:cs="Calibri"/>
          <w:sz w:val="22"/>
          <w:szCs w:val="22"/>
          <w:lang w:val="en-NZ"/>
        </w:rPr>
        <w:t xml:space="preserve"> to NZQA, but </w:t>
      </w:r>
      <w:r w:rsidR="00CF4739" w:rsidRPr="004D64F1">
        <w:rPr>
          <w:rFonts w:ascii="Calibri" w:hAnsi="Calibri" w:cs="Calibri"/>
          <w:sz w:val="22"/>
          <w:szCs w:val="22"/>
          <w:lang w:val="en-NZ"/>
        </w:rPr>
        <w:t>don’t investigate it yourself</w:t>
      </w:r>
      <w:r w:rsidR="004D6BF0" w:rsidRPr="004D64F1">
        <w:rPr>
          <w:rFonts w:ascii="Calibri" w:hAnsi="Calibri" w:cs="Calibri"/>
          <w:sz w:val="22"/>
          <w:szCs w:val="22"/>
          <w:lang w:val="en-NZ"/>
        </w:rPr>
        <w:t>.</w:t>
      </w:r>
      <w:r w:rsidR="009F141E" w:rsidRPr="004D64F1">
        <w:rPr>
          <w:rFonts w:ascii="Calibri" w:hAnsi="Calibri" w:cs="Calibri"/>
          <w:sz w:val="22"/>
          <w:szCs w:val="22"/>
          <w:lang w:val="en-NZ"/>
        </w:rPr>
        <w:t xml:space="preserve"> </w:t>
      </w:r>
      <w:r w:rsidR="006A143D" w:rsidRPr="004D64F1">
        <w:rPr>
          <w:rFonts w:ascii="Calibri" w:hAnsi="Calibri" w:cs="Calibri"/>
          <w:sz w:val="22"/>
          <w:szCs w:val="22"/>
          <w:lang w:val="en-NZ"/>
        </w:rPr>
        <w:t xml:space="preserve">Allow </w:t>
      </w:r>
      <w:r w:rsidR="00831397" w:rsidRPr="004D64F1">
        <w:rPr>
          <w:rFonts w:ascii="Calibri" w:hAnsi="Calibri" w:cs="Calibri"/>
          <w:sz w:val="22"/>
          <w:szCs w:val="22"/>
          <w:lang w:val="en-NZ"/>
        </w:rPr>
        <w:t xml:space="preserve">the student to </w:t>
      </w:r>
      <w:r w:rsidR="0087696D" w:rsidRPr="004D64F1">
        <w:rPr>
          <w:rFonts w:ascii="Calibri" w:hAnsi="Calibri" w:cs="Calibri"/>
          <w:sz w:val="22"/>
          <w:szCs w:val="22"/>
          <w:lang w:val="en-NZ"/>
        </w:rPr>
        <w:t>finish</w:t>
      </w:r>
      <w:r w:rsidR="00831397" w:rsidRPr="004D64F1">
        <w:rPr>
          <w:rFonts w:ascii="Calibri" w:hAnsi="Calibri" w:cs="Calibri"/>
          <w:sz w:val="22"/>
          <w:szCs w:val="22"/>
          <w:lang w:val="en-NZ"/>
        </w:rPr>
        <w:t xml:space="preserve"> the assessment</w:t>
      </w:r>
      <w:r w:rsidR="006109B4" w:rsidRPr="004D64F1">
        <w:rPr>
          <w:rFonts w:ascii="Calibri" w:hAnsi="Calibri" w:cs="Calibri"/>
          <w:sz w:val="22"/>
          <w:szCs w:val="22"/>
          <w:lang w:val="en-NZ"/>
        </w:rPr>
        <w:t xml:space="preserve"> if possible</w:t>
      </w:r>
      <w:r w:rsidR="00EE4020">
        <w:rPr>
          <w:rFonts w:ascii="Calibri" w:hAnsi="Calibri" w:cs="Calibri"/>
          <w:sz w:val="22"/>
          <w:szCs w:val="22"/>
          <w:lang w:val="en-NZ"/>
        </w:rPr>
        <w:t>.</w:t>
      </w:r>
    </w:p>
    <w:p w14:paraId="0BBC1B17" w14:textId="77777777" w:rsidR="003040BF" w:rsidRPr="004D64F1" w:rsidRDefault="003040BF" w:rsidP="003040BF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  <w:lang w:val="en-NZ"/>
        </w:rPr>
      </w:pPr>
    </w:p>
    <w:p w14:paraId="1DDF23BC" w14:textId="538E2B67" w:rsidR="0011311D" w:rsidRPr="00001C6C" w:rsidRDefault="0011311D" w:rsidP="001663FF">
      <w:pPr>
        <w:spacing w:after="0"/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>Submission and follow-up</w:t>
      </w:r>
    </w:p>
    <w:p w14:paraId="6E76AEC4" w14:textId="3D3CCA5D" w:rsidR="0011311D" w:rsidRPr="004D64F1" w:rsidRDefault="00577F93" w:rsidP="001663F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>Keep a careful record of attendance</w:t>
      </w:r>
      <w:r w:rsidR="00FD1325" w:rsidRPr="004D64F1">
        <w:rPr>
          <w:rFonts w:ascii="Calibri" w:hAnsi="Calibri" w:cs="Calibri"/>
          <w:sz w:val="22"/>
          <w:szCs w:val="22"/>
          <w:lang w:val="en-NZ"/>
        </w:rPr>
        <w:t xml:space="preserve"> and completion</w:t>
      </w:r>
      <w:r w:rsidR="00036C6F">
        <w:rPr>
          <w:rFonts w:ascii="Calibri" w:hAnsi="Calibri" w:cs="Calibri"/>
          <w:sz w:val="22"/>
          <w:szCs w:val="22"/>
          <w:lang w:val="en-NZ"/>
        </w:rPr>
        <w:t>. F</w:t>
      </w:r>
      <w:r w:rsidRPr="004D64F1">
        <w:rPr>
          <w:rFonts w:ascii="Calibri" w:hAnsi="Calibri" w:cs="Calibri"/>
          <w:sz w:val="22"/>
          <w:szCs w:val="22"/>
          <w:lang w:val="en-NZ"/>
        </w:rPr>
        <w:t>or example:</w:t>
      </w:r>
    </w:p>
    <w:p w14:paraId="0E262110" w14:textId="34D2FE1C" w:rsidR="00577F93" w:rsidRPr="004D64F1" w:rsidRDefault="00577F93" w:rsidP="00577F93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include </w:t>
      </w:r>
      <w:r w:rsidR="00B63467" w:rsidRPr="004D64F1">
        <w:rPr>
          <w:rFonts w:ascii="Calibri" w:hAnsi="Calibri" w:cs="Calibri"/>
          <w:sz w:val="22"/>
          <w:szCs w:val="22"/>
          <w:lang w:val="en-NZ"/>
        </w:rPr>
        <w:t xml:space="preserve">which 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assessment </w:t>
      </w:r>
      <w:r w:rsidR="00FD1325" w:rsidRPr="004D64F1">
        <w:rPr>
          <w:rFonts w:ascii="Calibri" w:hAnsi="Calibri" w:cs="Calibri"/>
          <w:sz w:val="22"/>
          <w:szCs w:val="22"/>
          <w:lang w:val="en-NZ"/>
        </w:rPr>
        <w:t xml:space="preserve">was </w:t>
      </w:r>
      <w:r w:rsidRPr="004D64F1">
        <w:rPr>
          <w:rFonts w:ascii="Calibri" w:hAnsi="Calibri" w:cs="Calibri"/>
          <w:sz w:val="22"/>
          <w:szCs w:val="22"/>
          <w:lang w:val="en-NZ"/>
        </w:rPr>
        <w:t>completed</w:t>
      </w:r>
      <w:r w:rsidR="00B63467" w:rsidRPr="004D64F1">
        <w:rPr>
          <w:rFonts w:ascii="Calibri" w:hAnsi="Calibri" w:cs="Calibri"/>
          <w:sz w:val="22"/>
          <w:szCs w:val="22"/>
          <w:lang w:val="en-NZ"/>
        </w:rPr>
        <w:t xml:space="preserve"> in a session</w:t>
      </w:r>
      <w:r w:rsidRPr="004D64F1">
        <w:rPr>
          <w:rFonts w:ascii="Calibri" w:hAnsi="Calibri" w:cs="Calibri"/>
          <w:sz w:val="22"/>
          <w:szCs w:val="22"/>
          <w:lang w:val="en-NZ"/>
        </w:rPr>
        <w:t>, and tim</w:t>
      </w:r>
      <w:r w:rsidR="007508EB" w:rsidRPr="004D64F1">
        <w:rPr>
          <w:rFonts w:ascii="Calibri" w:hAnsi="Calibri" w:cs="Calibri"/>
          <w:sz w:val="22"/>
          <w:szCs w:val="22"/>
          <w:lang w:val="en-NZ"/>
        </w:rPr>
        <w:t>e</w:t>
      </w:r>
      <w:r w:rsidR="00B63467" w:rsidRPr="004D64F1">
        <w:rPr>
          <w:rFonts w:ascii="Calibri" w:hAnsi="Calibri" w:cs="Calibri"/>
          <w:sz w:val="22"/>
          <w:szCs w:val="22"/>
          <w:lang w:val="en-NZ"/>
        </w:rPr>
        <w:t xml:space="preserve"> of</w:t>
      </w:r>
      <w:r w:rsidR="00FD1325" w:rsidRPr="004D64F1">
        <w:rPr>
          <w:rFonts w:ascii="Calibri" w:hAnsi="Calibri" w:cs="Calibri"/>
          <w:sz w:val="22"/>
          <w:szCs w:val="22"/>
          <w:lang w:val="en-NZ"/>
        </w:rPr>
        <w:t xml:space="preserve"> ākonga</w:t>
      </w:r>
      <w:r w:rsidR="00B63467" w:rsidRPr="004D64F1">
        <w:rPr>
          <w:rFonts w:ascii="Calibri" w:hAnsi="Calibri" w:cs="Calibri"/>
          <w:sz w:val="22"/>
          <w:szCs w:val="22"/>
          <w:lang w:val="en-NZ"/>
        </w:rPr>
        <w:t xml:space="preserve"> exit</w:t>
      </w:r>
    </w:p>
    <w:p w14:paraId="7CF70474" w14:textId="59B014A0" w:rsidR="00BE0F0C" w:rsidRPr="004D64F1" w:rsidRDefault="00FD7E63" w:rsidP="00577F93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include </w:t>
      </w:r>
      <w:r w:rsidR="007100C6" w:rsidRPr="004D64F1">
        <w:rPr>
          <w:rFonts w:ascii="Calibri" w:hAnsi="Calibri" w:cs="Calibri"/>
          <w:sz w:val="22"/>
          <w:szCs w:val="22"/>
          <w:lang w:val="en-NZ"/>
        </w:rPr>
        <w:t>a list of any paper copies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to be uploaded, and who the SAC supervisor was</w:t>
      </w:r>
    </w:p>
    <w:p w14:paraId="6613BF0A" w14:textId="68A22047" w:rsidR="00FD7E63" w:rsidRPr="004D64F1" w:rsidRDefault="008400F1" w:rsidP="00577F93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  <w:lang w:val="en-NZ"/>
        </w:rPr>
      </w:pPr>
      <w:r w:rsidRPr="004D64F1">
        <w:rPr>
          <w:rFonts w:ascii="Calibri" w:hAnsi="Calibri" w:cs="Calibri"/>
          <w:sz w:val="22"/>
          <w:szCs w:val="22"/>
          <w:lang w:val="en-NZ"/>
        </w:rPr>
        <w:t xml:space="preserve">scan and upload papers as soon as possible; check </w:t>
      </w:r>
      <w:r w:rsidR="002C6007" w:rsidRPr="004D64F1">
        <w:rPr>
          <w:rFonts w:ascii="Calibri" w:hAnsi="Calibri" w:cs="Calibri"/>
          <w:sz w:val="22"/>
          <w:szCs w:val="22"/>
          <w:lang w:val="en-NZ"/>
        </w:rPr>
        <w:t>each page has been scanned and is in the right order</w:t>
      </w:r>
      <w:r w:rsidR="25E699A6" w:rsidRPr="004D64F1">
        <w:rPr>
          <w:rFonts w:ascii="Calibri" w:hAnsi="Calibri" w:cs="Calibri"/>
          <w:sz w:val="22"/>
          <w:szCs w:val="22"/>
          <w:lang w:val="en-NZ"/>
        </w:rPr>
        <w:t xml:space="preserve"> (print the booklet on A</w:t>
      </w:r>
      <w:r w:rsidR="00DC0FFA" w:rsidRPr="004D64F1">
        <w:rPr>
          <w:rFonts w:ascii="Calibri" w:hAnsi="Calibri" w:cs="Calibri"/>
          <w:sz w:val="22"/>
          <w:szCs w:val="22"/>
          <w:lang w:val="en-NZ"/>
        </w:rPr>
        <w:t>4</w:t>
      </w:r>
      <w:r w:rsidR="25E699A6" w:rsidRPr="004D64F1">
        <w:rPr>
          <w:rFonts w:ascii="Calibri" w:hAnsi="Calibri" w:cs="Calibri"/>
          <w:sz w:val="22"/>
          <w:szCs w:val="22"/>
          <w:lang w:val="en-NZ"/>
        </w:rPr>
        <w:t xml:space="preserve"> rather than A3 so it can be more easily scanned in order)</w:t>
      </w:r>
      <w:r w:rsidR="002C6007" w:rsidRPr="004D64F1">
        <w:rPr>
          <w:rFonts w:ascii="Calibri" w:hAnsi="Calibri" w:cs="Calibri"/>
          <w:sz w:val="22"/>
          <w:szCs w:val="22"/>
          <w:lang w:val="en-NZ"/>
        </w:rPr>
        <w:t>; label the file so you can find it again if needed.</w:t>
      </w:r>
    </w:p>
    <w:p w14:paraId="466AC9BF" w14:textId="77777777" w:rsidR="0094646F" w:rsidRPr="004D64F1" w:rsidRDefault="0094646F" w:rsidP="0090100C">
      <w:pPr>
        <w:spacing w:after="0"/>
        <w:rPr>
          <w:rFonts w:ascii="Calibri" w:hAnsi="Calibri" w:cs="Calibri"/>
          <w:sz w:val="22"/>
          <w:szCs w:val="22"/>
          <w:lang w:val="en-NZ"/>
        </w:rPr>
      </w:pPr>
    </w:p>
    <w:p w14:paraId="34C9FC46" w14:textId="2CD58B05" w:rsidR="0090100C" w:rsidRPr="004D64F1" w:rsidRDefault="0090100C" w:rsidP="0090100C">
      <w:pPr>
        <w:spacing w:after="0"/>
        <w:rPr>
          <w:rFonts w:ascii="Calibri" w:hAnsi="Calibri" w:cs="Calibri"/>
          <w:sz w:val="22"/>
          <w:szCs w:val="22"/>
          <w:lang w:val="en-NZ"/>
        </w:rPr>
      </w:pPr>
      <w:r w:rsidRPr="00001C6C">
        <w:rPr>
          <w:rFonts w:ascii="Calibri" w:hAnsi="Calibri" w:cs="Calibri"/>
          <w:b/>
          <w:bCs/>
          <w:color w:val="4BA1A3"/>
          <w:sz w:val="22"/>
          <w:szCs w:val="22"/>
          <w:lang w:val="en-NZ"/>
        </w:rPr>
        <w:t>Do you have good ideas to share?</w:t>
      </w:r>
      <w:r w:rsidRPr="004D64F1">
        <w:rPr>
          <w:rFonts w:ascii="Calibri" w:hAnsi="Calibri" w:cs="Calibri"/>
          <w:sz w:val="22"/>
          <w:szCs w:val="22"/>
          <w:lang w:val="en-NZ"/>
        </w:rPr>
        <w:t xml:space="preserve"> Email </w:t>
      </w:r>
      <w:hyperlink r:id="rId11">
        <w:r w:rsidR="7950956D" w:rsidRPr="389DE8F0">
          <w:rPr>
            <w:rStyle w:val="Hyperlink"/>
            <w:rFonts w:ascii="Calibri" w:hAnsi="Calibri" w:cs="Calibri"/>
            <w:sz w:val="22"/>
            <w:szCs w:val="22"/>
            <w:lang w:val="en-NZ"/>
          </w:rPr>
          <w:t>sqas@nzqa.govt.nz</w:t>
        </w:r>
      </w:hyperlink>
      <w:r w:rsidR="4A656B2A" w:rsidRPr="389DE8F0">
        <w:rPr>
          <w:rFonts w:ascii="Calibri" w:hAnsi="Calibri" w:cs="Calibri"/>
          <w:sz w:val="22"/>
          <w:szCs w:val="22"/>
          <w:lang w:val="en-NZ"/>
        </w:rPr>
        <w:t xml:space="preserve"> </w:t>
      </w:r>
    </w:p>
    <w:sectPr w:rsidR="0090100C" w:rsidRPr="004D64F1" w:rsidSect="0011311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7A0B"/>
    <w:multiLevelType w:val="hybridMultilevel"/>
    <w:tmpl w:val="3E8E29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A65A9"/>
    <w:multiLevelType w:val="hybridMultilevel"/>
    <w:tmpl w:val="9E5836F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9241335">
    <w:abstractNumId w:val="1"/>
  </w:num>
  <w:num w:numId="2" w16cid:durableId="210811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AFA048"/>
    <w:rsid w:val="00001C6C"/>
    <w:rsid w:val="00001D3B"/>
    <w:rsid w:val="00006D3C"/>
    <w:rsid w:val="0001573E"/>
    <w:rsid w:val="00022846"/>
    <w:rsid w:val="00031396"/>
    <w:rsid w:val="0003654E"/>
    <w:rsid w:val="00036C6F"/>
    <w:rsid w:val="00075157"/>
    <w:rsid w:val="00077C29"/>
    <w:rsid w:val="0008003E"/>
    <w:rsid w:val="000A2C35"/>
    <w:rsid w:val="000A4A2D"/>
    <w:rsid w:val="000B3D45"/>
    <w:rsid w:val="000F5DBE"/>
    <w:rsid w:val="0011311D"/>
    <w:rsid w:val="001152D9"/>
    <w:rsid w:val="001162BC"/>
    <w:rsid w:val="00127E42"/>
    <w:rsid w:val="001433AE"/>
    <w:rsid w:val="00154EF9"/>
    <w:rsid w:val="001663FF"/>
    <w:rsid w:val="001670E2"/>
    <w:rsid w:val="00176E0A"/>
    <w:rsid w:val="00182B34"/>
    <w:rsid w:val="001D0137"/>
    <w:rsid w:val="001F3C0E"/>
    <w:rsid w:val="001F5D38"/>
    <w:rsid w:val="00204FEC"/>
    <w:rsid w:val="00214390"/>
    <w:rsid w:val="0022728F"/>
    <w:rsid w:val="00243C09"/>
    <w:rsid w:val="002464C3"/>
    <w:rsid w:val="00251CED"/>
    <w:rsid w:val="00252E5F"/>
    <w:rsid w:val="002531AC"/>
    <w:rsid w:val="002556DD"/>
    <w:rsid w:val="0026455E"/>
    <w:rsid w:val="002711F1"/>
    <w:rsid w:val="00277019"/>
    <w:rsid w:val="00294FC8"/>
    <w:rsid w:val="002A70D4"/>
    <w:rsid w:val="002B799F"/>
    <w:rsid w:val="002C4AED"/>
    <w:rsid w:val="002C5B17"/>
    <w:rsid w:val="002C6007"/>
    <w:rsid w:val="002C7D48"/>
    <w:rsid w:val="002D5A83"/>
    <w:rsid w:val="003040BF"/>
    <w:rsid w:val="00304937"/>
    <w:rsid w:val="00312945"/>
    <w:rsid w:val="003261AA"/>
    <w:rsid w:val="00330B94"/>
    <w:rsid w:val="00333980"/>
    <w:rsid w:val="00335E4F"/>
    <w:rsid w:val="003407BD"/>
    <w:rsid w:val="003577EC"/>
    <w:rsid w:val="00371CD9"/>
    <w:rsid w:val="00373689"/>
    <w:rsid w:val="00375793"/>
    <w:rsid w:val="00376AEC"/>
    <w:rsid w:val="0037735B"/>
    <w:rsid w:val="00381C09"/>
    <w:rsid w:val="00384750"/>
    <w:rsid w:val="00395360"/>
    <w:rsid w:val="003B4673"/>
    <w:rsid w:val="003C0B17"/>
    <w:rsid w:val="003D1DB9"/>
    <w:rsid w:val="003D3EF9"/>
    <w:rsid w:val="003D70D9"/>
    <w:rsid w:val="003E0108"/>
    <w:rsid w:val="003E6C98"/>
    <w:rsid w:val="0040678A"/>
    <w:rsid w:val="00412E7A"/>
    <w:rsid w:val="004365CB"/>
    <w:rsid w:val="00444848"/>
    <w:rsid w:val="00455966"/>
    <w:rsid w:val="004A0147"/>
    <w:rsid w:val="004B37D3"/>
    <w:rsid w:val="004C002C"/>
    <w:rsid w:val="004C02F3"/>
    <w:rsid w:val="004C0D16"/>
    <w:rsid w:val="004D64F1"/>
    <w:rsid w:val="004D6BF0"/>
    <w:rsid w:val="004E33F6"/>
    <w:rsid w:val="00512E70"/>
    <w:rsid w:val="0051368E"/>
    <w:rsid w:val="005449F6"/>
    <w:rsid w:val="00545A0D"/>
    <w:rsid w:val="005471F0"/>
    <w:rsid w:val="005572F5"/>
    <w:rsid w:val="0056013E"/>
    <w:rsid w:val="00577F93"/>
    <w:rsid w:val="00581E3F"/>
    <w:rsid w:val="00583AB8"/>
    <w:rsid w:val="00586CCC"/>
    <w:rsid w:val="00592FAE"/>
    <w:rsid w:val="005B11ED"/>
    <w:rsid w:val="005B1BBD"/>
    <w:rsid w:val="005B6D65"/>
    <w:rsid w:val="005C7E5D"/>
    <w:rsid w:val="005E0BD7"/>
    <w:rsid w:val="00610645"/>
    <w:rsid w:val="006109B4"/>
    <w:rsid w:val="00620400"/>
    <w:rsid w:val="00655571"/>
    <w:rsid w:val="006559DE"/>
    <w:rsid w:val="00687D7A"/>
    <w:rsid w:val="006A143D"/>
    <w:rsid w:val="006A328B"/>
    <w:rsid w:val="006B06EE"/>
    <w:rsid w:val="006B4704"/>
    <w:rsid w:val="006E6BA3"/>
    <w:rsid w:val="00707625"/>
    <w:rsid w:val="007100C6"/>
    <w:rsid w:val="0071553F"/>
    <w:rsid w:val="007251C8"/>
    <w:rsid w:val="00727A54"/>
    <w:rsid w:val="00735C14"/>
    <w:rsid w:val="007508EB"/>
    <w:rsid w:val="00754EC3"/>
    <w:rsid w:val="007576A9"/>
    <w:rsid w:val="007648CB"/>
    <w:rsid w:val="00771484"/>
    <w:rsid w:val="007950A5"/>
    <w:rsid w:val="007A0459"/>
    <w:rsid w:val="007A1F89"/>
    <w:rsid w:val="007A57DC"/>
    <w:rsid w:val="007C351C"/>
    <w:rsid w:val="007D0BA1"/>
    <w:rsid w:val="007F13CD"/>
    <w:rsid w:val="00831397"/>
    <w:rsid w:val="00835C7A"/>
    <w:rsid w:val="008400F1"/>
    <w:rsid w:val="0084369D"/>
    <w:rsid w:val="00872196"/>
    <w:rsid w:val="0087696D"/>
    <w:rsid w:val="0088090B"/>
    <w:rsid w:val="008860AF"/>
    <w:rsid w:val="008A7F80"/>
    <w:rsid w:val="008C12F4"/>
    <w:rsid w:val="008D4B98"/>
    <w:rsid w:val="0090100C"/>
    <w:rsid w:val="00901A13"/>
    <w:rsid w:val="00901DEC"/>
    <w:rsid w:val="00920993"/>
    <w:rsid w:val="0092216D"/>
    <w:rsid w:val="009260F9"/>
    <w:rsid w:val="009279BC"/>
    <w:rsid w:val="0093152B"/>
    <w:rsid w:val="00940DC3"/>
    <w:rsid w:val="0094646F"/>
    <w:rsid w:val="00946D98"/>
    <w:rsid w:val="009665EF"/>
    <w:rsid w:val="00990830"/>
    <w:rsid w:val="00990D52"/>
    <w:rsid w:val="009A138B"/>
    <w:rsid w:val="009A550E"/>
    <w:rsid w:val="009B2DE0"/>
    <w:rsid w:val="009C3123"/>
    <w:rsid w:val="009D42D6"/>
    <w:rsid w:val="009E1166"/>
    <w:rsid w:val="009F141E"/>
    <w:rsid w:val="00A00A39"/>
    <w:rsid w:val="00A054B2"/>
    <w:rsid w:val="00A101AD"/>
    <w:rsid w:val="00A24E6F"/>
    <w:rsid w:val="00A34880"/>
    <w:rsid w:val="00A40A4E"/>
    <w:rsid w:val="00A70C02"/>
    <w:rsid w:val="00AA4FA0"/>
    <w:rsid w:val="00AC57E7"/>
    <w:rsid w:val="00AD710B"/>
    <w:rsid w:val="00AF600C"/>
    <w:rsid w:val="00B26E9D"/>
    <w:rsid w:val="00B33808"/>
    <w:rsid w:val="00B353BF"/>
    <w:rsid w:val="00B44744"/>
    <w:rsid w:val="00B6173E"/>
    <w:rsid w:val="00B63467"/>
    <w:rsid w:val="00B751E4"/>
    <w:rsid w:val="00B945F8"/>
    <w:rsid w:val="00BB6303"/>
    <w:rsid w:val="00BB689A"/>
    <w:rsid w:val="00BE0F0C"/>
    <w:rsid w:val="00BE1333"/>
    <w:rsid w:val="00BF561B"/>
    <w:rsid w:val="00C4669D"/>
    <w:rsid w:val="00C6093C"/>
    <w:rsid w:val="00C6381D"/>
    <w:rsid w:val="00C703E4"/>
    <w:rsid w:val="00CA4625"/>
    <w:rsid w:val="00CB6CF4"/>
    <w:rsid w:val="00CC259E"/>
    <w:rsid w:val="00CC2D94"/>
    <w:rsid w:val="00CD62D3"/>
    <w:rsid w:val="00CD728B"/>
    <w:rsid w:val="00CE1560"/>
    <w:rsid w:val="00CE3AE8"/>
    <w:rsid w:val="00CF080F"/>
    <w:rsid w:val="00CF16BB"/>
    <w:rsid w:val="00CF2F22"/>
    <w:rsid w:val="00CF4739"/>
    <w:rsid w:val="00D07123"/>
    <w:rsid w:val="00D15A1C"/>
    <w:rsid w:val="00D30AD0"/>
    <w:rsid w:val="00D36EBB"/>
    <w:rsid w:val="00D56958"/>
    <w:rsid w:val="00D61406"/>
    <w:rsid w:val="00D644D2"/>
    <w:rsid w:val="00D66974"/>
    <w:rsid w:val="00D73CED"/>
    <w:rsid w:val="00DA28E1"/>
    <w:rsid w:val="00DB59CD"/>
    <w:rsid w:val="00DB65BA"/>
    <w:rsid w:val="00DC0FFA"/>
    <w:rsid w:val="00DD14A2"/>
    <w:rsid w:val="00DE11CF"/>
    <w:rsid w:val="00E00608"/>
    <w:rsid w:val="00E120C7"/>
    <w:rsid w:val="00E12AEB"/>
    <w:rsid w:val="00E44380"/>
    <w:rsid w:val="00E74A07"/>
    <w:rsid w:val="00E84B57"/>
    <w:rsid w:val="00EA3B51"/>
    <w:rsid w:val="00EC28E4"/>
    <w:rsid w:val="00EC36DF"/>
    <w:rsid w:val="00ED7513"/>
    <w:rsid w:val="00EE4020"/>
    <w:rsid w:val="00EF523E"/>
    <w:rsid w:val="00F031A3"/>
    <w:rsid w:val="00F03442"/>
    <w:rsid w:val="00F05EE6"/>
    <w:rsid w:val="00F23739"/>
    <w:rsid w:val="00F24082"/>
    <w:rsid w:val="00F34207"/>
    <w:rsid w:val="00F61B77"/>
    <w:rsid w:val="00F71F8F"/>
    <w:rsid w:val="00F768A0"/>
    <w:rsid w:val="00FB3CDF"/>
    <w:rsid w:val="00FC7292"/>
    <w:rsid w:val="00FC7551"/>
    <w:rsid w:val="00FD1325"/>
    <w:rsid w:val="00FD7E63"/>
    <w:rsid w:val="00FE26C1"/>
    <w:rsid w:val="00FF3FD2"/>
    <w:rsid w:val="00FF43C6"/>
    <w:rsid w:val="042DCF98"/>
    <w:rsid w:val="06AA1F9C"/>
    <w:rsid w:val="089CBCC0"/>
    <w:rsid w:val="0A926EE6"/>
    <w:rsid w:val="0E1BA9E6"/>
    <w:rsid w:val="11AF068D"/>
    <w:rsid w:val="1393CE68"/>
    <w:rsid w:val="14CD5A93"/>
    <w:rsid w:val="160F4D80"/>
    <w:rsid w:val="1697CBB5"/>
    <w:rsid w:val="1708444D"/>
    <w:rsid w:val="1B138D5A"/>
    <w:rsid w:val="1CB47CED"/>
    <w:rsid w:val="1CC257AF"/>
    <w:rsid w:val="1DDE5CB9"/>
    <w:rsid w:val="1E8260BA"/>
    <w:rsid w:val="1EAFA048"/>
    <w:rsid w:val="214EC3D6"/>
    <w:rsid w:val="25E699A6"/>
    <w:rsid w:val="2691EB85"/>
    <w:rsid w:val="26D8ADD4"/>
    <w:rsid w:val="28E7357E"/>
    <w:rsid w:val="29684F80"/>
    <w:rsid w:val="298C1620"/>
    <w:rsid w:val="2B35BE42"/>
    <w:rsid w:val="2C1AEA81"/>
    <w:rsid w:val="2DF4E631"/>
    <w:rsid w:val="3125169C"/>
    <w:rsid w:val="313EDE16"/>
    <w:rsid w:val="33B5EF72"/>
    <w:rsid w:val="350465BC"/>
    <w:rsid w:val="36037091"/>
    <w:rsid w:val="365D422F"/>
    <w:rsid w:val="36A9BBEC"/>
    <w:rsid w:val="388AA864"/>
    <w:rsid w:val="389DE8F0"/>
    <w:rsid w:val="3C4119BB"/>
    <w:rsid w:val="3DD55277"/>
    <w:rsid w:val="3E6E837B"/>
    <w:rsid w:val="4037E260"/>
    <w:rsid w:val="412B7A8A"/>
    <w:rsid w:val="418A3138"/>
    <w:rsid w:val="4415C0FD"/>
    <w:rsid w:val="470A91E4"/>
    <w:rsid w:val="475C4BCE"/>
    <w:rsid w:val="4A656B2A"/>
    <w:rsid w:val="5383D8EF"/>
    <w:rsid w:val="543772C1"/>
    <w:rsid w:val="578B77C2"/>
    <w:rsid w:val="592D77A3"/>
    <w:rsid w:val="596D4678"/>
    <w:rsid w:val="5A514E3F"/>
    <w:rsid w:val="5E74BC5C"/>
    <w:rsid w:val="5FEEE6F8"/>
    <w:rsid w:val="60A928C9"/>
    <w:rsid w:val="636C7CE1"/>
    <w:rsid w:val="6523F2E8"/>
    <w:rsid w:val="656A06C3"/>
    <w:rsid w:val="6DF818E8"/>
    <w:rsid w:val="6E8B720B"/>
    <w:rsid w:val="715C15C2"/>
    <w:rsid w:val="779E8C9B"/>
    <w:rsid w:val="77ABF22C"/>
    <w:rsid w:val="785CADCC"/>
    <w:rsid w:val="7950956D"/>
    <w:rsid w:val="7C15851D"/>
    <w:rsid w:val="7CE0BBD8"/>
    <w:rsid w:val="7D12142C"/>
    <w:rsid w:val="7D17CA99"/>
    <w:rsid w:val="7DA0AB70"/>
    <w:rsid w:val="7DDFF32D"/>
    <w:rsid w:val="7EA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A048"/>
  <w15:chartTrackingRefBased/>
  <w15:docId w15:val="{E5D4E3AB-4445-46F2-AEEA-7F02F941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113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0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0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7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qas@nzqa.govt.n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2.nzqa.govt.nz/ncea/ncea-rules-and-procedures/breaches-of-exam-rul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DBF3FCF3147CB47AAB663B6414CB82B00B946D8A650EE564F9415BFF08ACD3331" ma:contentTypeVersion="15" ma:contentTypeDescription="" ma:contentTypeScope="" ma:versionID="af1383a965b67f18b32be89322e4c6b7">
  <xsd:schema xmlns:xsd="http://www.w3.org/2001/XMLSchema" xmlns:xs="http://www.w3.org/2001/XMLSchema" xmlns:p="http://schemas.microsoft.com/office/2006/metadata/properties" xmlns:ns1="http://schemas.microsoft.com/sharepoint/v3" xmlns:ns2="fe3b24ec-1d56-41b4-b2cd-6dc8bb376478" xmlns:ns3="4f9c820c-e7e2-444d-97ee-45f2b3485c1d" xmlns:ns4="725c79e5-42ce-4aa0-ac78-b6418001f0d2" xmlns:ns5="c91a514c-9034-4fa3-897a-8352025b26ed" xmlns:ns6="17d8922c-a61f-43d3-b83e-4cfbb4051fb9" xmlns:ns7="15ffb055-6eb4-45a1-bc20-bf2ac0d420da" xmlns:ns8="9041ebba-a81c-4d56-bb33-df1ee4123f66" xmlns:ns9="d0b61010-d6f3-4072-b934-7bbb13e97771" xmlns:ns10="aaadc321-8e36-4c9e-b48c-db98e3452eb1" targetNamespace="http://schemas.microsoft.com/office/2006/metadata/properties" ma:root="true" ma:fieldsID="b561ff7317580a60cb615b5caf616849" ns1:_="" ns2:_="" ns3:_="" ns4:_="" ns5:_="" ns6:_="" ns7:_="" ns8:_="" ns9:_="" ns10:_="">
    <xsd:import namespace="http://schemas.microsoft.com/sharepoint/v3"/>
    <xsd:import namespace="fe3b24ec-1d56-41b4-b2cd-6dc8bb376478"/>
    <xsd:import namespace="4f9c820c-e7e2-444d-97ee-45f2b3485c1d"/>
    <xsd:import namespace="725c79e5-42ce-4aa0-ac78-b6418001f0d2"/>
    <xsd:import namespace="c91a514c-9034-4fa3-897a-8352025b26ed"/>
    <xsd:import namespace="17d8922c-a61f-43d3-b83e-4cfbb4051fb9"/>
    <xsd:import namespace="15ffb055-6eb4-45a1-bc20-bf2ac0d420da"/>
    <xsd:import namespace="9041ebba-a81c-4d56-bb33-df1ee4123f66"/>
    <xsd:import namespace="d0b61010-d6f3-4072-b934-7bbb13e97771"/>
    <xsd:import namespace="aaadc321-8e36-4c9e-b48c-db98e3452e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tivity" minOccurs="0"/>
                <xsd:element ref="ns4:AggregationNarrative" minOccurs="0"/>
                <xsd:element ref="ns3:AggregationStatus" minOccurs="0"/>
                <xsd:element ref="ns3:BusinessValue" minOccurs="0"/>
                <xsd:element ref="ns3:Case" minOccurs="0"/>
                <xsd:element ref="ns3:CategoryName" minOccurs="0"/>
                <xsd:element ref="ns3:CategoryValue" minOccurs="0"/>
                <xsd:element ref="ns5:Channel" minOccurs="0"/>
                <xsd:element ref="ns1:_ExtendedDescription" minOccurs="0"/>
                <xsd:element ref="ns3:DocumentType" minOccurs="0"/>
                <xsd:element ref="ns3:Function" minOccurs="0"/>
                <xsd:element ref="ns6:FunctionGroup" minOccurs="0"/>
                <xsd:element ref="ns7:HarmonieUIHidden" minOccurs="0"/>
                <xsd:element ref="ns7:KeyWords" minOccurs="0"/>
                <xsd:element ref="ns5:Level2" minOccurs="0"/>
                <xsd:element ref="ns5:Level3" minOccurs="0"/>
                <xsd:element ref="ns7:MailPreviewData" minOccurs="0"/>
                <xsd:element ref="ns8:ManagerConfidential" minOccurs="0"/>
                <xsd:element ref="ns2:MāoriActivity" minOccurs="0"/>
                <xsd:element ref="ns2:MāoriFunction" minOccurs="0"/>
                <xsd:element ref="ns3:Narrative" minOccurs="0"/>
                <xsd:element ref="ns9:OverrideLabel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oject" minOccurs="0"/>
                <xsd:element ref="ns7:Received" minOccurs="0"/>
                <xsd:element ref="ns3:RelatedPeople" minOccurs="0"/>
                <xsd:element ref="ns7:SecurityClassification" minOccurs="0"/>
                <xsd:element ref="ns9:SetLabel" minOccurs="0"/>
                <xsd:element ref="ns3:Subactivity" minOccurs="0"/>
                <xsd:element ref="ns5:Team" minOccurs="0"/>
                <xsd:element ref="ns8:VersionComments" minOccurs="0"/>
                <xsd:element ref="ns5:Year" minOccurs="0"/>
                <xsd:element ref="ns10:MediaServiceMetadata" minOccurs="0"/>
                <xsd:element ref="ns10:MediaServiceFastMetadata" minOccurs="0"/>
                <xsd:element ref="ns10:MediaServiceSearchProperties" minOccurs="0"/>
                <xsd:element ref="ns10:MediaServiceObjectDetectorVersions" minOccurs="0"/>
                <xsd:element ref="ns10:lcf76f155ced4ddcb4097134ff3c332f" minOccurs="0"/>
                <xsd:element ref="ns2:TaxCatchAll" minOccurs="0"/>
                <xsd:element ref="ns10:MediaServiceDateTaken" minOccurs="0"/>
                <xsd:element ref="ns10:MediaServiceOCR" minOccurs="0"/>
                <xsd:element ref="ns10:MediaServiceGenerationTime" minOccurs="0"/>
                <xsd:element ref="ns10:MediaServiceEventHashCode" minOccurs="0"/>
                <xsd:element ref="ns10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9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24ec-1d56-41b4-b2cd-6dc8bb376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āoriActivity" ma:index="29" nillable="true" ma:displayName="Māori Activity" ma:default="NA" ma:internalName="M_x0101_oriActivity">
      <xsd:simpleType>
        <xsd:restriction base="dms:Text">
          <xsd:maxLength value="255"/>
        </xsd:restriction>
      </xsd:simpleType>
    </xsd:element>
    <xsd:element name="MāoriFunction" ma:index="30" nillable="true" ma:displayName="Māori Function" ma:default="He aromatawai mā te ākonga" ma:internalName="M_x0101_oriFunction">
      <xsd:simpleType>
        <xsd:restriction base="dms:Text">
          <xsd:maxLength value="255"/>
        </xsd:restriction>
      </xsd:simpleType>
    </xsd:element>
    <xsd:element name="TaxCatchAll" ma:index="59" nillable="true" ma:displayName="Taxonomy Catch All Column" ma:hidden="true" ma:list="{158dc082-351f-4093-b48f-7cb1d67ec810}" ma:internalName="TaxCatchAll" ma:showField="CatchAllData" ma:web="fe3b24ec-1d56-41b4-b2cd-6dc8bb376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Activity" ma:index="11" nillable="true" ma:displayName="Activity" ma:default="External Assessment" ma:internalName="Activity">
      <xsd:simpleType>
        <xsd:restriction base="dms:Text">
          <xsd:maxLength value="255"/>
        </xsd:restriction>
      </xsd:simpleType>
    </xsd:element>
    <xsd:element name="AggregationStatus" ma:index="13" nillable="true" ma:displayName="Aggregation Status" ma:default="Normal" ma:format="Dropdown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14" nillable="true" ma:displayName="Business Value" ma:internalName="BusinessValue">
      <xsd:simpleType>
        <xsd:restriction base="dms:Text">
          <xsd:maxLength value="255"/>
        </xsd:restriction>
      </xsd:simpleType>
    </xsd:element>
    <xsd:element name="Case" ma:index="15" nillable="true" ma:displayName="Case" ma:default="NA" ma:internalName="Case">
      <xsd:simpleType>
        <xsd:restriction base="dms:Text">
          <xsd:maxLength value="255"/>
        </xsd:restriction>
      </xsd:simpleType>
    </xsd:element>
    <xsd:element name="CategoryName" ma:index="16" nillable="true" ma:displayName="Category 1" ma:default="NA" ma:internalName="CategoryNam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internalName="CategoryValue">
      <xsd:simpleType>
        <xsd:restriction base="dms:Text">
          <xsd:maxLength value="255"/>
        </xsd:restriction>
      </xsd:simpleType>
    </xsd:element>
    <xsd:element name="DocumentType" ma:index="20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Function" ma:index="21" nillable="true" ma:displayName="Function" ma:default="Learner Assessment" ma:internalName="Function">
      <xsd:simpleType>
        <xsd:restriction base="dms:Text">
          <xsd:maxLength value="255"/>
        </xsd:restriction>
      </xsd:simpleType>
    </xsd:element>
    <xsd:element name="Narrative" ma:index="31" nillable="true" ma:displayName="Narrative" ma:internalName="Narrative">
      <xsd:simpleType>
        <xsd:restriction base="dms:Note">
          <xsd:maxLength value="255"/>
        </xsd:restriction>
      </xsd:simpleType>
    </xsd:element>
    <xsd:element name="PRADate1" ma:index="33" nillable="true" ma:displayName="PRA Date 1" ma:format="DateOnly" ma:internalName="PRADate1">
      <xsd:simpleType>
        <xsd:restriction base="dms:DateTime"/>
      </xsd:simpleType>
    </xsd:element>
    <xsd:element name="PRADate2" ma:index="34" nillable="true" ma:displayName="PRA Date 2" ma:format="DateOnly" ma:internalName="PRADate2">
      <xsd:simpleType>
        <xsd:restriction base="dms:DateTime"/>
      </xsd:simpleType>
    </xsd:element>
    <xsd:element name="PRADate3" ma:index="35" nillable="true" ma:displayName="PRA Date 3" ma:format="DateOnly" ma:internalName="PRADate3">
      <xsd:simpleType>
        <xsd:restriction base="dms:DateTime"/>
      </xsd:simpleType>
    </xsd:element>
    <xsd:element name="PRADateDisposal" ma:index="36" nillable="true" ma:displayName="PRA Date Disposal" ma:format="DateOnly" ma:internalName="PRADateDisposal">
      <xsd:simpleType>
        <xsd:restriction base="dms:DateTime"/>
      </xsd:simpleType>
    </xsd:element>
    <xsd:element name="PRADateTrigger" ma:index="37" nillable="true" ma:displayName="PRA Date Trigger" ma:format="DateOnly" ma:internalName="PRADateTrigger">
      <xsd:simpleType>
        <xsd:restriction base="dms:DateTime"/>
      </xsd:simpleType>
    </xsd:element>
    <xsd:element name="PRAText1" ma:index="38" nillable="true" ma:displayName="PRA Text 1" ma:internalName="PRAText1">
      <xsd:simpleType>
        <xsd:restriction base="dms:Text">
          <xsd:maxLength value="255"/>
        </xsd:restriction>
      </xsd:simpleType>
    </xsd:element>
    <xsd:element name="PRAText2" ma:index="39" nillable="true" ma:displayName="PRA Text 2" ma:internalName="PRAText2">
      <xsd:simpleType>
        <xsd:restriction base="dms:Text">
          <xsd:maxLength value="255"/>
        </xsd:restriction>
      </xsd:simpleType>
    </xsd:element>
    <xsd:element name="PRAText3" ma:index="40" nillable="true" ma:displayName="PRA Text 3" ma:internalName="PRAText3">
      <xsd:simpleType>
        <xsd:restriction base="dms:Text">
          <xsd:maxLength value="255"/>
        </xsd:restriction>
      </xsd:simpleType>
    </xsd:element>
    <xsd:element name="PRAText4" ma:index="41" nillable="true" ma:displayName="PRA Text 4" ma:internalName="PRAText4">
      <xsd:simpleType>
        <xsd:restriction base="dms:Text">
          <xsd:maxLength value="255"/>
        </xsd:restriction>
      </xsd:simpleType>
    </xsd:element>
    <xsd:element name="PRAText5" ma:index="42" nillable="true" ma:displayName="PRA Text 5" ma:internalName="PRAText5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internalName="Project">
      <xsd:simpleType>
        <xsd:restriction base="dms:Text">
          <xsd:maxLength value="255"/>
        </xsd:restriction>
      </xsd:simpleType>
    </xsd:element>
    <xsd:element name="RelatedPeople" ma:index="46" nillable="true" ma:displayName="Related People" ma:list="UserInfo" ma:SharePointGroup="0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activity" ma:index="49" nillable="true" ma:displayName="Subactivity" ma:default="NA" ma:internalName="Sub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2" nillable="true" ma:displayName="Aggregation Narrative" ma:internalName="AggregationNarrati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18" nillable="true" ma:displayName="Channel" ma:default="NA" ma:internalName="Channel">
      <xsd:simpleType>
        <xsd:restriction base="dms:Text">
          <xsd:maxLength value="255"/>
        </xsd:restriction>
      </xsd:simpleType>
    </xsd:element>
    <xsd:element name="Level2" ma:index="25" nillable="true" ma:displayName="Level2" ma:default="NA" ma:internalName="Level2">
      <xsd:simpleType>
        <xsd:restriction base="dms:Text">
          <xsd:maxLength value="255"/>
        </xsd:restriction>
      </xsd:simpleType>
    </xsd:element>
    <xsd:element name="Level3" ma:index="26" nillable="true" ma:displayName="Level3" ma:internalName="Level3">
      <xsd:simpleType>
        <xsd:restriction base="dms:Text">
          <xsd:maxLength value="255"/>
        </xsd:restriction>
      </xsd:simpleType>
    </xsd:element>
    <xsd:element name="Team" ma:index="50" nillable="true" ma:displayName="Team" ma:default="External Assessment" ma:internalName="Team">
      <xsd:simpleType>
        <xsd:restriction base="dms:Text">
          <xsd:maxLength value="255"/>
        </xsd:restriction>
      </xsd:simpleType>
    </xsd:element>
    <xsd:element name="Year" ma:index="52" nillable="true" ma:displayName="Year" ma:default="NA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922c-a61f-43d3-b83e-4cfbb4051fb9" elementFormDefault="qualified">
    <xsd:import namespace="http://schemas.microsoft.com/office/2006/documentManagement/types"/>
    <xsd:import namespace="http://schemas.microsoft.com/office/infopath/2007/PartnerControls"/>
    <xsd:element name="FunctionGroup" ma:index="22" nillable="true" ma:displayName="Function Group" ma:default="Active" ma:format="Dropdown" ma:internalName="FunctionGroup">
      <xsd:simpleType>
        <xsd:restriction base="dms:Choice">
          <xsd:enumeration value="Active"/>
          <xsd:enumeration value="Legacy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HarmonieUIHidden" ma:index="23" nillable="true" ma:displayName="HarmonieUIHidden" ma:internalName="HarmonieUIHidden">
      <xsd:simpleType>
        <xsd:restriction base="dms:Text">
          <xsd:maxLength value="255"/>
        </xsd:restriction>
      </xsd:simpleType>
    </xsd:element>
    <xsd:element name="KeyWords" ma:index="24" nillable="true" ma:displayName="Key Words" ma:internalName="KeyWords">
      <xsd:simpleType>
        <xsd:restriction base="dms:Note">
          <xsd:maxLength value="255"/>
        </xsd:restriction>
      </xsd:simpleType>
    </xsd:element>
    <xsd:element name="MailPreviewData" ma:index="27" nillable="true" ma:displayName="MailPreviewData" ma:internalName="MailPreviewData">
      <xsd:simpleType>
        <xsd:restriction base="dms:Note"/>
      </xsd:simpleType>
    </xsd:element>
    <xsd:element name="Received" ma:index="45" nillable="true" ma:displayName="Received" ma:format="DateOnly" ma:internalName="Received">
      <xsd:simpleType>
        <xsd:restriction base="dms:DateTime"/>
      </xsd:simpleType>
    </xsd:element>
    <xsd:element name="SecurityClassification" ma:index="47" nillable="true" ma:displayName="Security Classification" ma:format="Dropdown" ma:internalName="SecurityClassification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ebba-a81c-4d56-bb33-df1ee4123f66" elementFormDefault="qualified">
    <xsd:import namespace="http://schemas.microsoft.com/office/2006/documentManagement/types"/>
    <xsd:import namespace="http://schemas.microsoft.com/office/infopath/2007/PartnerControls"/>
    <xsd:element name="ManagerConfidential" ma:index="28" nillable="true" ma:displayName="Manager Confidential" ma:default="NA" ma:internalName="ManagerConfidential">
      <xsd:simpleType>
        <xsd:restriction base="dms:Text">
          <xsd:maxLength value="255"/>
        </xsd:restriction>
      </xsd:simpleType>
    </xsd:element>
    <xsd:element name="VersionComments" ma:index="51" nillable="true" ma:displayName="Version Comments" ma:internalName="Version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OverrideLabel" ma:index="32" nillable="true" ma:displayName="Override Label" ma:indexed="true" ma:internalName="OverrideLabel">
      <xsd:simpleType>
        <xsd:restriction base="dms:Text">
          <xsd:maxLength value="255"/>
        </xsd:restriction>
      </xsd:simpleType>
    </xsd:element>
    <xsd:element name="SetLabel" ma:index="48" nillable="true" ma:displayName="Set Label" ma:default="RETAIN" ma:indexed="true" ma:internalName="Set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c321-8e36-4c9e-b48c-db98e3452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6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Activity xmlns="4f9c820c-e7e2-444d-97ee-45f2b3485c1d">External Assessment</Activity>
    <CategoryName xmlns="4f9c820c-e7e2-444d-97ee-45f2b3485c1d">2025 Quality Assurance of the CAAs</CategoryName>
    <FunctionGroup xmlns="17d8922c-a61f-43d3-b83e-4cfbb4051fb9">Active</FunctionGroup>
    <_dlc_DocId xmlns="fe3b24ec-1d56-41b4-b2cd-6dc8bb376478">NZQA-1466283674-2545</_dlc_DocId>
    <Function xmlns="4f9c820c-e7e2-444d-97ee-45f2b3485c1d">Learner Assessment</Function>
    <ManagerConfidential xmlns="9041ebba-a81c-4d56-bb33-df1ee4123f66">NA</ManagerConfidential>
    <MāoriActivity xmlns="fe3b24ec-1d56-41b4-b2cd-6dc8bb376478">NA</MāoriActivity>
    <AggregationStatus xmlns="4f9c820c-e7e2-444d-97ee-45f2b3485c1d">Normal</AggregationStatus>
    <Case xmlns="4f9c820c-e7e2-444d-97ee-45f2b3485c1d">NA</Case>
    <CategoryValue xmlns="4f9c820c-e7e2-444d-97ee-45f2b3485c1d">NA</CategoryValue>
    <MāoriFunction xmlns="fe3b24ec-1d56-41b4-b2cd-6dc8bb376478">He aromatawai mā te ākonga</MāoriFunction>
    <_dlc_DocIdUrl xmlns="fe3b24ec-1d56-41b4-b2cd-6dc8bb376478">
      <Url>https://nzqa.sharepoint.com/sites/MT-SQALext/_layouts/15/DocIdRedir.aspx?ID=NZQA-1466283674-2545</Url>
      <Description>NZQA-1466283674-2545</Description>
    </_dlc_DocIdUrl>
    <Level2 xmlns="c91a514c-9034-4fa3-897a-8352025b26ed">NA</Level2>
    <Channel xmlns="c91a514c-9034-4fa3-897a-8352025b26ed">External Assessment Quality Assurance</Channel>
    <PRAType xmlns="4f9c820c-e7e2-444d-97ee-45f2b3485c1d">Doc</PRAType>
    <Year xmlns="c91a514c-9034-4fa3-897a-8352025b26ed">NA</Year>
    <Team xmlns="c91a514c-9034-4fa3-897a-8352025b26ed">External Assessment</Team>
    <SetLabel xmlns="d0b61010-d6f3-4072-b934-7bbb13e97771">RETAIN</SetLabel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TaxCatchAll xmlns="fe3b24ec-1d56-41b4-b2cd-6dc8bb376478" xsi:nil="true"/>
    <PRAText5 xmlns="4f9c820c-e7e2-444d-97ee-45f2b3485c1d" xsi:nil="true"/>
    <OverrideLabel xmlns="d0b61010-d6f3-4072-b934-7bbb13e97771" xsi:nil="true"/>
    <PRADate2 xmlns="4f9c820c-e7e2-444d-97ee-45f2b3485c1d" xsi:nil="true"/>
    <Level3 xmlns="c91a514c-9034-4fa3-897a-8352025b26ed" xsi:nil="true"/>
    <PRAText1 xmlns="4f9c820c-e7e2-444d-97ee-45f2b3485c1d" xsi:nil="true"/>
    <PRAText4 xmlns="4f9c820c-e7e2-444d-97ee-45f2b3485c1d" xsi:nil="true"/>
    <_ExtendedDescription xmlns="http://schemas.microsoft.com/sharepoint/v3" xsi:nil="true"/>
    <VersionComments xmlns="9041ebba-a81c-4d56-bb33-df1ee4123f66" xsi:nil="true"/>
    <AggregationNarrative xmlns="725c79e5-42ce-4aa0-ac78-b6418001f0d2" xsi:nil="true"/>
    <Received xmlns="15ffb055-6eb4-45a1-bc20-bf2ac0d420da" xsi:nil="true"/>
    <RelatedPeople xmlns="4f9c820c-e7e2-444d-97ee-45f2b3485c1d">
      <UserInfo>
        <DisplayName/>
        <AccountId xsi:nil="true"/>
        <AccountType/>
      </UserInfo>
    </RelatedPeople>
    <PRADate1 xmlns="4f9c820c-e7e2-444d-97ee-45f2b3485c1d" xsi:nil="true"/>
    <DocumentType xmlns="4f9c820c-e7e2-444d-97ee-45f2b3485c1d" xsi:nil="true"/>
    <PRAText3 xmlns="4f9c820c-e7e2-444d-97ee-45f2b3485c1d" xsi:nil="true"/>
    <HarmonieUIHidden xmlns="15ffb055-6eb4-45a1-bc20-bf2ac0d420da" xsi:nil="true"/>
    <Narrative xmlns="4f9c820c-e7e2-444d-97ee-45f2b3485c1d" xsi:nil="true"/>
    <PRADateTrigger xmlns="4f9c820c-e7e2-444d-97ee-45f2b3485c1d" xsi:nil="true"/>
    <MailPreviewData xmlns="15ffb055-6eb4-45a1-bc20-bf2ac0d420da" xsi:nil="true"/>
    <PRAText2 xmlns="4f9c820c-e7e2-444d-97ee-45f2b3485c1d" xsi:nil="true"/>
    <lcf76f155ced4ddcb4097134ff3c332f xmlns="aaadc321-8e36-4c9e-b48c-db98e3452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F2719-FECA-46F9-9F43-655784C0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3b24ec-1d56-41b4-b2cd-6dc8bb376478"/>
    <ds:schemaRef ds:uri="4f9c820c-e7e2-444d-97ee-45f2b3485c1d"/>
    <ds:schemaRef ds:uri="725c79e5-42ce-4aa0-ac78-b6418001f0d2"/>
    <ds:schemaRef ds:uri="c91a514c-9034-4fa3-897a-8352025b26ed"/>
    <ds:schemaRef ds:uri="17d8922c-a61f-43d3-b83e-4cfbb4051fb9"/>
    <ds:schemaRef ds:uri="15ffb055-6eb4-45a1-bc20-bf2ac0d420da"/>
    <ds:schemaRef ds:uri="9041ebba-a81c-4d56-bb33-df1ee4123f66"/>
    <ds:schemaRef ds:uri="d0b61010-d6f3-4072-b934-7bbb13e97771"/>
    <ds:schemaRef ds:uri="aaadc321-8e36-4c9e-b48c-db98e3452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4FAC6-4B43-47A8-AA93-D73294517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676CB-7580-43FC-99F4-D8A7BA0297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9B736B-676B-4866-B097-4345B1E0993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7d8922c-a61f-43d3-b83e-4cfbb4051fb9"/>
    <ds:schemaRef ds:uri="fe3b24ec-1d56-41b4-b2cd-6dc8bb376478"/>
    <ds:schemaRef ds:uri="9041ebba-a81c-4d56-bb33-df1ee4123f66"/>
    <ds:schemaRef ds:uri="c91a514c-9034-4fa3-897a-8352025b26ed"/>
    <ds:schemaRef ds:uri="d0b61010-d6f3-4072-b934-7bbb13e97771"/>
    <ds:schemaRef ds:uri="15ffb055-6eb4-45a1-bc20-bf2ac0d420da"/>
    <ds:schemaRef ds:uri="http://schemas.microsoft.com/sharepoint/v3"/>
    <ds:schemaRef ds:uri="725c79e5-42ce-4aa0-ac78-b6418001f0d2"/>
    <ds:schemaRef ds:uri="aaadc321-8e36-4c9e-b48c-db98e3452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Wards</dc:creator>
  <cp:keywords/>
  <dc:description/>
  <cp:lastModifiedBy>Ian Coombes</cp:lastModifiedBy>
  <cp:revision>219</cp:revision>
  <dcterms:created xsi:type="dcterms:W3CDTF">2025-06-24T21:29:00Z</dcterms:created>
  <dcterms:modified xsi:type="dcterms:W3CDTF">2025-07-02T19:53:00Z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0x010100ADBF3FCF3147CB47AAB663B6414CB82B00B946D8A650EE564F9415BFF08ACD3331</vt:lpwstr>
  </property>
  <property fmtid="{D5CDD505-2E9C-101B-9397-08002B2CF9AE}" pid="3" name="_dlc_DocIdItemGuid">
    <vt:lpwstr>175b8899-5d3f-4737-9f76-1b4ca14d99be</vt:lpwstr>
  </property>
  <property fmtid="{D5CDD505-2E9C-101B-9397-08002B2CF9AE}" pid="4" name="MediaServiceImageTags">
    <vt:lpwstr/>
  </property>
</Properties>
</file>