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43AD" w14:textId="77777777" w:rsidR="00666336" w:rsidRDefault="004D585C">
      <w:pPr>
        <w:pStyle w:val="Body"/>
        <w:ind w:left="284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21EFB4B" wp14:editId="299B55F9">
                <wp:simplePos x="0" y="0"/>
                <wp:positionH relativeFrom="column">
                  <wp:posOffset>-241300</wp:posOffset>
                </wp:positionH>
                <wp:positionV relativeFrom="line">
                  <wp:posOffset>8934450</wp:posOffset>
                </wp:positionV>
                <wp:extent cx="6496050" cy="381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381000"/>
                          <a:chOff x="0" y="0"/>
                          <a:chExt cx="6496050" cy="381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96050" cy="381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95" y="0"/>
                                  <a:pt x="211" y="0"/>
                                </a:cubicBezTo>
                                <a:lnTo>
                                  <a:pt x="21389" y="0"/>
                                </a:lnTo>
                                <a:cubicBezTo>
                                  <a:pt x="21505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505" y="21600"/>
                                  <a:pt x="21389" y="21600"/>
                                </a:cubicBezTo>
                                <a:lnTo>
                                  <a:pt x="211" y="21600"/>
                                </a:lnTo>
                                <a:cubicBezTo>
                                  <a:pt x="95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1750" y="31750"/>
                            <a:ext cx="6432550" cy="317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4236B96" w14:textId="77777777" w:rsidR="00666336" w:rsidRDefault="0024692C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Please return this to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. within 7 days of the assessment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EFB4B" id="officeArt object" o:spid="_x0000_s1026" style="position:absolute;left:0;text-align:left;margin-left:-19pt;margin-top:703.5pt;width:511.5pt;height:30pt;z-index:251664384;mso-wrap-distance-left:0;mso-wrap-distance-right:0;mso-position-vertical-relative:line" coordsize="6496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">
                <v:shape id="Shape 1073741825" o:spid="_x0000_s1027" style="position:absolute;width:64960;height:38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" path="m,3600c,1612,95,,211,l21389,v116,,211,1612,211,3600l21600,18000v,1988,-95,3600,-211,3600l211,21600c95,21600,,19988,,18000l,3600xe">
                  <v:stroke joinstyle="miter"/>
                  <v:path arrowok="t" o:extrusionok="f" o:connecttype="custom" o:connectlocs="3248025,190500;3248025,190500;3248025,190500;3248025,190500" o:connectangles="0,90,180,270"/>
                </v:shape>
                <v:rect id="Shape 1073741826" o:spid="_x0000_s1028" style="position:absolute;left:317;top:317;width:6432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4236B96" w14:textId="77777777" w:rsidR="00666336" w:rsidRDefault="0024692C">
                        <w:pPr>
                          <w:pStyle w:val="Body"/>
                          <w:jc w:val="center"/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Please return this to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……………………………………………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. within 7 days of the assessment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73DF052" wp14:editId="2E3962D7">
                <wp:simplePos x="0" y="0"/>
                <wp:positionH relativeFrom="column">
                  <wp:posOffset>-228600</wp:posOffset>
                </wp:positionH>
                <wp:positionV relativeFrom="line">
                  <wp:posOffset>6267450</wp:posOffset>
                </wp:positionV>
                <wp:extent cx="6438901" cy="258127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1" cy="2581276"/>
                          <a:chOff x="0" y="0"/>
                          <a:chExt cx="6438901" cy="258127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6438901" cy="25812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646" y="0"/>
                                  <a:pt x="1443" y="0"/>
                                </a:cubicBezTo>
                                <a:lnTo>
                                  <a:pt x="20157" y="0"/>
                                </a:lnTo>
                                <a:cubicBezTo>
                                  <a:pt x="20954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0954" y="21600"/>
                                  <a:pt x="20157" y="21600"/>
                                </a:cubicBezTo>
                                <a:lnTo>
                                  <a:pt x="1443" y="21600"/>
                                </a:lnTo>
                                <a:cubicBezTo>
                                  <a:pt x="646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15105" y="215105"/>
                            <a:ext cx="6008690" cy="21510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1B623A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To the class teacher 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r w:rsidR="00E21488">
                                <w:rPr>
                                  <w:lang w:val="en-US"/>
                                </w:rPr>
                                <w:t xml:space="preserve">Please provide an answer that compares performance with and without the assistance, </w:t>
                              </w:r>
                              <w:r>
                                <w:rPr>
                                  <w:lang w:val="en-US"/>
                                </w:rPr>
                                <w:t>for example answering questions more fully, reading the questions properly, pr</w:t>
                              </w:r>
                              <w:r w:rsidR="00E21488">
                                <w:rPr>
                                  <w:lang w:val="en-US"/>
                                </w:rPr>
                                <w:t>oducing work that is readable</w:t>
                              </w:r>
                              <w:r>
                                <w:rPr>
                                  <w:lang w:val="en-US"/>
                                </w:rPr>
                                <w:t xml:space="preserve">) </w:t>
                              </w:r>
                              <w:r w:rsidR="00E21488">
                                <w:br/>
                              </w:r>
                              <w:r w:rsidRPr="00E21488">
                                <w:rPr>
                                  <w:b/>
                                  <w:lang w:val="en-US"/>
                                </w:rPr>
                                <w:t>When using SAC this student is ...</w:t>
                              </w:r>
                              <w:r w:rsidR="00E21488">
                                <w:br/>
                              </w:r>
                            </w:p>
                            <w:p w14:paraId="48941254" w14:textId="77777777" w:rsidR="00666336" w:rsidRDefault="00F2383D">
                              <w:pPr>
                                <w:pStyle w:val="Body"/>
                              </w:pPr>
                              <w:r>
                                <w:t>I</w:t>
                              </w:r>
                              <w:proofErr w:type="spellStart"/>
                              <w:r w:rsidR="0024692C">
                                <w:rPr>
                                  <w:lang w:val="en-US"/>
                                </w:rPr>
                                <w:t>n</w:t>
                              </w:r>
                              <w:proofErr w:type="spellEnd"/>
                              <w:r w:rsidR="0024692C">
                                <w:rPr>
                                  <w:lang w:val="en-US"/>
                                </w:rPr>
                                <w:t xml:space="preserve"> my opinion the SAC </w:t>
                              </w:r>
                              <w:proofErr w:type="spellStart"/>
                              <w:r w:rsidR="0024692C">
                                <w:rPr>
                                  <w:lang w:val="en-US"/>
                                </w:rPr>
                                <w:t>utilised</w:t>
                              </w:r>
                              <w:proofErr w:type="spellEnd"/>
                              <w:r w:rsidR="0024692C">
                                <w:rPr>
                                  <w:lang w:val="en-US"/>
                                </w:rPr>
                                <w:t xml:space="preserve"> has allowed this student to </w:t>
                              </w:r>
                              <w:proofErr w:type="gramStart"/>
                              <w:r w:rsidR="0024692C">
                                <w:rPr>
                                  <w:lang w:val="en-US"/>
                                </w:rPr>
                                <w:t>more accurately demonstrate their potential</w:t>
                              </w:r>
                              <w:proofErr w:type="gramEnd"/>
                              <w:r w:rsidR="0024692C">
                                <w:rPr>
                                  <w:lang w:val="en-US"/>
                                </w:rPr>
                                <w:t xml:space="preserve"> than if they had sat the assessment independently.  </w:t>
                              </w:r>
                              <w:r>
                                <w:rPr>
                                  <w:lang w:val="en-US"/>
                                </w:rPr>
                                <w:br/>
                              </w:r>
                              <w:r w:rsidRPr="00F2383D">
                                <w:rPr>
                                  <w:b/>
                                  <w:lang w:val="en-US"/>
                                </w:rPr>
                                <w:t>Result:</w:t>
                              </w:r>
                              <w:r w:rsidR="00607288">
                                <w:rPr>
                                  <w:lang w:val="en-US"/>
                                </w:rPr>
                                <w:t xml:space="preserve">  </w:t>
                              </w:r>
                              <w:r w:rsidR="00607288">
                                <w:rPr>
                                  <w:lang w:val="en-US"/>
                                </w:rPr>
                                <w:tab/>
                              </w:r>
                              <w:r w:rsidR="00E21488">
                                <w:rPr>
                                  <w:lang w:val="en-US"/>
                                </w:rPr>
                                <w:t xml:space="preserve">Not Achieved </w:t>
                              </w:r>
                              <w:r w:rsidR="00E21488">
                                <w:rPr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Achieved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 w:rsidR="00E21488">
                                <w:rPr>
                                  <w:lang w:val="en-US"/>
                                </w:rPr>
                                <w:t xml:space="preserve">     Merit</w:t>
                              </w:r>
                              <w:r w:rsidR="00E21488"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>Excellence</w:t>
                              </w:r>
                            </w:p>
                            <w:p w14:paraId="738FF063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lang w:val="en-US"/>
                                </w:rPr>
                                <w:t>Signed ___________________________________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DF052" id="_x0000_s1029" style="position:absolute;left:0;text-align:left;margin-left:-18pt;margin-top:493.5pt;width:507pt;height:203.25pt;z-index:251662336;mso-wrap-distance-left:0;mso-wrap-distance-right:0;mso-position-vertical-relative:line" coordsize="64389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">
                <v:shape id="Shape 1073741828" o:spid="_x0000_s1030" style="position:absolute;width:64389;height:2581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" path="m,3600c,1612,646,,1443,l20157,v797,,1443,1612,1443,3600l21600,18000v,1988,-646,3600,-1443,3600l1443,21600c646,21600,,19988,,18000l,3600xe">
                  <v:stroke joinstyle="miter"/>
                  <v:path arrowok="t" o:extrusionok="f" o:connecttype="custom" o:connectlocs="3219451,1290639;3219451,1290639;3219451,1290639;3219451,1290639" o:connectangles="0,90,180,270"/>
                </v:shape>
                <v:rect id="Shape 1073741829" o:spid="_x0000_s1031" style="position:absolute;left:2151;top:2151;width:60086;height:2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F1B623A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 xml:space="preserve">To the class teacher 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r w:rsidR="00E21488">
                          <w:rPr>
                            <w:lang w:val="en-US"/>
                          </w:rPr>
                          <w:t xml:space="preserve">Please provide an answer that compares performance with and without the assistance, </w:t>
                        </w:r>
                        <w:r>
                          <w:rPr>
                            <w:lang w:val="en-US"/>
                          </w:rPr>
                          <w:t>for example answering questions more fully, reading the questions properly, pr</w:t>
                        </w:r>
                        <w:r w:rsidR="00E21488">
                          <w:rPr>
                            <w:lang w:val="en-US"/>
                          </w:rPr>
                          <w:t>oducing work that is readable</w:t>
                        </w:r>
                        <w:r>
                          <w:rPr>
                            <w:lang w:val="en-US"/>
                          </w:rPr>
                          <w:t xml:space="preserve">) </w:t>
                        </w:r>
                        <w:r w:rsidR="00E21488">
                          <w:br/>
                        </w:r>
                        <w:r w:rsidRPr="00E21488">
                          <w:rPr>
                            <w:b/>
                            <w:lang w:val="en-US"/>
                          </w:rPr>
                          <w:t>When using SAC this student is ...</w:t>
                        </w:r>
                        <w:r w:rsidR="00E21488">
                          <w:br/>
                        </w:r>
                      </w:p>
                      <w:p w14:paraId="48941254" w14:textId="77777777" w:rsidR="00666336" w:rsidRDefault="00F2383D">
                        <w:pPr>
                          <w:pStyle w:val="Body"/>
                        </w:pPr>
                        <w:r>
                          <w:t>I</w:t>
                        </w:r>
                        <w:proofErr w:type="spellStart"/>
                        <w:r w:rsidR="0024692C">
                          <w:rPr>
                            <w:lang w:val="en-US"/>
                          </w:rPr>
                          <w:t>n</w:t>
                        </w:r>
                        <w:proofErr w:type="spellEnd"/>
                        <w:r w:rsidR="0024692C">
                          <w:rPr>
                            <w:lang w:val="en-US"/>
                          </w:rPr>
                          <w:t xml:space="preserve"> my opinion the SAC </w:t>
                        </w:r>
                        <w:proofErr w:type="spellStart"/>
                        <w:r w:rsidR="0024692C">
                          <w:rPr>
                            <w:lang w:val="en-US"/>
                          </w:rPr>
                          <w:t>utilised</w:t>
                        </w:r>
                        <w:proofErr w:type="spellEnd"/>
                        <w:r w:rsidR="0024692C">
                          <w:rPr>
                            <w:lang w:val="en-US"/>
                          </w:rPr>
                          <w:t xml:space="preserve"> has allowed this student to </w:t>
                        </w:r>
                        <w:proofErr w:type="gramStart"/>
                        <w:r w:rsidR="0024692C">
                          <w:rPr>
                            <w:lang w:val="en-US"/>
                          </w:rPr>
                          <w:t>more accurately demonstrate their potential</w:t>
                        </w:r>
                        <w:proofErr w:type="gramEnd"/>
                        <w:r w:rsidR="0024692C">
                          <w:rPr>
                            <w:lang w:val="en-US"/>
                          </w:rPr>
                          <w:t xml:space="preserve"> than if they had sat the assessment independently.  </w:t>
                        </w:r>
                        <w:r>
                          <w:rPr>
                            <w:lang w:val="en-US"/>
                          </w:rPr>
                          <w:br/>
                        </w:r>
                        <w:r w:rsidRPr="00F2383D">
                          <w:rPr>
                            <w:b/>
                            <w:lang w:val="en-US"/>
                          </w:rPr>
                          <w:t>Result:</w:t>
                        </w:r>
                        <w:r w:rsidR="00607288">
                          <w:rPr>
                            <w:lang w:val="en-US"/>
                          </w:rPr>
                          <w:t xml:space="preserve">  </w:t>
                        </w:r>
                        <w:r w:rsidR="00607288">
                          <w:rPr>
                            <w:lang w:val="en-US"/>
                          </w:rPr>
                          <w:tab/>
                        </w:r>
                        <w:r w:rsidR="00E21488">
                          <w:rPr>
                            <w:lang w:val="en-US"/>
                          </w:rPr>
                          <w:t xml:space="preserve">Not Achieved </w:t>
                        </w:r>
                        <w:r w:rsidR="00E21488">
                          <w:rPr>
                            <w:lang w:val="en-US"/>
                          </w:rPr>
                          <w:tab/>
                          <w:t xml:space="preserve">     </w:t>
                        </w:r>
                        <w:proofErr w:type="spellStart"/>
                        <w:r>
                          <w:rPr>
                            <w:lang w:val="en-US"/>
                          </w:rPr>
                          <w:t>Achieved</w:t>
                        </w:r>
                        <w:proofErr w:type="spellEnd"/>
                        <w:r>
                          <w:rPr>
                            <w:lang w:val="en-US"/>
                          </w:rPr>
                          <w:tab/>
                        </w:r>
                        <w:r w:rsidR="00E21488">
                          <w:rPr>
                            <w:lang w:val="en-US"/>
                          </w:rPr>
                          <w:t xml:space="preserve">     Merit</w:t>
                        </w:r>
                        <w:r w:rsidR="00E21488"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>Excellence</w:t>
                        </w:r>
                      </w:p>
                      <w:p w14:paraId="738FF063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lang w:val="en-US"/>
                          </w:rPr>
                          <w:t>Signed ___________________________________</w:t>
                        </w:r>
                        <w:proofErr w:type="gramStart"/>
                        <w:r>
                          <w:rPr>
                            <w:lang w:val="en-US"/>
                          </w:rPr>
                          <w:t>_  date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A919EE8" wp14:editId="6F8A0B16">
                <wp:simplePos x="0" y="0"/>
                <wp:positionH relativeFrom="column">
                  <wp:posOffset>-276225</wp:posOffset>
                </wp:positionH>
                <wp:positionV relativeFrom="line">
                  <wp:posOffset>4048125</wp:posOffset>
                </wp:positionV>
                <wp:extent cx="6438900" cy="2057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057400"/>
                          <a:chOff x="0" y="0"/>
                          <a:chExt cx="6438900" cy="20574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438900" cy="2057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15" y="0"/>
                                  <a:pt x="1150" y="0"/>
                                </a:cubicBezTo>
                                <a:lnTo>
                                  <a:pt x="20450" y="0"/>
                                </a:lnTo>
                                <a:cubicBezTo>
                                  <a:pt x="21085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085" y="21600"/>
                                  <a:pt x="20450" y="21600"/>
                                </a:cubicBezTo>
                                <a:lnTo>
                                  <a:pt x="1150" y="21600"/>
                                </a:lnTo>
                                <a:cubicBezTo>
                                  <a:pt x="515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171450" y="171450"/>
                            <a:ext cx="6096000" cy="1714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0549F1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Comments from assistant</w:t>
                              </w:r>
                              <w:r w:rsidR="00F2383D">
                                <w:t xml:space="preserve">: </w:t>
                              </w:r>
                              <w:r>
                                <w:rPr>
                                  <w:lang w:val="en-US"/>
                                </w:rPr>
                                <w:t xml:space="preserve">How did the student use the assistance? </w:t>
                              </w:r>
                            </w:p>
                            <w:p w14:paraId="79F26C5A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lang w:val="en-US"/>
                                </w:rPr>
                                <w:t>Reader?</w:t>
                              </w:r>
                            </w:p>
                            <w:p w14:paraId="6433B5AC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lang w:val="en-US"/>
                                </w:rPr>
                                <w:t>Writer?</w:t>
                              </w:r>
                              <w:r w:rsidR="00F2383D">
                                <w:rPr>
                                  <w:lang w:val="en-US"/>
                                </w:rPr>
                                <w:t xml:space="preserve"> Typist?</w:t>
                              </w:r>
                            </w:p>
                            <w:p w14:paraId="2ECD86CA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lang w:val="en-US"/>
                                </w:rPr>
                                <w:t>Extra Time?</w:t>
                              </w:r>
                            </w:p>
                            <w:p w14:paraId="1DB8BE2A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lang w:val="en-US"/>
                                </w:rPr>
                                <w:t>Areas to focus on for next time include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19EE8" id="_x0000_s1032" style="position:absolute;left:0;text-align:left;margin-left:-21.75pt;margin-top:318.75pt;width:507pt;height:162pt;z-index:251661312;mso-wrap-distance-left:0;mso-wrap-distance-right:0;mso-position-vertical-relative:line" coordsize="6438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">
                <v:shape id="Shape 1073741831" o:spid="_x0000_s1033" style="position:absolute;width:64389;height:205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" path="m,3600c,1612,515,,1150,l20450,v635,,1150,1612,1150,3600l21600,18000v,1988,-515,3600,-1150,3600l1150,21600c515,21600,,19988,,18000l,3600xe">
                  <v:stroke joinstyle="miter"/>
                  <v:path arrowok="t" o:extrusionok="f" o:connecttype="custom" o:connectlocs="3219450,1028700;3219450,1028700;3219450,1028700;3219450,1028700" o:connectangles="0,90,180,270"/>
                </v:shape>
                <v:rect id="Shape 1073741832" o:spid="_x0000_s1034" style="position:absolute;left:1714;top:1714;width:60960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40549F1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Comments from assistant</w:t>
                        </w:r>
                        <w:r w:rsidR="00F2383D">
                          <w:t xml:space="preserve">: </w:t>
                        </w:r>
                        <w:r>
                          <w:rPr>
                            <w:lang w:val="en-US"/>
                          </w:rPr>
                          <w:t xml:space="preserve">How did the student use the assistance? </w:t>
                        </w:r>
                      </w:p>
                      <w:p w14:paraId="79F26C5A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lang w:val="en-US"/>
                          </w:rPr>
                          <w:t>Reader?</w:t>
                        </w:r>
                      </w:p>
                      <w:p w14:paraId="6433B5AC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lang w:val="en-US"/>
                          </w:rPr>
                          <w:t>Writer?</w:t>
                        </w:r>
                        <w:r w:rsidR="00F2383D">
                          <w:rPr>
                            <w:lang w:val="en-US"/>
                          </w:rPr>
                          <w:t xml:space="preserve"> Typist?</w:t>
                        </w:r>
                      </w:p>
                      <w:p w14:paraId="2ECD86CA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lang w:val="en-US"/>
                          </w:rPr>
                          <w:t>Extra Time?</w:t>
                        </w:r>
                      </w:p>
                      <w:p w14:paraId="1DB8BE2A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lang w:val="en-US"/>
                          </w:rPr>
                          <w:t>Areas to focus on for next time include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DD83EE9" wp14:editId="0BF22420">
                <wp:simplePos x="0" y="0"/>
                <wp:positionH relativeFrom="column">
                  <wp:posOffset>-276225</wp:posOffset>
                </wp:positionH>
                <wp:positionV relativeFrom="line">
                  <wp:posOffset>1905000</wp:posOffset>
                </wp:positionV>
                <wp:extent cx="6372226" cy="200977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6" cy="2009776"/>
                          <a:chOff x="0" y="0"/>
                          <a:chExt cx="6372226" cy="2009776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6372226" cy="2009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508" y="0"/>
                                  <a:pt x="1135" y="0"/>
                                </a:cubicBezTo>
                                <a:lnTo>
                                  <a:pt x="20465" y="0"/>
                                </a:lnTo>
                                <a:cubicBezTo>
                                  <a:pt x="21092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092" y="21600"/>
                                  <a:pt x="20465" y="21600"/>
                                </a:cubicBezTo>
                                <a:lnTo>
                                  <a:pt x="1135" y="21600"/>
                                </a:lnTo>
                                <a:cubicBezTo>
                                  <a:pt x="508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67480" y="167480"/>
                            <a:ext cx="6037265" cy="1674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0AE9F9B" w14:textId="77777777" w:rsidR="00666336" w:rsidRDefault="0024692C">
                              <w:pPr>
                                <w:pStyle w:val="Body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Student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comments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(these can be dictated and written by someone else if appropriate)</w:t>
                              </w:r>
                            </w:p>
                            <w:p w14:paraId="062DCCF6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lang w:val="en-US"/>
                                </w:rPr>
                                <w:t>How has this assistance made this ass</w:t>
                              </w:r>
                              <w:r w:rsidR="00F2383D">
                                <w:rPr>
                                  <w:lang w:val="en-US"/>
                                </w:rPr>
                                <w:t>essment more accessible for you?</w:t>
                              </w:r>
                            </w:p>
                            <w:p w14:paraId="261CB011" w14:textId="77777777" w:rsidR="00666336" w:rsidRDefault="00666336">
                              <w:pPr>
                                <w:pStyle w:val="Body"/>
                              </w:pPr>
                            </w:p>
                            <w:p w14:paraId="359B4695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lang w:val="en-US"/>
                                </w:rPr>
                                <w:t>What would you do next time to make better use of this assistance?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83EE9" id="_x0000_s1035" style="position:absolute;left:0;text-align:left;margin-left:-21.75pt;margin-top:150pt;width:501.75pt;height:158.25pt;z-index:251660288;mso-wrap-distance-left:0;mso-wrap-distance-right:0;mso-position-vertical-relative:line" coordsize="6372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">
                <v:shape id="Shape 1073741834" o:spid="_x0000_s1036" style="position:absolute;width:63722;height:200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" path="m,3600c,1612,508,,1135,l20465,v627,,1135,1612,1135,3600l21600,18000v,1988,-508,3600,-1135,3600l1135,21600c508,21600,,19988,,18000l,3600xe">
                  <v:stroke joinstyle="miter"/>
                  <v:path arrowok="t" o:extrusionok="f" o:connecttype="custom" o:connectlocs="3186113,1004888;3186113,1004888;3186113,1004888;3186113,1004888" o:connectangles="0,90,180,270"/>
                </v:shape>
                <v:rect id="Shape 1073741835" o:spid="_x0000_s1037" style="position:absolute;left:1674;top:1674;width:60373;height:16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Yi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5nP4+ykBIDe/AAAA//8DAFBLAQItABQABgAIAAAAIQDb4fbL7gAAAIUBAAATAAAAAAAA&#10;AAAAAAAAAAAAAABbQ29udGVudF9UeXBlc10ueG1sUEsBAi0AFAAGAAgAAAAhAFr0LFu/AAAAFQEA&#10;AAsAAAAAAAAAAAAAAAAAHwEAAF9yZWxzLy5yZWxzUEsBAi0AFAAGAAgAAAAhACI8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0AE9F9B" w14:textId="77777777" w:rsidR="00666336" w:rsidRDefault="0024692C">
                        <w:pPr>
                          <w:pStyle w:val="Body"/>
                        </w:pPr>
                        <w:proofErr w:type="spellStart"/>
                        <w:r>
                          <w:rPr>
                            <w:b/>
                            <w:bCs/>
                            <w:lang w:val="fr-FR"/>
                          </w:rPr>
                          <w:t>Student</w:t>
                        </w:r>
                        <w:proofErr w:type="spellEnd"/>
                        <w:r>
                          <w:rPr>
                            <w:b/>
                            <w:bCs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lang w:val="fr-FR"/>
                          </w:rPr>
                          <w:t>comments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(these can be dictated and written by someone else if appropriate)</w:t>
                        </w:r>
                      </w:p>
                      <w:p w14:paraId="062DCCF6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lang w:val="en-US"/>
                          </w:rPr>
                          <w:t>How has this assistance made this ass</w:t>
                        </w:r>
                        <w:r w:rsidR="00F2383D">
                          <w:rPr>
                            <w:lang w:val="en-US"/>
                          </w:rPr>
                          <w:t>essment more accessible for you?</w:t>
                        </w:r>
                      </w:p>
                      <w:p w14:paraId="261CB011" w14:textId="77777777" w:rsidR="00666336" w:rsidRDefault="00666336">
                        <w:pPr>
                          <w:pStyle w:val="Body"/>
                        </w:pPr>
                      </w:p>
                      <w:p w14:paraId="359B4695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lang w:val="en-US"/>
                          </w:rPr>
                          <w:t>What would you do next time to make better use of this assistance?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608AEF" wp14:editId="09BECC38">
                <wp:simplePos x="0" y="0"/>
                <wp:positionH relativeFrom="margin">
                  <wp:posOffset>-247015</wp:posOffset>
                </wp:positionH>
                <wp:positionV relativeFrom="line">
                  <wp:posOffset>46990</wp:posOffset>
                </wp:positionV>
                <wp:extent cx="6324601" cy="1762126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1" cy="1762126"/>
                          <a:chOff x="0" y="0"/>
                          <a:chExt cx="6324601" cy="1762126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6324601" cy="1762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449" y="0"/>
                                  <a:pt x="1003" y="0"/>
                                </a:cubicBezTo>
                                <a:lnTo>
                                  <a:pt x="20597" y="0"/>
                                </a:lnTo>
                                <a:cubicBezTo>
                                  <a:pt x="21151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151" y="21600"/>
                                  <a:pt x="20597" y="21600"/>
                                </a:cubicBezTo>
                                <a:lnTo>
                                  <a:pt x="1003" y="21600"/>
                                </a:lnTo>
                                <a:cubicBezTo>
                                  <a:pt x="449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146843" y="146844"/>
                            <a:ext cx="6030913" cy="14684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F9ED48A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Student name:</w:t>
                              </w:r>
                              <w:r w:rsidR="00CC6F2B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  <w:r w:rsidRPr="00CC6F2B">
                                <w:rPr>
                                  <w:b/>
                                  <w:lang w:val="en-US"/>
                                </w:rPr>
                                <w:t>Year level</w:t>
                              </w: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  <w:r w:rsidR="00CC6F2B"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  <w:p w14:paraId="2B4C7FE9" w14:textId="77777777" w:rsidR="00F2383D" w:rsidRDefault="00CC6F2B">
                              <w:pPr>
                                <w:pStyle w:val="Body"/>
                                <w:rPr>
                                  <w:lang w:val="it-IT"/>
                                </w:rPr>
                              </w:pPr>
                              <w:r w:rsidRPr="00CC6F2B">
                                <w:rPr>
                                  <w:b/>
                                  <w:lang w:val="it-IT"/>
                                </w:rPr>
                                <w:t>Subject:</w:t>
                              </w:r>
                              <w:r>
                                <w:rPr>
                                  <w:lang w:val="it-IT"/>
                                </w:rPr>
                                <w:t xml:space="preserve">  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</w:r>
                              <w:r w:rsidR="0024692C">
                                <w:rPr>
                                  <w:lang w:val="it-IT"/>
                                </w:rPr>
                                <w:tab/>
                              </w:r>
                              <w:r w:rsidR="0024692C">
                                <w:rPr>
                                  <w:lang w:val="it-IT"/>
                                </w:rPr>
                                <w:tab/>
                              </w:r>
                              <w:r w:rsidR="0024692C">
                                <w:rPr>
                                  <w:lang w:val="it-IT"/>
                                </w:rPr>
                                <w:tab/>
                              </w:r>
                              <w:r w:rsidR="0024692C">
                                <w:rPr>
                                  <w:lang w:val="it-IT"/>
                                </w:rPr>
                                <w:tab/>
                              </w:r>
                              <w:r w:rsidR="0024692C">
                                <w:rPr>
                                  <w:lang w:val="it-IT"/>
                                </w:rPr>
                                <w:tab/>
                              </w:r>
                              <w:r w:rsidR="0024692C" w:rsidRPr="00CC6F2B">
                                <w:rPr>
                                  <w:b/>
                                  <w:lang w:val="de-DE"/>
                                </w:rPr>
                                <w:t>Date:</w:t>
                              </w:r>
                            </w:p>
                            <w:p w14:paraId="30D3D5F4" w14:textId="77777777" w:rsidR="00CC6F2B" w:rsidRPr="00F2383D" w:rsidRDefault="00F2383D">
                              <w:pPr>
                                <w:pStyle w:val="Body"/>
                              </w:pPr>
                              <w:r w:rsidRPr="00F2383D">
                                <w:rPr>
                                  <w:b/>
                                  <w:lang w:val="it-IT"/>
                                </w:rPr>
                                <w:t>Assessment type:</w:t>
                              </w:r>
                              <w:r>
                                <w:rPr>
                                  <w:lang w:val="it-IT"/>
                                </w:rPr>
                                <w:t xml:space="preserve"> Topic test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  <w:t>Mock exam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</w:r>
                              <w:r w:rsidR="00CC6F2B">
                                <w:rPr>
                                  <w:lang w:val="it-IT"/>
                                </w:rPr>
                                <w:t xml:space="preserve">Internal </w:t>
                              </w:r>
                              <w:r w:rsidR="0024692C">
                                <w:rPr>
                                  <w:lang w:val="it-IT"/>
                                </w:rPr>
                                <w:t xml:space="preserve"> </w:t>
                              </w:r>
                              <w:r w:rsidRPr="00F2383D">
                                <w:rPr>
                                  <w:lang w:val="it-IT"/>
                                </w:rPr>
                                <w:t>Standard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  <w:t>P</w:t>
                              </w:r>
                              <w:r w:rsidR="0024692C">
                                <w:rPr>
                                  <w:lang w:val="it-IT"/>
                                </w:rPr>
                                <w:t>ractice for E</w:t>
                              </w:r>
                              <w:r w:rsidR="00CC6F2B">
                                <w:rPr>
                                  <w:lang w:val="it-IT"/>
                                </w:rPr>
                                <w:t xml:space="preserve">xternal  </w:t>
                              </w:r>
                            </w:p>
                            <w:p w14:paraId="49C3AFFB" w14:textId="77777777" w:rsidR="00666336" w:rsidRDefault="0024692C">
                              <w:pPr>
                                <w:pStyle w:val="Body"/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SAC</w:t>
                              </w:r>
                              <w:r w:rsidR="00CC6F2B" w:rsidRPr="00F2383D">
                                <w:rPr>
                                  <w:b/>
                                  <w:lang w:val="de-DE"/>
                                </w:rPr>
                                <w:t xml:space="preserve"> trialled for this:</w:t>
                              </w:r>
                              <w:r w:rsidR="00CC6F2B">
                                <w:rPr>
                                  <w:lang w:val="de-DE"/>
                                </w:rPr>
                                <w:tab/>
                              </w:r>
                              <w:r>
                                <w:rPr>
                                  <w:lang w:val="de-DE"/>
                                </w:rPr>
                                <w:t>Reader</w:t>
                              </w:r>
                              <w:r>
                                <w:rPr>
                                  <w:lang w:val="de-DE"/>
                                </w:rPr>
                                <w:tab/>
                                <w:t xml:space="preserve">       Writer or Typist</w:t>
                              </w:r>
                              <w:r>
                                <w:rPr>
                                  <w:lang w:val="de-DE"/>
                                </w:rPr>
                                <w:tab/>
                              </w:r>
                              <w:r w:rsidR="00CC6F2B">
                                <w:rPr>
                                  <w:lang w:val="de-DE"/>
                                </w:rPr>
                                <w:t xml:space="preserve">Computer   </w:t>
                              </w:r>
                              <w:r>
                                <w:rPr>
                                  <w:lang w:val="de-DE"/>
                                </w:rPr>
                                <w:t xml:space="preserve">     </w:t>
                              </w:r>
                              <w:r w:rsidR="00CC6F2B">
                                <w:rPr>
                                  <w:lang w:val="de-DE"/>
                                </w:rPr>
                                <w:t xml:space="preserve"> Extra Time  </w:t>
                              </w:r>
                              <w:r>
                                <w:rPr>
                                  <w:lang w:val="de-DE"/>
                                </w:rPr>
                                <w:t xml:space="preserve">        </w:t>
                              </w:r>
                              <w:r w:rsidR="00CC6F2B">
                                <w:rPr>
                                  <w:lang w:val="de-DE"/>
                                </w:rPr>
                                <w:t xml:space="preserve"> .....................</w:t>
                              </w:r>
                              <w:r w:rsidR="00CC6F2B" w:rsidRPr="00CC6F2B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br/>
                              </w:r>
                              <w:r w:rsidR="00CC6F2B" w:rsidRPr="00F2383D">
                                <w:rPr>
                                  <w:b/>
                                  <w:lang w:val="en-US"/>
                                </w:rPr>
                                <w:t>Conditions that class used:</w:t>
                              </w:r>
                              <w:r w:rsidR="00CC6F2B">
                                <w:rPr>
                                  <w:lang w:val="en-US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lang w:val="de-D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08AEF" id="_x0000_s1038" style="position:absolute;left:0;text-align:left;margin-left:-19.45pt;margin-top:3.7pt;width:498pt;height:138.75pt;z-index:251659264;mso-wrap-distance-left:0;mso-wrap-distance-right:0;mso-position-horizontal-relative:margin;mso-position-vertical-relative:line" coordsize="63246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">
                <v:shape id="Shape 1073741840" o:spid="_x0000_s1039" style="position:absolute;width:63246;height:176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" path="m,3600c,1612,449,,1003,l20597,v554,,1003,1612,1003,3600l21600,18000v,1988,-449,3600,-1003,3600l1003,21600c449,21600,,19988,,18000l,3600xe">
                  <v:stroke joinstyle="miter"/>
                  <v:path arrowok="t" o:extrusionok="f" o:connecttype="custom" o:connectlocs="3162301,881063;3162301,881063;3162301,881063;3162301,881063" o:connectangles="0,90,180,270"/>
                </v:shape>
                <v:rect id="Shape 1073741841" o:spid="_x0000_s1040" style="position:absolute;left:1468;top:1468;width:60309;height:14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Nc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XmTw+1MCQK5/AAAA//8DAFBLAQItABQABgAIAAAAIQDb4fbL7gAAAIUBAAATAAAAAAAA&#10;AAAAAAAAAAAAAABbQ29udGVudF9UeXBlc10ueG1sUEsBAi0AFAAGAAgAAAAhAFr0LFu/AAAAFQEA&#10;AAsAAAAAAAAAAAAAAAAAHwEAAF9yZWxzLy5yZWxzUEsBAi0AFAAGAAgAAAAhAAUBw1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F9ED48A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Student name:</w:t>
                        </w:r>
                        <w:r w:rsidR="00CC6F2B">
                          <w:rPr>
                            <w:lang w:val="en-US"/>
                          </w:rPr>
                          <w:t xml:space="preserve"> </w:t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rPr>
                            <w:lang w:val="en-US"/>
                          </w:rPr>
                          <w:tab/>
                        </w:r>
                        <w:r w:rsidRPr="00CC6F2B">
                          <w:rPr>
                            <w:b/>
                            <w:lang w:val="en-US"/>
                          </w:rPr>
                          <w:t>Year level</w:t>
                        </w:r>
                        <w:r>
                          <w:rPr>
                            <w:lang w:val="en-US"/>
                          </w:rPr>
                          <w:t>:</w:t>
                        </w:r>
                        <w:r w:rsidR="00CC6F2B">
                          <w:rPr>
                            <w:lang w:val="en-US"/>
                          </w:rPr>
                          <w:tab/>
                        </w:r>
                      </w:p>
                      <w:p w14:paraId="2B4C7FE9" w14:textId="77777777" w:rsidR="00F2383D" w:rsidRDefault="00CC6F2B">
                        <w:pPr>
                          <w:pStyle w:val="Body"/>
                          <w:rPr>
                            <w:lang w:val="it-IT"/>
                          </w:rPr>
                        </w:pPr>
                        <w:r w:rsidRPr="00CC6F2B">
                          <w:rPr>
                            <w:b/>
                            <w:lang w:val="it-IT"/>
                          </w:rPr>
                          <w:t>Subject:</w:t>
                        </w:r>
                        <w:r>
                          <w:rPr>
                            <w:lang w:val="it-IT"/>
                          </w:rPr>
                          <w:t xml:space="preserve">  </w:t>
                        </w:r>
                        <w:r>
                          <w:rPr>
                            <w:lang w:val="it-IT"/>
                          </w:rPr>
                          <w:tab/>
                        </w:r>
                        <w:r>
                          <w:rPr>
                            <w:lang w:val="it-IT"/>
                          </w:rPr>
                          <w:tab/>
                        </w:r>
                        <w:r>
                          <w:rPr>
                            <w:lang w:val="it-IT"/>
                          </w:rPr>
                          <w:tab/>
                        </w:r>
                        <w:r>
                          <w:rPr>
                            <w:lang w:val="it-IT"/>
                          </w:rPr>
                          <w:tab/>
                        </w:r>
                        <w:r w:rsidR="0024692C">
                          <w:rPr>
                            <w:lang w:val="it-IT"/>
                          </w:rPr>
                          <w:tab/>
                        </w:r>
                        <w:r w:rsidR="0024692C">
                          <w:rPr>
                            <w:lang w:val="it-IT"/>
                          </w:rPr>
                          <w:tab/>
                        </w:r>
                        <w:r w:rsidR="0024692C">
                          <w:rPr>
                            <w:lang w:val="it-IT"/>
                          </w:rPr>
                          <w:tab/>
                        </w:r>
                        <w:r w:rsidR="0024692C">
                          <w:rPr>
                            <w:lang w:val="it-IT"/>
                          </w:rPr>
                          <w:tab/>
                        </w:r>
                        <w:r w:rsidR="0024692C">
                          <w:rPr>
                            <w:lang w:val="it-IT"/>
                          </w:rPr>
                          <w:tab/>
                        </w:r>
                        <w:r w:rsidR="0024692C" w:rsidRPr="00CC6F2B">
                          <w:rPr>
                            <w:b/>
                            <w:lang w:val="de-DE"/>
                          </w:rPr>
                          <w:t>Date:</w:t>
                        </w:r>
                      </w:p>
                      <w:p w14:paraId="30D3D5F4" w14:textId="77777777" w:rsidR="00CC6F2B" w:rsidRPr="00F2383D" w:rsidRDefault="00F2383D">
                        <w:pPr>
                          <w:pStyle w:val="Body"/>
                        </w:pPr>
                        <w:r w:rsidRPr="00F2383D">
                          <w:rPr>
                            <w:b/>
                            <w:lang w:val="it-IT"/>
                          </w:rPr>
                          <w:t>Assessment type:</w:t>
                        </w:r>
                        <w:r>
                          <w:rPr>
                            <w:lang w:val="it-IT"/>
                          </w:rPr>
                          <w:t xml:space="preserve"> Topic test</w:t>
                        </w:r>
                        <w:r>
                          <w:rPr>
                            <w:lang w:val="it-IT"/>
                          </w:rPr>
                          <w:tab/>
                          <w:t>Mock exam</w:t>
                        </w:r>
                        <w:r>
                          <w:rPr>
                            <w:lang w:val="it-IT"/>
                          </w:rPr>
                          <w:tab/>
                        </w:r>
                        <w:r w:rsidR="00CC6F2B">
                          <w:rPr>
                            <w:lang w:val="it-IT"/>
                          </w:rPr>
                          <w:t xml:space="preserve">Internal </w:t>
                        </w:r>
                        <w:r w:rsidR="0024692C">
                          <w:rPr>
                            <w:lang w:val="it-IT"/>
                          </w:rPr>
                          <w:t xml:space="preserve"> </w:t>
                        </w:r>
                        <w:r w:rsidRPr="00F2383D">
                          <w:rPr>
                            <w:lang w:val="it-IT"/>
                          </w:rPr>
                          <w:t>Standard</w:t>
                        </w:r>
                        <w:r>
                          <w:rPr>
                            <w:lang w:val="it-IT"/>
                          </w:rPr>
                          <w:tab/>
                          <w:t>P</w:t>
                        </w:r>
                        <w:r w:rsidR="0024692C">
                          <w:rPr>
                            <w:lang w:val="it-IT"/>
                          </w:rPr>
                          <w:t>ractice for E</w:t>
                        </w:r>
                        <w:r w:rsidR="00CC6F2B">
                          <w:rPr>
                            <w:lang w:val="it-IT"/>
                          </w:rPr>
                          <w:t xml:space="preserve">xternal  </w:t>
                        </w:r>
                      </w:p>
                      <w:p w14:paraId="49C3AFFB" w14:textId="77777777" w:rsidR="00666336" w:rsidRDefault="0024692C">
                        <w:pPr>
                          <w:pStyle w:val="Body"/>
                        </w:pPr>
                        <w:r>
                          <w:rPr>
                            <w:b/>
                            <w:lang w:val="de-DE"/>
                          </w:rPr>
                          <w:t>SAC</w:t>
                        </w:r>
                        <w:r w:rsidR="00CC6F2B" w:rsidRPr="00F2383D">
                          <w:rPr>
                            <w:b/>
                            <w:lang w:val="de-DE"/>
                          </w:rPr>
                          <w:t xml:space="preserve"> trialled for this:</w:t>
                        </w:r>
                        <w:r w:rsidR="00CC6F2B">
                          <w:rPr>
                            <w:lang w:val="de-DE"/>
                          </w:rPr>
                          <w:tab/>
                        </w:r>
                        <w:r>
                          <w:rPr>
                            <w:lang w:val="de-DE"/>
                          </w:rPr>
                          <w:t>Reader</w:t>
                        </w:r>
                        <w:r>
                          <w:rPr>
                            <w:lang w:val="de-DE"/>
                          </w:rPr>
                          <w:tab/>
                          <w:t xml:space="preserve">       Writer or Typist</w:t>
                        </w:r>
                        <w:r>
                          <w:rPr>
                            <w:lang w:val="de-DE"/>
                          </w:rPr>
                          <w:tab/>
                        </w:r>
                        <w:r w:rsidR="00CC6F2B">
                          <w:rPr>
                            <w:lang w:val="de-DE"/>
                          </w:rPr>
                          <w:t xml:space="preserve">Computer   </w:t>
                        </w:r>
                        <w:r>
                          <w:rPr>
                            <w:lang w:val="de-DE"/>
                          </w:rPr>
                          <w:t xml:space="preserve">     </w:t>
                        </w:r>
                        <w:r w:rsidR="00CC6F2B">
                          <w:rPr>
                            <w:lang w:val="de-DE"/>
                          </w:rPr>
                          <w:t xml:space="preserve"> Extra Time  </w:t>
                        </w:r>
                        <w:r>
                          <w:rPr>
                            <w:lang w:val="de-DE"/>
                          </w:rPr>
                          <w:t xml:space="preserve">        </w:t>
                        </w:r>
                        <w:r w:rsidR="00CC6F2B">
                          <w:rPr>
                            <w:lang w:val="de-DE"/>
                          </w:rPr>
                          <w:t xml:space="preserve"> .....................</w:t>
                        </w:r>
                        <w:r w:rsidR="00CC6F2B" w:rsidRPr="00CC6F2B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br/>
                        </w:r>
                        <w:r w:rsidR="00CC6F2B" w:rsidRPr="00F2383D">
                          <w:rPr>
                            <w:b/>
                            <w:lang w:val="en-US"/>
                          </w:rPr>
                          <w:t>Conditions that class used:</w:t>
                        </w:r>
                        <w:r w:rsidR="00CC6F2B">
                          <w:rPr>
                            <w:lang w:val="en-US"/>
                          </w:rPr>
                          <w:t xml:space="preserve">                      </w:t>
                        </w:r>
                        <w:r>
                          <w:rPr>
                            <w:lang w:val="de-DE"/>
                          </w:rPr>
                          <w:tab/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7AD2834" wp14:editId="48EC4502">
                <wp:simplePos x="0" y="0"/>
                <wp:positionH relativeFrom="column">
                  <wp:posOffset>-247015</wp:posOffset>
                </wp:positionH>
                <wp:positionV relativeFrom="line">
                  <wp:posOffset>-523875</wp:posOffset>
                </wp:positionV>
                <wp:extent cx="6324600" cy="4572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457200"/>
                          <a:chOff x="0" y="0"/>
                          <a:chExt cx="6324600" cy="457200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6324600" cy="457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117" y="0"/>
                                  <a:pt x="260" y="0"/>
                                </a:cubicBezTo>
                                <a:lnTo>
                                  <a:pt x="21340" y="0"/>
                                </a:lnTo>
                                <a:cubicBezTo>
                                  <a:pt x="21483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483" y="21600"/>
                                  <a:pt x="21340" y="21600"/>
                                </a:cubicBezTo>
                                <a:lnTo>
                                  <a:pt x="260" y="21600"/>
                                </a:lnTo>
                                <a:cubicBezTo>
                                  <a:pt x="117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38100" y="38100"/>
                            <a:ext cx="6248400" cy="381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9C5192" w14:textId="77777777" w:rsidR="00666336" w:rsidRDefault="0024692C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lang w:val="en-US"/>
                                </w:rPr>
                                <w:t>Cover sheet for assessment using Special Assessment Conditions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D2834" id="_x0000_s1041" style="position:absolute;left:0;text-align:left;margin-left:-19.45pt;margin-top:-41.25pt;width:498pt;height:36pt;z-index:251663360;mso-wrap-distance-left:0;mso-wrap-distance-right:0;mso-position-vertical-relative:line" coordsize="6324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">
                <v:shape id="Shape 1073741837" o:spid="_x0000_s1042" style="position:absolute;width:63246;height:45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" path="m,3600c,1612,117,,260,l21340,v143,,260,1612,260,3600l21600,18000v,1988,-117,3600,-260,3600l260,21600c117,21600,,19988,,18000l,3600xe">
                  <v:stroke joinstyle="miter"/>
                  <v:path arrowok="t" o:extrusionok="f" o:connecttype="custom" o:connectlocs="3162300,228600;3162300,228600;3162300,228600;3162300,228600" o:connectangles="0,90,180,270"/>
                </v:shape>
                <v:rect id="Shape 1073741838" o:spid="_x0000_s1043" style="position:absolute;left:381;top:381;width:6248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E9C5192" w14:textId="77777777" w:rsidR="00666336" w:rsidRDefault="0024692C">
                        <w:pPr>
                          <w:pStyle w:val="Body"/>
                          <w:jc w:val="center"/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Cover sheet for assessment using Special Assessment Conditions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66633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372F" w14:textId="77777777" w:rsidR="003C1EA7" w:rsidRDefault="0024692C">
      <w:r>
        <w:separator/>
      </w:r>
    </w:p>
  </w:endnote>
  <w:endnote w:type="continuationSeparator" w:id="0">
    <w:p w14:paraId="05FBA149" w14:textId="77777777" w:rsidR="003C1EA7" w:rsidRDefault="0024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FB74" w14:textId="77777777" w:rsidR="00666336" w:rsidRDefault="006663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29C8" w14:textId="77777777" w:rsidR="003C1EA7" w:rsidRDefault="0024692C">
      <w:r>
        <w:separator/>
      </w:r>
    </w:p>
  </w:footnote>
  <w:footnote w:type="continuationSeparator" w:id="0">
    <w:p w14:paraId="02B91ED8" w14:textId="77777777" w:rsidR="003C1EA7" w:rsidRDefault="0024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1211" w14:textId="77777777" w:rsidR="00666336" w:rsidRDefault="006663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36"/>
    <w:rsid w:val="0024692C"/>
    <w:rsid w:val="003C1EA7"/>
    <w:rsid w:val="004D585C"/>
    <w:rsid w:val="00607288"/>
    <w:rsid w:val="00666336"/>
    <w:rsid w:val="00AD63ED"/>
    <w:rsid w:val="00CC2412"/>
    <w:rsid w:val="00CC6F2B"/>
    <w:rsid w:val="00E21488"/>
    <w:rsid w:val="00F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48BD"/>
  <w15:docId w15:val="{21678308-E4B1-4F54-A6C9-B6C3B60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NZQA</dc:creator>
  <cp:lastModifiedBy>Jeanne-Marie Logan</cp:lastModifiedBy>
  <cp:revision>2</cp:revision>
  <dcterms:created xsi:type="dcterms:W3CDTF">2023-10-26T01:14:00Z</dcterms:created>
  <dcterms:modified xsi:type="dcterms:W3CDTF">2023-10-26T01:14:00Z</dcterms:modified>
</cp:coreProperties>
</file>