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59BF" w14:textId="7EF5D665" w:rsidR="00C40AF4" w:rsidRDefault="00853686" w:rsidP="00853686">
      <w:pPr>
        <w:jc w:val="center"/>
        <w:rPr>
          <w:rFonts w:ascii="Mulish" w:hAnsi="Mulish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6E0D62" wp14:editId="49300EB7">
            <wp:simplePos x="0" y="0"/>
            <wp:positionH relativeFrom="margin">
              <wp:posOffset>82550</wp:posOffset>
            </wp:positionH>
            <wp:positionV relativeFrom="paragraph">
              <wp:posOffset>19685</wp:posOffset>
            </wp:positionV>
            <wp:extent cx="1219200" cy="619125"/>
            <wp:effectExtent l="0" t="0" r="0" b="9525"/>
            <wp:wrapNone/>
            <wp:docPr id="594043388" name="Picture 594043388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201">
        <w:rPr>
          <w:rFonts w:ascii="Mulish" w:hAnsi="Mulish"/>
          <w:sz w:val="32"/>
          <w:szCs w:val="32"/>
        </w:rPr>
        <w:t xml:space="preserve">            </w:t>
      </w:r>
      <w:r w:rsidR="00C40AF4" w:rsidRPr="000D078C">
        <w:rPr>
          <w:rFonts w:ascii="Mulish" w:hAnsi="Mulish"/>
          <w:sz w:val="32"/>
          <w:szCs w:val="32"/>
        </w:rPr>
        <w:t>NZ Scholarship</w:t>
      </w:r>
      <w:r w:rsidR="000E7A73">
        <w:rPr>
          <w:rFonts w:ascii="Mulish" w:hAnsi="Mulish"/>
          <w:sz w:val="32"/>
          <w:szCs w:val="32"/>
        </w:rPr>
        <w:t xml:space="preserve"> Music</w:t>
      </w:r>
      <w:r w:rsidRPr="00853686">
        <w:rPr>
          <w:noProof/>
        </w:rPr>
        <w:t xml:space="preserve"> </w:t>
      </w:r>
      <w:r w:rsidR="00C40AF4">
        <w:rPr>
          <w:rFonts w:ascii="Mulish" w:hAnsi="Mulish"/>
          <w:sz w:val="40"/>
          <w:szCs w:val="40"/>
        </w:rPr>
        <w:br/>
      </w:r>
      <w:r w:rsidR="00900201">
        <w:rPr>
          <w:rStyle w:val="Heading1Char"/>
          <w:rFonts w:ascii="Mulish" w:hAnsi="Mulish"/>
        </w:rPr>
        <w:t xml:space="preserve">          </w:t>
      </w:r>
      <w:r w:rsidR="00C40AF4" w:rsidRPr="000D078C">
        <w:rPr>
          <w:rStyle w:val="Heading1Char"/>
          <w:rFonts w:ascii="Mulish" w:hAnsi="Mulish"/>
        </w:rPr>
        <w:t>Authenticity Declaration</w:t>
      </w:r>
      <w:r w:rsidR="002A3CE1">
        <w:rPr>
          <w:rStyle w:val="Heading1Char"/>
          <w:rFonts w:ascii="Mulish" w:hAnsi="Mulish"/>
        </w:rPr>
        <w:t xml:space="preserve"> 2025</w:t>
      </w:r>
    </w:p>
    <w:p w14:paraId="4E7A4C49" w14:textId="77777777" w:rsidR="000D078C" w:rsidRPr="000D078C" w:rsidRDefault="000D078C" w:rsidP="00C40AF4">
      <w:pPr>
        <w:rPr>
          <w:sz w:val="10"/>
          <w:szCs w:val="10"/>
        </w:rPr>
      </w:pPr>
    </w:p>
    <w:p w14:paraId="3BC41BAD" w14:textId="3E83DF97" w:rsidR="00C40AF4" w:rsidRPr="003461BD" w:rsidRDefault="00C40AF4" w:rsidP="00C40AF4">
      <w:pPr>
        <w:rPr>
          <w:sz w:val="20"/>
          <w:szCs w:val="20"/>
        </w:rPr>
      </w:pPr>
      <w:r w:rsidRPr="003461BD">
        <w:rPr>
          <w:sz w:val="20"/>
          <w:szCs w:val="20"/>
        </w:rPr>
        <w:t>This form must be completed by the candidate</w:t>
      </w:r>
      <w:r w:rsidR="006158D1" w:rsidRPr="003461BD">
        <w:rPr>
          <w:sz w:val="20"/>
          <w:szCs w:val="20"/>
        </w:rPr>
        <w:t xml:space="preserve"> and school</w:t>
      </w:r>
      <w:r w:rsidR="00D6290E" w:rsidRPr="003461BD">
        <w:rPr>
          <w:sz w:val="20"/>
          <w:szCs w:val="20"/>
        </w:rPr>
        <w:t xml:space="preserve">. </w:t>
      </w:r>
      <w:r w:rsidRPr="003461BD">
        <w:rPr>
          <w:sz w:val="20"/>
          <w:szCs w:val="20"/>
        </w:rPr>
        <w:t>It must not contain the candidate’s name.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2009"/>
        <w:gridCol w:w="1616"/>
        <w:gridCol w:w="1343"/>
        <w:gridCol w:w="5367"/>
      </w:tblGrid>
      <w:tr w:rsidR="00C931C7" w14:paraId="1FBC5F23" w14:textId="40350813" w:rsidTr="00220AAE">
        <w:trPr>
          <w:trHeight w:val="538"/>
        </w:trPr>
        <w:tc>
          <w:tcPr>
            <w:tcW w:w="2009" w:type="dxa"/>
            <w:vAlign w:val="center"/>
          </w:tcPr>
          <w:p w14:paraId="6E62898C" w14:textId="0C063264" w:rsidR="00C931C7" w:rsidRPr="00C40AF4" w:rsidRDefault="00C931C7" w:rsidP="00C40AF4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Code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14:paraId="23725173" w14:textId="77777777" w:rsidR="00C931C7" w:rsidRPr="000D078C" w:rsidRDefault="00C931C7" w:rsidP="00220AAE"/>
          <w:p w14:paraId="5543A922" w14:textId="4067D472" w:rsidR="00C931C7" w:rsidRPr="000D078C" w:rsidRDefault="00C931C7" w:rsidP="00220AAE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37E" w14:textId="564CC7A6" w:rsidR="00C931C7" w:rsidRPr="000D078C" w:rsidRDefault="00C931C7" w:rsidP="00220AAE">
            <w:r w:rsidRPr="00900201">
              <w:rPr>
                <w:color w:val="A6A6A6" w:themeColor="background1" w:themeShade="A6"/>
              </w:rPr>
              <w:t>NSN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CC4" w14:textId="77777777" w:rsidR="00C931C7" w:rsidRPr="00C931C7" w:rsidRDefault="00C931C7" w:rsidP="00220AAE">
            <w:pPr>
              <w:rPr>
                <w:color w:val="A6A6A6" w:themeColor="background1" w:themeShade="A6"/>
              </w:rPr>
            </w:pPr>
          </w:p>
        </w:tc>
      </w:tr>
      <w:tr w:rsidR="00C931C7" w14:paraId="1FF56D0D" w14:textId="2CE42E5D" w:rsidTr="00220AAE">
        <w:trPr>
          <w:trHeight w:val="538"/>
        </w:trPr>
        <w:tc>
          <w:tcPr>
            <w:tcW w:w="2009" w:type="dxa"/>
            <w:vAlign w:val="center"/>
          </w:tcPr>
          <w:p w14:paraId="189A76C4" w14:textId="24F1891D" w:rsidR="00C931C7" w:rsidRPr="00C40AF4" w:rsidRDefault="00C931C7" w:rsidP="00C40AF4">
            <w:pPr>
              <w:rPr>
                <w:color w:val="A6A6A6" w:themeColor="background1" w:themeShade="A6"/>
              </w:rPr>
            </w:pPr>
            <w:r w:rsidRPr="00C40AF4">
              <w:rPr>
                <w:color w:val="A6A6A6" w:themeColor="background1" w:themeShade="A6"/>
              </w:rPr>
              <w:t>School Name</w:t>
            </w:r>
          </w:p>
        </w:tc>
        <w:tc>
          <w:tcPr>
            <w:tcW w:w="8326" w:type="dxa"/>
            <w:gridSpan w:val="3"/>
            <w:vAlign w:val="center"/>
          </w:tcPr>
          <w:p w14:paraId="2EFF483F" w14:textId="764A26C8" w:rsidR="00C931C7" w:rsidRPr="000D078C" w:rsidRDefault="00C931C7" w:rsidP="00220AAE"/>
          <w:p w14:paraId="78CB07C1" w14:textId="77777777" w:rsidR="00C931C7" w:rsidRPr="000D078C" w:rsidRDefault="00C931C7" w:rsidP="00220AAE"/>
        </w:tc>
      </w:tr>
    </w:tbl>
    <w:p w14:paraId="1BFF676D" w14:textId="700B5624" w:rsidR="00C40AF4" w:rsidRDefault="00C40AF4" w:rsidP="00C40AF4"/>
    <w:p w14:paraId="2C3B6C2D" w14:textId="6E36B266" w:rsidR="000E7A73" w:rsidRPr="008410B6" w:rsidRDefault="000E7A73" w:rsidP="000F2003">
      <w:pPr>
        <w:rPr>
          <w:sz w:val="20"/>
          <w:szCs w:val="20"/>
        </w:rPr>
      </w:pPr>
      <w:r w:rsidRPr="008410B6">
        <w:rPr>
          <w:sz w:val="20"/>
          <w:szCs w:val="20"/>
        </w:rPr>
        <w:t>Tick the portfolio type you are submitting: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784"/>
        <w:gridCol w:w="4173"/>
      </w:tblGrid>
      <w:tr w:rsidR="000E7A73" w14:paraId="06A3AE0B" w14:textId="5C7B7E46" w:rsidTr="00F14FC2">
        <w:trPr>
          <w:trHeight w:val="282"/>
        </w:trPr>
        <w:tc>
          <w:tcPr>
            <w:tcW w:w="4957" w:type="dxa"/>
            <w:gridSpan w:val="2"/>
            <w:shd w:val="clear" w:color="auto" w:fill="auto"/>
          </w:tcPr>
          <w:p w14:paraId="6B3B3D7A" w14:textId="0AF34D14" w:rsidR="000E7A73" w:rsidRPr="003461BD" w:rsidRDefault="000E7A73" w:rsidP="000F2003">
            <w:pPr>
              <w:rPr>
                <w:b/>
                <w:bCs/>
                <w:sz w:val="20"/>
                <w:szCs w:val="20"/>
              </w:rPr>
            </w:pPr>
            <w:r w:rsidRPr="003461BD">
              <w:rPr>
                <w:b/>
                <w:bCs/>
                <w:sz w:val="20"/>
                <w:szCs w:val="20"/>
              </w:rPr>
              <w:t>NZ Scholarship Music</w:t>
            </w:r>
          </w:p>
        </w:tc>
      </w:tr>
      <w:tr w:rsidR="000E7A73" w14:paraId="0DF23C37" w14:textId="3715739B" w:rsidTr="00F14FC2">
        <w:trPr>
          <w:trHeight w:val="283"/>
        </w:trPr>
        <w:sdt>
          <w:sdtPr>
            <w:id w:val="-12075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shd w:val="clear" w:color="auto" w:fill="auto"/>
                <w:vAlign w:val="center"/>
              </w:tcPr>
              <w:p w14:paraId="567F929C" w14:textId="341EEAB6" w:rsidR="000E7A73" w:rsidRPr="00C5543D" w:rsidRDefault="000E7A73" w:rsidP="00C554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  <w:vAlign w:val="center"/>
          </w:tcPr>
          <w:p w14:paraId="505898D6" w14:textId="68797811" w:rsidR="000E7A73" w:rsidRPr="003461BD" w:rsidRDefault="000E7A73" w:rsidP="000E7A73">
            <w:pPr>
              <w:rPr>
                <w:sz w:val="20"/>
                <w:szCs w:val="20"/>
              </w:rPr>
            </w:pPr>
            <w:r w:rsidRPr="003461BD">
              <w:rPr>
                <w:sz w:val="20"/>
                <w:szCs w:val="20"/>
              </w:rPr>
              <w:t>Performance portfolio</w:t>
            </w:r>
          </w:p>
        </w:tc>
      </w:tr>
      <w:tr w:rsidR="000E7A73" w14:paraId="3C6F231C" w14:textId="34A7B532" w:rsidTr="00F14FC2">
        <w:trPr>
          <w:trHeight w:val="283"/>
        </w:trPr>
        <w:sdt>
          <w:sdtPr>
            <w:id w:val="-212012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297821" w14:textId="3B983970" w:rsidR="000E7A73" w:rsidRPr="00C5543D" w:rsidRDefault="000E7A73" w:rsidP="000E7A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BA76" w14:textId="296CAFA9" w:rsidR="000E7A73" w:rsidRPr="003461BD" w:rsidRDefault="000E7A73" w:rsidP="000E7A73">
            <w:pPr>
              <w:rPr>
                <w:sz w:val="20"/>
                <w:szCs w:val="20"/>
              </w:rPr>
            </w:pPr>
            <w:r w:rsidRPr="003461BD">
              <w:rPr>
                <w:sz w:val="20"/>
                <w:szCs w:val="20"/>
              </w:rPr>
              <w:t>Composition portfolio</w:t>
            </w:r>
          </w:p>
        </w:tc>
      </w:tr>
      <w:tr w:rsidR="000E7A73" w14:paraId="2D04D211" w14:textId="25769F16" w:rsidTr="00F14FC2">
        <w:trPr>
          <w:trHeight w:val="283"/>
        </w:trPr>
        <w:sdt>
          <w:sdtPr>
            <w:id w:val="-20572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5971C1" w14:textId="4AC52260" w:rsidR="000E7A73" w:rsidRPr="00C5543D" w:rsidRDefault="000E7A73" w:rsidP="000E7A73">
                <w:pPr>
                  <w:jc w:val="center"/>
                </w:pPr>
                <w:r w:rsidRPr="00C554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CEC7" w14:textId="760B1C66" w:rsidR="000E7A73" w:rsidRPr="003461BD" w:rsidRDefault="000E7A73" w:rsidP="000E7A73">
            <w:pPr>
              <w:rPr>
                <w:sz w:val="20"/>
                <w:szCs w:val="20"/>
              </w:rPr>
            </w:pPr>
            <w:r w:rsidRPr="003461BD">
              <w:rPr>
                <w:sz w:val="20"/>
                <w:szCs w:val="20"/>
              </w:rPr>
              <w:t>Musicology portfolio</w:t>
            </w:r>
          </w:p>
        </w:tc>
      </w:tr>
      <w:tr w:rsidR="000E7A73" w14:paraId="692C45FB" w14:textId="77777777" w:rsidTr="00F14FC2">
        <w:trPr>
          <w:trHeight w:val="170"/>
        </w:trPr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D33E3" w14:textId="77777777" w:rsidR="000E7A73" w:rsidRDefault="000E7A73" w:rsidP="000E7A73"/>
        </w:tc>
      </w:tr>
      <w:tr w:rsidR="000E7A73" w14:paraId="5875A20A" w14:textId="77777777" w:rsidTr="00F14FC2">
        <w:trPr>
          <w:trHeight w:val="283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3ABE1" w14:textId="53218A14" w:rsidR="000E7A73" w:rsidRPr="003461BD" w:rsidRDefault="000E7A73" w:rsidP="000E7A73">
            <w:pPr>
              <w:rPr>
                <w:sz w:val="20"/>
                <w:szCs w:val="20"/>
              </w:rPr>
            </w:pPr>
            <w:r w:rsidRPr="003461BD">
              <w:rPr>
                <w:sz w:val="20"/>
                <w:szCs w:val="20"/>
              </w:rPr>
              <w:t>Required for all portfolio submissions</w:t>
            </w:r>
          </w:p>
        </w:tc>
      </w:tr>
      <w:tr w:rsidR="000E7A73" w14:paraId="2701BB18" w14:textId="71874225" w:rsidTr="00F14FC2">
        <w:trPr>
          <w:trHeight w:val="283"/>
        </w:trPr>
        <w:sdt>
          <w:sdtPr>
            <w:rPr>
              <w:sz w:val="20"/>
              <w:szCs w:val="20"/>
            </w:rPr>
            <w:id w:val="185854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shd w:val="clear" w:color="auto" w:fill="auto"/>
                <w:vAlign w:val="center"/>
              </w:tcPr>
              <w:p w14:paraId="2E067A8A" w14:textId="5E0617C3" w:rsidR="000E7A73" w:rsidRPr="003461BD" w:rsidRDefault="000E7A73" w:rsidP="000E7A73">
                <w:pPr>
                  <w:jc w:val="center"/>
                  <w:rPr>
                    <w:sz w:val="20"/>
                    <w:szCs w:val="20"/>
                  </w:rPr>
                </w:pPr>
                <w:r w:rsidRPr="003461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shd w:val="clear" w:color="auto" w:fill="auto"/>
            <w:vAlign w:val="center"/>
          </w:tcPr>
          <w:p w14:paraId="2CFB927F" w14:textId="7754567A" w:rsidR="000E7A73" w:rsidRPr="003461BD" w:rsidRDefault="000E7A73" w:rsidP="000E7A73">
            <w:pPr>
              <w:rPr>
                <w:sz w:val="20"/>
                <w:szCs w:val="20"/>
              </w:rPr>
            </w:pPr>
            <w:r w:rsidRPr="003461BD">
              <w:rPr>
                <w:sz w:val="20"/>
                <w:szCs w:val="20"/>
              </w:rPr>
              <w:t>Critical Reflection (PDF format)</w:t>
            </w:r>
          </w:p>
        </w:tc>
      </w:tr>
    </w:tbl>
    <w:p w14:paraId="29DB48FE" w14:textId="056EB3D7" w:rsidR="00557B27" w:rsidRPr="00900201" w:rsidRDefault="00557B27" w:rsidP="008410B6">
      <w:pPr>
        <w:pStyle w:val="Heading2"/>
        <w:spacing w:after="0"/>
        <w:rPr>
          <w:rFonts w:ascii="Mulish" w:hAnsi="Mulish"/>
          <w:sz w:val="28"/>
          <w:szCs w:val="28"/>
        </w:rPr>
      </w:pPr>
      <w:r w:rsidRPr="00277362">
        <w:rPr>
          <w:rFonts w:ascii="Mulish" w:hAnsi="Mulish"/>
          <w:sz w:val="24"/>
          <w:szCs w:val="24"/>
        </w:rPr>
        <w:t>Disclosing AI use</w:t>
      </w:r>
      <w:r w:rsidR="00A21565">
        <w:rPr>
          <w:rFonts w:ascii="Mulish" w:hAnsi="Mulish"/>
          <w:sz w:val="28"/>
          <w:szCs w:val="28"/>
        </w:rPr>
        <w:br/>
      </w:r>
      <w:r w:rsidRPr="008410B6">
        <w:rPr>
          <w:rFonts w:ascii="Inter" w:eastAsiaTheme="minorHAnsi" w:hAnsi="Inter" w:cstheme="minorBidi"/>
          <w:color w:val="auto"/>
          <w:sz w:val="20"/>
          <w:szCs w:val="20"/>
        </w:rPr>
        <w:t xml:space="preserve">Candidates will be required to disclose the use of AI. This requires a </w:t>
      </w:r>
      <w:r w:rsidR="00D82E45" w:rsidRPr="008410B6">
        <w:rPr>
          <w:rFonts w:ascii="Inter" w:eastAsiaTheme="minorHAnsi" w:hAnsi="Inter" w:cstheme="minorBidi"/>
          <w:color w:val="auto"/>
          <w:sz w:val="20"/>
          <w:szCs w:val="20"/>
        </w:rPr>
        <w:t>clear description</w:t>
      </w:r>
      <w:r w:rsidRPr="008410B6">
        <w:rPr>
          <w:rFonts w:ascii="Inter" w:eastAsiaTheme="minorHAnsi" w:hAnsi="Inter" w:cstheme="minorBidi"/>
          <w:color w:val="auto"/>
          <w:sz w:val="20"/>
          <w:szCs w:val="20"/>
        </w:rPr>
        <w:t xml:space="preserve"> of how AI has been integrated in the </w:t>
      </w:r>
      <w:r w:rsidR="000E7A73" w:rsidRPr="008410B6">
        <w:rPr>
          <w:rFonts w:ascii="Inter" w:eastAsiaTheme="minorHAnsi" w:hAnsi="Inter" w:cstheme="minorBidi"/>
          <w:color w:val="auto"/>
          <w:sz w:val="20"/>
          <w:szCs w:val="20"/>
        </w:rPr>
        <w:t>music</w:t>
      </w:r>
      <w:r w:rsidRPr="008410B6">
        <w:rPr>
          <w:rFonts w:ascii="Inter" w:eastAsiaTheme="minorHAnsi" w:hAnsi="Inter" w:cstheme="minorBidi"/>
          <w:color w:val="auto"/>
          <w:sz w:val="20"/>
          <w:szCs w:val="20"/>
        </w:rPr>
        <w:t xml:space="preserve"> practice including the tools, the role, and specific tasks performed by AI, and the extent to which AI has contributed to the final </w:t>
      </w:r>
      <w:r w:rsidR="000E7A73" w:rsidRPr="008410B6">
        <w:rPr>
          <w:rFonts w:ascii="Inter" w:eastAsiaTheme="minorHAnsi" w:hAnsi="Inter" w:cstheme="minorBidi"/>
          <w:color w:val="auto"/>
          <w:sz w:val="20"/>
          <w:szCs w:val="20"/>
        </w:rPr>
        <w:t>portfolio</w:t>
      </w:r>
      <w:r w:rsidRPr="008410B6">
        <w:rPr>
          <w:rFonts w:ascii="Inter" w:eastAsiaTheme="minorHAnsi" w:hAnsi="Inter" w:cstheme="minorBidi"/>
          <w:color w:val="auto"/>
          <w:sz w:val="20"/>
          <w:szCs w:val="20"/>
        </w:rPr>
        <w:t xml:space="preserve">. Candidates must identify the specific AI software used in the creation of the </w:t>
      </w:r>
      <w:r w:rsidR="000E7A73" w:rsidRPr="008410B6">
        <w:rPr>
          <w:rFonts w:ascii="Inter" w:eastAsiaTheme="minorHAnsi" w:hAnsi="Inter" w:cstheme="minorBidi"/>
          <w:color w:val="auto"/>
          <w:sz w:val="20"/>
          <w:szCs w:val="20"/>
        </w:rPr>
        <w:t>work</w:t>
      </w:r>
      <w:r w:rsidR="00912A11" w:rsidRPr="008410B6">
        <w:rPr>
          <w:rFonts w:ascii="Inter" w:eastAsiaTheme="minorHAnsi" w:hAnsi="Inter" w:cstheme="minorBidi"/>
          <w:color w:val="auto"/>
          <w:sz w:val="20"/>
          <w:szCs w:val="20"/>
        </w:rPr>
        <w:t xml:space="preserve">, </w:t>
      </w:r>
      <w:r w:rsidRPr="008410B6">
        <w:rPr>
          <w:rFonts w:ascii="Inter" w:eastAsiaTheme="minorHAnsi" w:hAnsi="Inter" w:cstheme="minorBidi"/>
          <w:color w:val="auto"/>
          <w:sz w:val="20"/>
          <w:szCs w:val="20"/>
        </w:rPr>
        <w:t>describe the functions performed by AI, whether in generating visual elements, assisting with composition, or enhancing existing work.</w:t>
      </w:r>
      <w:r w:rsidRPr="00900201">
        <w:rPr>
          <w:rFonts w:ascii="Inter" w:eastAsiaTheme="minorHAnsi" w:hAnsi="Inter" w:cstheme="minorBidi"/>
          <w:color w:val="auto"/>
          <w:sz w:val="20"/>
          <w:szCs w:val="20"/>
        </w:rPr>
        <w:t xml:space="preserve">  </w:t>
      </w:r>
    </w:p>
    <w:p w14:paraId="57481CB3" w14:textId="1BCDB558" w:rsidR="000D078C" w:rsidRPr="00277362" w:rsidRDefault="00E52ECD" w:rsidP="006158D1">
      <w:pPr>
        <w:pStyle w:val="Heading2"/>
        <w:spacing w:after="2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Candidate d</w:t>
      </w:r>
      <w:r w:rsidR="000D078C" w:rsidRPr="00277362">
        <w:rPr>
          <w:rFonts w:ascii="Mulish" w:hAnsi="Mulish"/>
          <w:sz w:val="24"/>
          <w:szCs w:val="24"/>
        </w:rPr>
        <w:t>eclaration of authenticity</w:t>
      </w:r>
    </w:p>
    <w:p w14:paraId="788D8A0F" w14:textId="414A53C4" w:rsidR="000D078C" w:rsidRPr="008410B6" w:rsidRDefault="000D078C" w:rsidP="000D078C">
      <w:pPr>
        <w:rPr>
          <w:sz w:val="20"/>
          <w:szCs w:val="20"/>
        </w:rPr>
      </w:pPr>
      <w:r w:rsidRPr="008410B6">
        <w:rPr>
          <w:sz w:val="20"/>
          <w:szCs w:val="20"/>
        </w:rPr>
        <w:t>I confirm the material that I am submitting for assessment is my own, and that I have included references to all external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67"/>
      </w:tblGrid>
      <w:tr w:rsidR="000D078C" w14:paraId="14BF4780" w14:textId="77777777" w:rsidTr="008410B6">
        <w:trPr>
          <w:trHeight w:val="418"/>
        </w:trPr>
        <w:tc>
          <w:tcPr>
            <w:tcW w:w="7508" w:type="dxa"/>
            <w:shd w:val="clear" w:color="auto" w:fill="F2F2F2" w:themeFill="background1" w:themeFillShade="F2"/>
          </w:tcPr>
          <w:p w14:paraId="66A22BC1" w14:textId="314E05BA" w:rsidR="000D078C" w:rsidRPr="008410B6" w:rsidRDefault="001A5140" w:rsidP="008410B6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C</w:t>
            </w:r>
            <w:r w:rsidR="009F57A2" w:rsidRPr="008410B6">
              <w:rPr>
                <w:sz w:val="20"/>
                <w:szCs w:val="20"/>
              </w:rPr>
              <w:t>andidate</w:t>
            </w:r>
            <w:r w:rsidRPr="008410B6">
              <w:rPr>
                <w:sz w:val="20"/>
                <w:szCs w:val="20"/>
              </w:rPr>
              <w:t xml:space="preserve"> </w:t>
            </w:r>
            <w:r w:rsidR="000D078C" w:rsidRPr="008410B6">
              <w:rPr>
                <w:sz w:val="20"/>
                <w:szCs w:val="20"/>
              </w:rPr>
              <w:t>Signature</w:t>
            </w:r>
            <w:r w:rsidR="008410B6">
              <w:rPr>
                <w:sz w:val="20"/>
                <w:szCs w:val="20"/>
              </w:rPr>
              <w:t xml:space="preserve"> </w:t>
            </w:r>
            <w:r w:rsidR="000D078C" w:rsidRPr="008410B6">
              <w:rPr>
                <w:sz w:val="20"/>
                <w:szCs w:val="20"/>
              </w:rPr>
              <w:t>(enter initials below as your signature if signing digitally)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76758013" w14:textId="3ED3C01A" w:rsidR="000D078C" w:rsidRPr="008410B6" w:rsidRDefault="000E7A73" w:rsidP="00C40AF4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D</w:t>
            </w:r>
            <w:r w:rsidR="009F57A2" w:rsidRPr="008410B6">
              <w:rPr>
                <w:sz w:val="20"/>
                <w:szCs w:val="20"/>
              </w:rPr>
              <w:t>ate</w:t>
            </w:r>
          </w:p>
        </w:tc>
      </w:tr>
      <w:tr w:rsidR="000D078C" w14:paraId="69BA717A" w14:textId="77777777" w:rsidTr="008410B6">
        <w:trPr>
          <w:trHeight w:val="653"/>
        </w:trPr>
        <w:tc>
          <w:tcPr>
            <w:tcW w:w="7508" w:type="dxa"/>
            <w:vAlign w:val="center"/>
          </w:tcPr>
          <w:p w14:paraId="4BA6CD9F" w14:textId="77777777" w:rsidR="000D078C" w:rsidRDefault="000D078C" w:rsidP="008410B6"/>
          <w:p w14:paraId="2B684456" w14:textId="77777777" w:rsidR="006158D1" w:rsidRDefault="006158D1" w:rsidP="008410B6"/>
          <w:p w14:paraId="0926B0E0" w14:textId="77777777" w:rsidR="006158D1" w:rsidRDefault="006158D1" w:rsidP="008410B6"/>
        </w:tc>
        <w:tc>
          <w:tcPr>
            <w:tcW w:w="2867" w:type="dxa"/>
            <w:vAlign w:val="center"/>
          </w:tcPr>
          <w:p w14:paraId="2C5C3DC5" w14:textId="77777777" w:rsidR="000D078C" w:rsidRDefault="000D078C" w:rsidP="008410B6"/>
        </w:tc>
      </w:tr>
    </w:tbl>
    <w:p w14:paraId="518EEE05" w14:textId="77777777" w:rsidR="00277362" w:rsidRDefault="00277362"/>
    <w:p w14:paraId="1F32D899" w14:textId="72018F15" w:rsidR="00E52ECD" w:rsidRPr="00277362" w:rsidRDefault="00E52ECD" w:rsidP="00E52ECD">
      <w:pPr>
        <w:pStyle w:val="Heading2"/>
        <w:spacing w:after="20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Teacher d</w:t>
      </w:r>
      <w:r w:rsidRPr="00277362">
        <w:rPr>
          <w:rFonts w:ascii="Mulish" w:hAnsi="Mulish"/>
          <w:sz w:val="24"/>
          <w:szCs w:val="24"/>
        </w:rPr>
        <w:t>eclaration of authenticity</w:t>
      </w:r>
    </w:p>
    <w:p w14:paraId="5D3396F3" w14:textId="452CF589" w:rsidR="00E52ECD" w:rsidRPr="008410B6" w:rsidRDefault="00E52ECD">
      <w:pPr>
        <w:rPr>
          <w:sz w:val="20"/>
          <w:szCs w:val="20"/>
        </w:rPr>
      </w:pPr>
      <w:r w:rsidRPr="008410B6">
        <w:rPr>
          <w:sz w:val="20"/>
          <w:szCs w:val="20"/>
        </w:rPr>
        <w:t>I confirm the candidate’s submission is their own work.</w:t>
      </w:r>
      <w:r w:rsidR="008410B6" w:rsidRPr="008410B6">
        <w:rPr>
          <w:sz w:val="20"/>
          <w:szCs w:val="20"/>
        </w:rPr>
        <w:br/>
      </w:r>
      <w:r w:rsidRPr="008410B6">
        <w:rPr>
          <w:sz w:val="20"/>
          <w:szCs w:val="20"/>
        </w:rPr>
        <w:t>For a Performance portfolio, I can confirm that the performance took place in front of an audience.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09"/>
      </w:tblGrid>
      <w:tr w:rsidR="003C1745" w14:paraId="660E0138" w14:textId="77777777" w:rsidTr="008410B6">
        <w:trPr>
          <w:trHeight w:val="418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109E8965" w14:textId="64FE4814" w:rsidR="003C1745" w:rsidRPr="008410B6" w:rsidRDefault="00E52ECD" w:rsidP="00E52ECD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Teacher Name</w:t>
            </w: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2D09A50F" w14:textId="5CC5889F" w:rsidR="003C1745" w:rsidRPr="008410B6" w:rsidRDefault="00E52ECD" w:rsidP="00E52ECD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Teacher position</w:t>
            </w:r>
          </w:p>
        </w:tc>
      </w:tr>
      <w:tr w:rsidR="003C1745" w14:paraId="2F3156C9" w14:textId="77777777" w:rsidTr="008410B6">
        <w:trPr>
          <w:trHeight w:val="653"/>
        </w:trPr>
        <w:tc>
          <w:tcPr>
            <w:tcW w:w="7366" w:type="dxa"/>
            <w:vAlign w:val="center"/>
          </w:tcPr>
          <w:p w14:paraId="4251BA34" w14:textId="77777777" w:rsidR="003C1745" w:rsidRPr="008410B6" w:rsidRDefault="003C1745" w:rsidP="008410B6">
            <w:pPr>
              <w:rPr>
                <w:sz w:val="20"/>
                <w:szCs w:val="20"/>
              </w:rPr>
            </w:pPr>
          </w:p>
          <w:p w14:paraId="5428AF76" w14:textId="77777777" w:rsidR="003C1745" w:rsidRPr="008410B6" w:rsidRDefault="003C1745" w:rsidP="008410B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7E033D5" w14:textId="77777777" w:rsidR="003C1745" w:rsidRPr="008410B6" w:rsidRDefault="003C1745" w:rsidP="008410B6">
            <w:pPr>
              <w:rPr>
                <w:sz w:val="20"/>
                <w:szCs w:val="20"/>
              </w:rPr>
            </w:pPr>
          </w:p>
        </w:tc>
      </w:tr>
      <w:tr w:rsidR="00E52ECD" w14:paraId="618F3698" w14:textId="77777777" w:rsidTr="008410B6">
        <w:trPr>
          <w:trHeight w:val="653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53DF2CE3" w14:textId="13B3A8F7" w:rsidR="00E52ECD" w:rsidRPr="008410B6" w:rsidRDefault="00E52ECD" w:rsidP="008410B6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Teacher Signature</w:t>
            </w:r>
            <w:r w:rsidR="008410B6" w:rsidRPr="008410B6">
              <w:rPr>
                <w:sz w:val="20"/>
                <w:szCs w:val="20"/>
              </w:rPr>
              <w:t xml:space="preserve"> </w:t>
            </w:r>
            <w:r w:rsidRPr="008410B6">
              <w:rPr>
                <w:sz w:val="20"/>
                <w:szCs w:val="20"/>
              </w:rPr>
              <w:t>(enter initials below as your signature if signing digitally)</w:t>
            </w: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3C9D8CE" w14:textId="6490A43C" w:rsidR="00E52ECD" w:rsidRPr="008410B6" w:rsidRDefault="00E52ECD" w:rsidP="00E52ECD">
            <w:pPr>
              <w:rPr>
                <w:sz w:val="20"/>
                <w:szCs w:val="20"/>
              </w:rPr>
            </w:pPr>
            <w:r w:rsidRPr="008410B6">
              <w:rPr>
                <w:sz w:val="20"/>
                <w:szCs w:val="20"/>
              </w:rPr>
              <w:t>Date</w:t>
            </w:r>
          </w:p>
        </w:tc>
      </w:tr>
      <w:tr w:rsidR="00E52ECD" w14:paraId="54D3AFD3" w14:textId="77777777" w:rsidTr="008410B6">
        <w:trPr>
          <w:trHeight w:val="653"/>
        </w:trPr>
        <w:tc>
          <w:tcPr>
            <w:tcW w:w="7366" w:type="dxa"/>
            <w:vAlign w:val="center"/>
          </w:tcPr>
          <w:p w14:paraId="0B0549D7" w14:textId="77777777" w:rsidR="00E52ECD" w:rsidRDefault="00E52ECD" w:rsidP="008410B6">
            <w:pPr>
              <w:rPr>
                <w:sz w:val="21"/>
                <w:szCs w:val="21"/>
              </w:rPr>
            </w:pPr>
          </w:p>
          <w:p w14:paraId="10F23147" w14:textId="77777777" w:rsidR="00E52ECD" w:rsidRDefault="00E52ECD" w:rsidP="008410B6">
            <w:pPr>
              <w:rPr>
                <w:sz w:val="21"/>
                <w:szCs w:val="21"/>
              </w:rPr>
            </w:pPr>
          </w:p>
          <w:p w14:paraId="17C81A99" w14:textId="77777777" w:rsidR="00E52ECD" w:rsidRDefault="00E52ECD" w:rsidP="008410B6">
            <w:pPr>
              <w:rPr>
                <w:sz w:val="21"/>
                <w:szCs w:val="21"/>
              </w:rPr>
            </w:pPr>
          </w:p>
          <w:p w14:paraId="5ADFB277" w14:textId="77777777" w:rsidR="00E52ECD" w:rsidRDefault="00E52ECD" w:rsidP="008410B6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52CE710C" w14:textId="77777777" w:rsidR="00E52ECD" w:rsidRDefault="00E52ECD" w:rsidP="008410B6"/>
        </w:tc>
      </w:tr>
    </w:tbl>
    <w:p w14:paraId="5A2B785C" w14:textId="50B535B7" w:rsidR="00277362" w:rsidRPr="002555D2" w:rsidRDefault="00277362" w:rsidP="00277362">
      <w:pPr>
        <w:pStyle w:val="Heading2"/>
        <w:rPr>
          <w:rFonts w:ascii="Mulish" w:hAnsi="Mulish"/>
          <w:sz w:val="24"/>
          <w:szCs w:val="24"/>
        </w:rPr>
      </w:pPr>
      <w:r w:rsidRPr="002555D2">
        <w:rPr>
          <w:rFonts w:ascii="Mulish" w:hAnsi="Mulish"/>
          <w:sz w:val="24"/>
          <w:szCs w:val="24"/>
        </w:rPr>
        <w:lastRenderedPageBreak/>
        <w:t>Disclosing AI use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44BA0" w14:paraId="610C1D6C" w14:textId="77777777" w:rsidTr="008410B6">
        <w:tc>
          <w:tcPr>
            <w:tcW w:w="10343" w:type="dxa"/>
          </w:tcPr>
          <w:p w14:paraId="63660060" w14:textId="77777777" w:rsidR="00071938" w:rsidRDefault="00071938" w:rsidP="008410B6">
            <w:pPr>
              <w:rPr>
                <w:sz w:val="20"/>
                <w:szCs w:val="20"/>
              </w:rPr>
            </w:pPr>
          </w:p>
          <w:p w14:paraId="72113E52" w14:textId="77777777" w:rsidR="008410B6" w:rsidRDefault="008410B6" w:rsidP="008410B6">
            <w:pPr>
              <w:rPr>
                <w:sz w:val="20"/>
                <w:szCs w:val="20"/>
              </w:rPr>
            </w:pPr>
          </w:p>
          <w:p w14:paraId="3C6364D1" w14:textId="77777777" w:rsidR="008410B6" w:rsidRDefault="008410B6" w:rsidP="008410B6">
            <w:pPr>
              <w:rPr>
                <w:sz w:val="20"/>
                <w:szCs w:val="20"/>
              </w:rPr>
            </w:pPr>
          </w:p>
          <w:p w14:paraId="6F66F485" w14:textId="77777777" w:rsidR="008410B6" w:rsidRPr="00E700DB" w:rsidRDefault="008410B6" w:rsidP="008410B6">
            <w:pPr>
              <w:rPr>
                <w:sz w:val="20"/>
                <w:szCs w:val="20"/>
              </w:rPr>
            </w:pPr>
          </w:p>
          <w:p w14:paraId="5B91A18B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33F9277E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01EF6835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3E90481B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4C19A91C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4176872C" w14:textId="77777777" w:rsidR="00071938" w:rsidRPr="00E700DB" w:rsidRDefault="00071938" w:rsidP="008410B6">
            <w:pPr>
              <w:rPr>
                <w:sz w:val="20"/>
                <w:szCs w:val="20"/>
              </w:rPr>
            </w:pPr>
          </w:p>
          <w:p w14:paraId="76332B82" w14:textId="77777777" w:rsidR="00277362" w:rsidRPr="00E700DB" w:rsidRDefault="00277362" w:rsidP="008410B6">
            <w:pPr>
              <w:rPr>
                <w:sz w:val="20"/>
                <w:szCs w:val="20"/>
              </w:rPr>
            </w:pPr>
          </w:p>
          <w:p w14:paraId="723A3E27" w14:textId="77777777" w:rsidR="00277362" w:rsidRDefault="00277362" w:rsidP="008410B6">
            <w:pPr>
              <w:rPr>
                <w:sz w:val="20"/>
                <w:szCs w:val="20"/>
              </w:rPr>
            </w:pPr>
          </w:p>
          <w:p w14:paraId="6231BBC0" w14:textId="77777777" w:rsidR="003461BD" w:rsidRDefault="003461BD" w:rsidP="008410B6">
            <w:pPr>
              <w:rPr>
                <w:sz w:val="20"/>
                <w:szCs w:val="20"/>
              </w:rPr>
            </w:pPr>
          </w:p>
          <w:p w14:paraId="7DE57248" w14:textId="77777777" w:rsidR="003461BD" w:rsidRPr="00E700DB" w:rsidRDefault="003461BD" w:rsidP="008410B6">
            <w:pPr>
              <w:rPr>
                <w:sz w:val="20"/>
                <w:szCs w:val="20"/>
              </w:rPr>
            </w:pPr>
          </w:p>
          <w:p w14:paraId="2DD4DC39" w14:textId="77777777" w:rsidR="00277362" w:rsidRPr="00E700DB" w:rsidRDefault="00277362" w:rsidP="008410B6">
            <w:pPr>
              <w:rPr>
                <w:sz w:val="20"/>
                <w:szCs w:val="20"/>
              </w:rPr>
            </w:pPr>
          </w:p>
          <w:p w14:paraId="64BF02DE" w14:textId="77777777" w:rsidR="00277362" w:rsidRPr="00E700DB" w:rsidRDefault="00277362" w:rsidP="008410B6">
            <w:pPr>
              <w:rPr>
                <w:sz w:val="20"/>
                <w:szCs w:val="20"/>
              </w:rPr>
            </w:pPr>
          </w:p>
          <w:p w14:paraId="514F0F55" w14:textId="77777777" w:rsidR="00277362" w:rsidRDefault="00277362" w:rsidP="008410B6">
            <w:pPr>
              <w:rPr>
                <w:sz w:val="21"/>
                <w:szCs w:val="21"/>
              </w:rPr>
            </w:pPr>
          </w:p>
        </w:tc>
      </w:tr>
    </w:tbl>
    <w:p w14:paraId="52AF8B4F" w14:textId="77777777" w:rsidR="0057582A" w:rsidRDefault="0057582A" w:rsidP="0056009F">
      <w:pPr>
        <w:rPr>
          <w:sz w:val="21"/>
          <w:szCs w:val="21"/>
        </w:rPr>
      </w:pPr>
    </w:p>
    <w:p w14:paraId="5648E240" w14:textId="4B5040BA" w:rsidR="0057582A" w:rsidRPr="0056009F" w:rsidRDefault="0057582A" w:rsidP="0056009F"/>
    <w:sectPr w:rsidR="0057582A" w:rsidRPr="0056009F" w:rsidSect="0090020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E08C" w14:textId="77777777" w:rsidR="00CA309A" w:rsidRDefault="00CA309A" w:rsidP="00C40AF4">
      <w:pPr>
        <w:spacing w:after="0" w:line="240" w:lineRule="auto"/>
      </w:pPr>
      <w:r>
        <w:separator/>
      </w:r>
    </w:p>
  </w:endnote>
  <w:endnote w:type="continuationSeparator" w:id="0">
    <w:p w14:paraId="7CEAA290" w14:textId="77777777" w:rsidR="00CA309A" w:rsidRDefault="00CA309A" w:rsidP="00C4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A072" w14:textId="77777777" w:rsidR="00A21565" w:rsidRPr="00BF115B" w:rsidRDefault="00A21565" w:rsidP="00565128">
    <w:pPr>
      <w:pStyle w:val="Footer"/>
      <w:jc w:val="center"/>
      <w:rPr>
        <w:b/>
        <w:bCs/>
        <w:color w:val="A6A6A6" w:themeColor="background1" w:themeShade="A6"/>
      </w:rPr>
    </w:pPr>
  </w:p>
  <w:p w14:paraId="14BBFD6E" w14:textId="0EE2C20A" w:rsidR="0053399E" w:rsidRPr="00E52ECD" w:rsidRDefault="00E52ECD" w:rsidP="00565128">
    <w:pPr>
      <w:pStyle w:val="Footer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This</w:t>
    </w:r>
    <w:r w:rsidR="003C1745">
      <w:rPr>
        <w:color w:val="A6A6A6" w:themeColor="background1" w:themeShade="A6"/>
        <w:sz w:val="20"/>
        <w:szCs w:val="20"/>
      </w:rPr>
      <w:t xml:space="preserve"> Authenticity Declaration must be uploaded</w:t>
    </w:r>
    <w:r>
      <w:rPr>
        <w:color w:val="A6A6A6" w:themeColor="background1" w:themeShade="A6"/>
        <w:sz w:val="20"/>
        <w:szCs w:val="20"/>
      </w:rPr>
      <w:t xml:space="preserve"> with the candidate’s submission</w:t>
    </w:r>
    <w:r w:rsidR="003C1745">
      <w:rPr>
        <w:color w:val="A6A6A6" w:themeColor="background1" w:themeShade="A6"/>
        <w:sz w:val="20"/>
        <w:szCs w:val="20"/>
      </w:rPr>
      <w:t xml:space="preserve"> </w:t>
    </w:r>
    <w:r>
      <w:rPr>
        <w:color w:val="A6A6A6" w:themeColor="background1" w:themeShade="A6"/>
        <w:sz w:val="20"/>
        <w:szCs w:val="20"/>
      </w:rPr>
      <w:t>through the old NZ</w:t>
    </w:r>
    <w:r w:rsidR="00BF702C" w:rsidRPr="006158D1">
      <w:rPr>
        <w:color w:val="A6A6A6" w:themeColor="background1" w:themeShade="A6"/>
        <w:sz w:val="20"/>
        <w:szCs w:val="20"/>
      </w:rPr>
      <w:t xml:space="preserve">QA Portal </w:t>
    </w:r>
    <w:r w:rsidR="00754BDF" w:rsidRPr="006158D1">
      <w:rPr>
        <w:color w:val="A6A6A6" w:themeColor="background1" w:themeShade="A6"/>
        <w:sz w:val="20"/>
        <w:szCs w:val="20"/>
      </w:rPr>
      <w:t xml:space="preserve">using </w:t>
    </w:r>
    <w:r w:rsidR="00BF702C" w:rsidRPr="006158D1">
      <w:rPr>
        <w:color w:val="A6A6A6" w:themeColor="background1" w:themeShade="A6"/>
        <w:sz w:val="20"/>
        <w:szCs w:val="20"/>
      </w:rPr>
      <w:t xml:space="preserve">file name: </w:t>
    </w:r>
    <w:r w:rsidR="00040274" w:rsidRPr="006158D1">
      <w:rPr>
        <w:color w:val="A6A6A6" w:themeColor="background1" w:themeShade="A6"/>
        <w:sz w:val="20"/>
        <w:szCs w:val="20"/>
      </w:rPr>
      <w:t>SCHOOL CODE-</w:t>
    </w:r>
    <w:r w:rsidR="00BF702C" w:rsidRPr="006158D1">
      <w:rPr>
        <w:color w:val="A6A6A6" w:themeColor="background1" w:themeShade="A6"/>
        <w:sz w:val="20"/>
        <w:szCs w:val="20"/>
      </w:rPr>
      <w:t>NSN-</w:t>
    </w:r>
    <w:r w:rsidR="00040274" w:rsidRPr="006158D1">
      <w:rPr>
        <w:color w:val="A6A6A6" w:themeColor="background1" w:themeShade="A6"/>
        <w:sz w:val="20"/>
        <w:szCs w:val="20"/>
      </w:rPr>
      <w:t>2025</w:t>
    </w:r>
    <w:r w:rsidR="00D82E45" w:rsidRPr="006158D1">
      <w:rPr>
        <w:color w:val="A6A6A6" w:themeColor="background1" w:themeShade="A6"/>
        <w:sz w:val="20"/>
        <w:szCs w:val="20"/>
      </w:rPr>
      <w:t>-</w:t>
    </w:r>
    <w:r w:rsidR="00040274" w:rsidRPr="006158D1">
      <w:rPr>
        <w:color w:val="A6A6A6" w:themeColor="background1" w:themeShade="A6"/>
        <w:sz w:val="20"/>
        <w:szCs w:val="20"/>
      </w:rPr>
      <w:t>DECLARATION</w:t>
    </w:r>
    <w:r>
      <w:rPr>
        <w:color w:val="A6A6A6" w:themeColor="background1" w:themeShade="A6"/>
        <w:sz w:val="20"/>
        <w:szCs w:val="20"/>
      </w:rPr>
      <w:t xml:space="preserve">. CD/DVD or USB submissions will </w:t>
    </w:r>
    <w:r>
      <w:rPr>
        <w:b/>
        <w:bCs/>
        <w:color w:val="A6A6A6" w:themeColor="background1" w:themeShade="A6"/>
        <w:sz w:val="20"/>
        <w:szCs w:val="20"/>
      </w:rPr>
      <w:t>not</w:t>
    </w:r>
    <w:r>
      <w:rPr>
        <w:color w:val="A6A6A6" w:themeColor="background1" w:themeShade="A6"/>
        <w:sz w:val="20"/>
        <w:szCs w:val="20"/>
      </w:rPr>
      <w:t xml:space="preserve"> be accepted.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78FF" w14:textId="77777777" w:rsidR="00CA309A" w:rsidRDefault="00CA309A" w:rsidP="00C40AF4">
      <w:pPr>
        <w:spacing w:after="0" w:line="240" w:lineRule="auto"/>
      </w:pPr>
      <w:r>
        <w:separator/>
      </w:r>
    </w:p>
  </w:footnote>
  <w:footnote w:type="continuationSeparator" w:id="0">
    <w:p w14:paraId="03DAB10E" w14:textId="77777777" w:rsidR="00CA309A" w:rsidRDefault="00CA309A" w:rsidP="00C4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7369" w14:textId="75AA24CE" w:rsidR="00C40AF4" w:rsidRDefault="00C40AF4" w:rsidP="00C40A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F4"/>
    <w:rsid w:val="00037B38"/>
    <w:rsid w:val="00040274"/>
    <w:rsid w:val="00064FCF"/>
    <w:rsid w:val="00071938"/>
    <w:rsid w:val="00094493"/>
    <w:rsid w:val="000A16E5"/>
    <w:rsid w:val="000D078C"/>
    <w:rsid w:val="000E7A73"/>
    <w:rsid w:val="000F2003"/>
    <w:rsid w:val="001A5140"/>
    <w:rsid w:val="001C1BEB"/>
    <w:rsid w:val="001E0604"/>
    <w:rsid w:val="001F2BE6"/>
    <w:rsid w:val="00220AAE"/>
    <w:rsid w:val="002555D2"/>
    <w:rsid w:val="00277362"/>
    <w:rsid w:val="002A3CE1"/>
    <w:rsid w:val="002C2B6A"/>
    <w:rsid w:val="00336E65"/>
    <w:rsid w:val="003461BD"/>
    <w:rsid w:val="003505E7"/>
    <w:rsid w:val="003526E4"/>
    <w:rsid w:val="00385DA9"/>
    <w:rsid w:val="0039419C"/>
    <w:rsid w:val="003B7713"/>
    <w:rsid w:val="003C1745"/>
    <w:rsid w:val="004244A7"/>
    <w:rsid w:val="00434506"/>
    <w:rsid w:val="004865CD"/>
    <w:rsid w:val="0053399E"/>
    <w:rsid w:val="00557B27"/>
    <w:rsid w:val="0056009F"/>
    <w:rsid w:val="00565128"/>
    <w:rsid w:val="0057582A"/>
    <w:rsid w:val="00584EE0"/>
    <w:rsid w:val="005A2890"/>
    <w:rsid w:val="005C014A"/>
    <w:rsid w:val="005E0AED"/>
    <w:rsid w:val="006158D1"/>
    <w:rsid w:val="006470E8"/>
    <w:rsid w:val="00651D76"/>
    <w:rsid w:val="00665BFA"/>
    <w:rsid w:val="006C300B"/>
    <w:rsid w:val="00717021"/>
    <w:rsid w:val="00754BDF"/>
    <w:rsid w:val="00764255"/>
    <w:rsid w:val="007700B7"/>
    <w:rsid w:val="00773719"/>
    <w:rsid w:val="007A0310"/>
    <w:rsid w:val="007C0C9F"/>
    <w:rsid w:val="008217A6"/>
    <w:rsid w:val="008255CB"/>
    <w:rsid w:val="008410B6"/>
    <w:rsid w:val="00853686"/>
    <w:rsid w:val="008C6278"/>
    <w:rsid w:val="00900201"/>
    <w:rsid w:val="00912A11"/>
    <w:rsid w:val="009E7294"/>
    <w:rsid w:val="009F57A2"/>
    <w:rsid w:val="00A10369"/>
    <w:rsid w:val="00A21565"/>
    <w:rsid w:val="00A32929"/>
    <w:rsid w:val="00A37A0F"/>
    <w:rsid w:val="00A42678"/>
    <w:rsid w:val="00A6277F"/>
    <w:rsid w:val="00AD4940"/>
    <w:rsid w:val="00B57374"/>
    <w:rsid w:val="00BD4F61"/>
    <w:rsid w:val="00BE1C00"/>
    <w:rsid w:val="00BF115B"/>
    <w:rsid w:val="00BF702C"/>
    <w:rsid w:val="00C40AF4"/>
    <w:rsid w:val="00C5543D"/>
    <w:rsid w:val="00C931C7"/>
    <w:rsid w:val="00CA309A"/>
    <w:rsid w:val="00CC20B9"/>
    <w:rsid w:val="00CE7597"/>
    <w:rsid w:val="00D04D6D"/>
    <w:rsid w:val="00D11328"/>
    <w:rsid w:val="00D21AAA"/>
    <w:rsid w:val="00D4401F"/>
    <w:rsid w:val="00D6290E"/>
    <w:rsid w:val="00D82E45"/>
    <w:rsid w:val="00D90E8D"/>
    <w:rsid w:val="00D94471"/>
    <w:rsid w:val="00E06133"/>
    <w:rsid w:val="00E210B9"/>
    <w:rsid w:val="00E44BA0"/>
    <w:rsid w:val="00E52ECD"/>
    <w:rsid w:val="00E62A55"/>
    <w:rsid w:val="00E67C45"/>
    <w:rsid w:val="00E700DB"/>
    <w:rsid w:val="00E724CB"/>
    <w:rsid w:val="00E72EFB"/>
    <w:rsid w:val="00ED4968"/>
    <w:rsid w:val="00EE07F5"/>
    <w:rsid w:val="00EE669B"/>
    <w:rsid w:val="00F14FC2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BCBC"/>
  <w15:chartTrackingRefBased/>
  <w15:docId w15:val="{DB760530-436E-4DE6-BB49-D22FB1C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Theme="minorHAnsi" w:hAnsi="Inte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A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A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A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A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A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A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A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A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A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A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F4"/>
  </w:style>
  <w:style w:type="paragraph" w:styleId="Footer">
    <w:name w:val="footer"/>
    <w:basedOn w:val="Normal"/>
    <w:link w:val="FooterChar"/>
    <w:uiPriority w:val="99"/>
    <w:unhideWhenUsed/>
    <w:rsid w:val="00C4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F4"/>
  </w:style>
  <w:style w:type="character" w:styleId="PlaceholderText">
    <w:name w:val="Placeholder Text"/>
    <w:basedOn w:val="DefaultParagraphFont"/>
    <w:uiPriority w:val="99"/>
    <w:semiHidden/>
    <w:rsid w:val="00C40AF4"/>
    <w:rPr>
      <w:color w:val="666666"/>
    </w:rPr>
  </w:style>
  <w:style w:type="table" w:styleId="TableGrid">
    <w:name w:val="Table Grid"/>
    <w:basedOn w:val="TableNormal"/>
    <w:uiPriority w:val="39"/>
    <w:rsid w:val="00C4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0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B9"/>
    <w:rPr>
      <w:b/>
      <w:bCs/>
      <w:sz w:val="20"/>
      <w:szCs w:val="20"/>
    </w:rPr>
  </w:style>
  <w:style w:type="paragraph" w:styleId="NoSpacing">
    <w:name w:val="No Spacing"/>
    <w:uiPriority w:val="1"/>
    <w:qFormat/>
    <w:rsid w:val="00277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Authenticity Declaration Visual Arts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Scholarship Music Authenticity Declaration 2025</dc:title>
  <dc:subject/>
  <dc:creator>NZQA</dc:creator>
  <cp:keywords/>
  <dc:description/>
  <cp:lastModifiedBy>Jeanne-Marie Logan</cp:lastModifiedBy>
  <cp:revision>2</cp:revision>
  <dcterms:created xsi:type="dcterms:W3CDTF">2025-04-29T04:18:00Z</dcterms:created>
  <dcterms:modified xsi:type="dcterms:W3CDTF">2025-04-29T04:18:00Z</dcterms:modified>
</cp:coreProperties>
</file>