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2CC2" w14:textId="4744BDB5" w:rsidR="008D3D7C" w:rsidRDefault="008D3D7C" w:rsidP="008D3D7C">
      <w:pPr>
        <w:pStyle w:val="NZQABody2"/>
        <w:spacing w:after="120"/>
        <w:rPr>
          <w:rFonts w:ascii="Calibri" w:hAnsi="Calibri" w:cs="Calibri"/>
          <w:color w:val="C00000"/>
          <w:sz w:val="40"/>
        </w:rPr>
      </w:pPr>
      <w:r>
        <w:rPr>
          <w:rFonts w:ascii="Calibri" w:hAnsi="Calibri" w:cs="Calibri"/>
          <w:noProof/>
          <w:color w:val="C00000"/>
          <w:sz w:val="40"/>
        </w:rPr>
        <w:drawing>
          <wp:anchor distT="0" distB="0" distL="114300" distR="114300" simplePos="0" relativeHeight="251658240" behindDoc="1" locked="0" layoutInCell="1" allowOverlap="1" wp14:anchorId="7EF98478" wp14:editId="6BC5DEB5">
            <wp:simplePos x="0" y="0"/>
            <wp:positionH relativeFrom="column">
              <wp:posOffset>4100195</wp:posOffset>
            </wp:positionH>
            <wp:positionV relativeFrom="paragraph">
              <wp:posOffset>14605</wp:posOffset>
            </wp:positionV>
            <wp:extent cx="1755140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334" y="21176"/>
                <wp:lineTo x="21334" y="0"/>
                <wp:lineTo x="0" y="0"/>
              </wp:wrapPolygon>
            </wp:wrapTight>
            <wp:docPr id="713404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40483" name="Picture 7134048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9FFFB" w14:textId="03F0C867" w:rsidR="00873BD9" w:rsidRPr="00960534" w:rsidRDefault="00F0007B" w:rsidP="008D3D7C">
      <w:pPr>
        <w:pStyle w:val="NZQABody2"/>
        <w:spacing w:after="120"/>
        <w:rPr>
          <w:rFonts w:ascii="Calibri" w:hAnsi="Calibri" w:cs="Calibri"/>
          <w:b/>
          <w:bCs/>
          <w:color w:val="auto"/>
          <w:sz w:val="40"/>
        </w:rPr>
      </w:pPr>
      <w:r w:rsidRPr="00960534">
        <w:rPr>
          <w:rFonts w:ascii="Calibri" w:hAnsi="Calibri" w:cs="Calibri"/>
          <w:b/>
          <w:bCs/>
          <w:color w:val="auto"/>
          <w:sz w:val="40"/>
        </w:rPr>
        <w:t xml:space="preserve">Micro-credentials review report </w:t>
      </w:r>
    </w:p>
    <w:p w14:paraId="1AE812C6" w14:textId="77777777" w:rsidR="00B37F5B" w:rsidRPr="00846968" w:rsidRDefault="00B37F5B" w:rsidP="008D3D7C">
      <w:pPr>
        <w:pStyle w:val="NZQABody2"/>
        <w:spacing w:after="120"/>
        <w:rPr>
          <w:rFonts w:ascii="Calibri" w:hAnsi="Calibri" w:cs="Calibri"/>
          <w:color w:val="C00000"/>
          <w:sz w:val="40"/>
        </w:rPr>
      </w:pPr>
    </w:p>
    <w:p w14:paraId="6E0E0112" w14:textId="77777777" w:rsidR="007E1342" w:rsidRDefault="007E1342" w:rsidP="007E1342">
      <w:pPr>
        <w:pStyle w:val="NZQABody2"/>
        <w:spacing w:after="120"/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346"/>
      </w:tblGrid>
      <w:tr w:rsidR="00D60630" w:rsidRPr="009C2BEA" w14:paraId="7178FA10" w14:textId="77777777" w:rsidTr="2AB2921E"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A4BF4EB" w14:textId="77777777" w:rsidR="00D60630" w:rsidRPr="009C2BEA" w:rsidRDefault="00D60630" w:rsidP="00D60630">
            <w:pPr>
              <w:pStyle w:val="NZQABody2"/>
              <w:numPr>
                <w:ilvl w:val="0"/>
                <w:numId w:val="18"/>
              </w:numPr>
              <w:spacing w:after="120"/>
              <w:rPr>
                <w:rFonts w:ascii="Calibri" w:hAnsi="Calibri"/>
                <w:b/>
                <w:color w:val="FFFFFF"/>
              </w:rPr>
            </w:pPr>
            <w:r w:rsidRPr="009C2BEA">
              <w:rPr>
                <w:rFonts w:ascii="Calibri" w:hAnsi="Calibri"/>
                <w:b/>
                <w:color w:val="FFFFFF"/>
              </w:rPr>
              <w:t>Review details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FFAC12" w14:textId="77777777" w:rsidR="00D60630" w:rsidRPr="009C2BEA" w:rsidRDefault="00D60630" w:rsidP="006E1058">
            <w:pPr>
              <w:pStyle w:val="NZQABody2"/>
              <w:spacing w:after="120"/>
              <w:rPr>
                <w:rFonts w:ascii="Calibri" w:hAnsi="Calibri"/>
                <w:b/>
                <w:color w:val="FFFFFF"/>
              </w:rPr>
            </w:pPr>
          </w:p>
        </w:tc>
      </w:tr>
      <w:tr w:rsidR="007E1342" w:rsidRPr="00873BD9" w14:paraId="1A1C36A4" w14:textId="77777777" w:rsidTr="2AB2921E"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1E3B9C" w14:textId="5C2DB4BB" w:rsidR="007E1342" w:rsidRPr="00873BD9" w:rsidRDefault="00F0007B" w:rsidP="00647135">
            <w:pPr>
              <w:pStyle w:val="NZQABody2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Micro-credential title*</w:t>
            </w:r>
          </w:p>
        </w:tc>
        <w:tc>
          <w:tcPr>
            <w:tcW w:w="6514" w:type="dxa"/>
            <w:tcBorders>
              <w:top w:val="single" w:sz="4" w:space="0" w:color="auto"/>
            </w:tcBorders>
            <w:shd w:val="clear" w:color="auto" w:fill="auto"/>
          </w:tcPr>
          <w:p w14:paraId="27E1BCFE" w14:textId="332E9BA0" w:rsidR="007E1342" w:rsidRPr="00873BD9" w:rsidRDefault="007E1342" w:rsidP="6E3DDA10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9227CA" w:rsidRPr="00873BD9" w14:paraId="2955108E" w14:textId="77777777" w:rsidTr="2AB2921E"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B32238" w14:textId="16998F8A" w:rsidR="009227CA" w:rsidRDefault="009227CA" w:rsidP="00647135">
            <w:pPr>
              <w:pStyle w:val="NZQABody2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Micro-credential number</w:t>
            </w:r>
          </w:p>
        </w:tc>
        <w:tc>
          <w:tcPr>
            <w:tcW w:w="6514" w:type="dxa"/>
            <w:tcBorders>
              <w:top w:val="single" w:sz="4" w:space="0" w:color="auto"/>
            </w:tcBorders>
            <w:shd w:val="clear" w:color="auto" w:fill="auto"/>
          </w:tcPr>
          <w:p w14:paraId="7B348812" w14:textId="3233DDC2" w:rsidR="009227CA" w:rsidRPr="00873BD9" w:rsidRDefault="005E2F59" w:rsidP="6E3DDA10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  <w:r w:rsidRPr="005E2F59">
              <w:rPr>
                <w:rFonts w:ascii="Calibri" w:hAnsi="Calibri"/>
                <w:b/>
                <w:bCs/>
                <w:color w:val="BFBFBF" w:themeColor="background1" w:themeShade="BF"/>
              </w:rPr>
              <w:t>XXXXXX-X</w:t>
            </w:r>
          </w:p>
        </w:tc>
      </w:tr>
      <w:tr w:rsidR="005E2F59" w:rsidRPr="00873BD9" w14:paraId="23745970" w14:textId="77777777" w:rsidTr="2AB2921E"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AF52CA" w14:textId="522D6B5F" w:rsidR="005E2F59" w:rsidRDefault="005E2F59" w:rsidP="00647135">
            <w:pPr>
              <w:pStyle w:val="NZQABody2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Micro-credential reporting code</w:t>
            </w:r>
          </w:p>
        </w:tc>
        <w:tc>
          <w:tcPr>
            <w:tcW w:w="6514" w:type="dxa"/>
            <w:tcBorders>
              <w:top w:val="single" w:sz="4" w:space="0" w:color="auto"/>
            </w:tcBorders>
            <w:shd w:val="clear" w:color="auto" w:fill="auto"/>
          </w:tcPr>
          <w:p w14:paraId="1707DB4A" w14:textId="4C39F00A" w:rsidR="005E2F59" w:rsidRPr="00873BD9" w:rsidRDefault="005E2F59" w:rsidP="6E3DDA10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  <w:r w:rsidRPr="005E2F59">
              <w:rPr>
                <w:rFonts w:ascii="Calibri" w:hAnsi="Calibri"/>
                <w:b/>
                <w:bCs/>
                <w:color w:val="BFBFBF" w:themeColor="background1" w:themeShade="BF"/>
              </w:rPr>
              <w:t>XXXX-X</w:t>
            </w:r>
          </w:p>
        </w:tc>
      </w:tr>
      <w:tr w:rsidR="00797C91" w:rsidRPr="00873BD9" w14:paraId="00A1F4DC" w14:textId="77777777" w:rsidTr="2AB2921E"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45335F" w14:textId="28168C42" w:rsidR="00797C91" w:rsidRDefault="00797C91" w:rsidP="00647135">
            <w:pPr>
              <w:pStyle w:val="NZQABody2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</w:t>
            </w:r>
          </w:p>
        </w:tc>
        <w:tc>
          <w:tcPr>
            <w:tcW w:w="6514" w:type="dxa"/>
            <w:tcBorders>
              <w:top w:val="single" w:sz="4" w:space="0" w:color="auto"/>
            </w:tcBorders>
            <w:shd w:val="clear" w:color="auto" w:fill="auto"/>
          </w:tcPr>
          <w:p w14:paraId="69D08C44" w14:textId="289FE41D" w:rsidR="00797C91" w:rsidRPr="00873BD9" w:rsidRDefault="00797C91" w:rsidP="6E3DDA10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7C91" w:rsidRPr="00873BD9" w14:paraId="4267AC17" w14:textId="77777777" w:rsidTr="2AB2921E"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F43682" w14:textId="7CD47B35" w:rsidR="00797C91" w:rsidRDefault="00797C91" w:rsidP="00647135">
            <w:pPr>
              <w:pStyle w:val="NZQABody2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Credits</w:t>
            </w:r>
          </w:p>
        </w:tc>
        <w:tc>
          <w:tcPr>
            <w:tcW w:w="6514" w:type="dxa"/>
            <w:tcBorders>
              <w:top w:val="single" w:sz="4" w:space="0" w:color="auto"/>
            </w:tcBorders>
            <w:shd w:val="clear" w:color="auto" w:fill="auto"/>
          </w:tcPr>
          <w:p w14:paraId="5ADBEEDE" w14:textId="0A79447E" w:rsidR="00797C91" w:rsidRPr="00873BD9" w:rsidRDefault="00797C91" w:rsidP="6E3DDA10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E1342" w:rsidRPr="00873BD9" w14:paraId="6FFE2395" w14:textId="77777777" w:rsidTr="2AB2921E">
        <w:tc>
          <w:tcPr>
            <w:tcW w:w="2943" w:type="dxa"/>
            <w:shd w:val="clear" w:color="auto" w:fill="D9D9D9" w:themeFill="background1" w:themeFillShade="D9"/>
          </w:tcPr>
          <w:p w14:paraId="4768E74D" w14:textId="7314DDE9" w:rsidR="007E1342" w:rsidRPr="00873BD9" w:rsidRDefault="00F0007B" w:rsidP="00647135">
            <w:pPr>
              <w:pStyle w:val="NZQABody2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due for review</w:t>
            </w:r>
          </w:p>
        </w:tc>
        <w:tc>
          <w:tcPr>
            <w:tcW w:w="6514" w:type="dxa"/>
            <w:shd w:val="clear" w:color="auto" w:fill="auto"/>
          </w:tcPr>
          <w:p w14:paraId="1E7E57E1" w14:textId="38BE6A92" w:rsidR="007E1342" w:rsidRPr="00873BD9" w:rsidRDefault="005E2F59" w:rsidP="6E3DDA10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BFBFBF" w:themeColor="background1" w:themeShade="BF"/>
              </w:rPr>
              <w:t>d</w:t>
            </w:r>
            <w:r w:rsidR="008D3D7C" w:rsidRPr="00A72A63">
              <w:rPr>
                <w:rFonts w:ascii="Calibri" w:hAnsi="Calibri"/>
                <w:b/>
                <w:bCs/>
                <w:color w:val="BFBFBF" w:themeColor="background1" w:themeShade="BF"/>
              </w:rPr>
              <w:t>d/mm/</w:t>
            </w:r>
            <w:proofErr w:type="spellStart"/>
            <w:r w:rsidR="008D3D7C" w:rsidRPr="00A72A63">
              <w:rPr>
                <w:rFonts w:ascii="Calibri" w:hAnsi="Calibri"/>
                <w:b/>
                <w:bCs/>
                <w:color w:val="BFBFBF" w:themeColor="background1" w:themeShade="BF"/>
              </w:rPr>
              <w:t>yy</w:t>
            </w:r>
            <w:proofErr w:type="spellEnd"/>
          </w:p>
        </w:tc>
      </w:tr>
      <w:tr w:rsidR="005B641B" w:rsidRPr="00873BD9" w14:paraId="3B33E1E7" w14:textId="77777777" w:rsidTr="2AB2921E">
        <w:tc>
          <w:tcPr>
            <w:tcW w:w="2943" w:type="dxa"/>
            <w:shd w:val="clear" w:color="auto" w:fill="D9D9D9" w:themeFill="background1" w:themeFillShade="D9"/>
          </w:tcPr>
          <w:p w14:paraId="03A80AF6" w14:textId="77777777" w:rsidR="005B641B" w:rsidRDefault="005B641B" w:rsidP="00647135">
            <w:pPr>
              <w:pStyle w:val="NZQABody2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review submitted</w:t>
            </w:r>
          </w:p>
        </w:tc>
        <w:tc>
          <w:tcPr>
            <w:tcW w:w="6514" w:type="dxa"/>
            <w:shd w:val="clear" w:color="auto" w:fill="auto"/>
          </w:tcPr>
          <w:p w14:paraId="60B92E58" w14:textId="54A9321C" w:rsidR="005B641B" w:rsidRPr="00873BD9" w:rsidRDefault="005E2F59" w:rsidP="00647135">
            <w:pPr>
              <w:pStyle w:val="NZQABody2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color w:val="BFBFBF" w:themeColor="background1" w:themeShade="BF"/>
              </w:rPr>
              <w:t>d</w:t>
            </w:r>
            <w:r w:rsidR="008D3D7C" w:rsidRPr="00A72A63">
              <w:rPr>
                <w:rFonts w:ascii="Calibri" w:hAnsi="Calibri"/>
                <w:b/>
                <w:bCs/>
                <w:color w:val="BFBFBF" w:themeColor="background1" w:themeShade="BF"/>
              </w:rPr>
              <w:t>d/mm/</w:t>
            </w:r>
            <w:proofErr w:type="spellStart"/>
            <w:r w:rsidR="008D3D7C" w:rsidRPr="00A72A63">
              <w:rPr>
                <w:rFonts w:ascii="Calibri" w:hAnsi="Calibri"/>
                <w:b/>
                <w:bCs/>
                <w:color w:val="BFBFBF" w:themeColor="background1" w:themeShade="BF"/>
              </w:rPr>
              <w:t>yy</w:t>
            </w:r>
            <w:proofErr w:type="spellEnd"/>
          </w:p>
        </w:tc>
      </w:tr>
    </w:tbl>
    <w:p w14:paraId="506E1F07" w14:textId="77777777" w:rsidR="000E6836" w:rsidRDefault="00F0007B" w:rsidP="005E2F59">
      <w:pPr>
        <w:spacing w:after="0"/>
        <w:rPr>
          <w:i/>
          <w:sz w:val="20"/>
        </w:rPr>
      </w:pPr>
      <w:r>
        <w:rPr>
          <w:i/>
          <w:sz w:val="20"/>
        </w:rPr>
        <w:t>*</w:t>
      </w:r>
      <w:r w:rsidRPr="00F0007B">
        <w:rPr>
          <w:i/>
          <w:sz w:val="20"/>
        </w:rPr>
        <w:t>Please complete a review report for each micro-credential</w:t>
      </w:r>
    </w:p>
    <w:p w14:paraId="2BA92DA8" w14:textId="77777777" w:rsidR="00E74395" w:rsidRPr="00E74395" w:rsidRDefault="00E74395" w:rsidP="00647135">
      <w:pPr>
        <w:rPr>
          <w:i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333"/>
      </w:tblGrid>
      <w:tr w:rsidR="00D60630" w:rsidRPr="009C2BEA" w14:paraId="48937612" w14:textId="77777777" w:rsidTr="6E3DDA10">
        <w:tc>
          <w:tcPr>
            <w:tcW w:w="2943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14493EE8" w14:textId="77777777" w:rsidR="00D60630" w:rsidRPr="009C2BEA" w:rsidRDefault="00D60630" w:rsidP="00647135">
            <w:pPr>
              <w:pStyle w:val="NZQABody2"/>
              <w:numPr>
                <w:ilvl w:val="0"/>
                <w:numId w:val="18"/>
              </w:numPr>
              <w:spacing w:after="120"/>
              <w:rPr>
                <w:rFonts w:ascii="Calibri" w:hAnsi="Calibri"/>
                <w:b/>
                <w:color w:val="FFFFFF"/>
              </w:rPr>
            </w:pPr>
            <w:r w:rsidRPr="009C2BEA">
              <w:rPr>
                <w:rFonts w:ascii="Calibri" w:hAnsi="Calibri"/>
                <w:b/>
                <w:color w:val="FFFFFF"/>
              </w:rPr>
              <w:t>Developer details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FEF896" w14:textId="77777777" w:rsidR="00D60630" w:rsidRPr="009C2BEA" w:rsidRDefault="00D60630" w:rsidP="00647135">
            <w:pPr>
              <w:pStyle w:val="NZQABody2"/>
              <w:spacing w:after="120"/>
              <w:rPr>
                <w:rFonts w:ascii="Calibri" w:hAnsi="Calibri"/>
                <w:b/>
                <w:color w:val="FFFFFF"/>
              </w:rPr>
            </w:pPr>
          </w:p>
        </w:tc>
      </w:tr>
      <w:tr w:rsidR="00161F83" w:rsidRPr="00873BD9" w14:paraId="60807B9E" w14:textId="77777777" w:rsidTr="6E3DDA10">
        <w:tc>
          <w:tcPr>
            <w:tcW w:w="2943" w:type="dxa"/>
            <w:shd w:val="clear" w:color="auto" w:fill="D9D9D9" w:themeFill="background1" w:themeFillShade="D9"/>
          </w:tcPr>
          <w:p w14:paraId="5C2579BD" w14:textId="02922936" w:rsidR="00161F83" w:rsidRDefault="00161F83" w:rsidP="00647135">
            <w:pPr>
              <w:pStyle w:val="NZQABody2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Organisation name</w:t>
            </w:r>
          </w:p>
        </w:tc>
        <w:tc>
          <w:tcPr>
            <w:tcW w:w="65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BC2266" w14:textId="429BA10B" w:rsidR="00161F83" w:rsidRDefault="00161F83" w:rsidP="6E3DDA10">
            <w:pPr>
              <w:pStyle w:val="Heading2"/>
              <w:spacing w:after="120"/>
              <w:rPr>
                <w:rFonts w:ascii="Calibri" w:eastAsia="Times New Roman" w:hAnsi="Calibri" w:cs="GillSansMaori-Light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8D3D7C" w:rsidRPr="00873BD9" w14:paraId="52BE028D" w14:textId="77777777" w:rsidTr="6E3DDA10">
        <w:tc>
          <w:tcPr>
            <w:tcW w:w="2943" w:type="dxa"/>
            <w:shd w:val="clear" w:color="auto" w:fill="D9D9D9" w:themeFill="background1" w:themeFillShade="D9"/>
          </w:tcPr>
          <w:p w14:paraId="7DE61973" w14:textId="5E8BAF1C" w:rsidR="008D3D7C" w:rsidRDefault="008D3D7C" w:rsidP="00647135">
            <w:pPr>
              <w:pStyle w:val="NZQABody2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EDUMIS </w:t>
            </w:r>
            <w:r w:rsidR="00B051D0">
              <w:rPr>
                <w:rFonts w:ascii="Calibri" w:hAnsi="Calibri"/>
                <w:b/>
              </w:rPr>
              <w:t xml:space="preserve">number </w:t>
            </w:r>
            <w:r>
              <w:rPr>
                <w:rFonts w:ascii="Calibri" w:hAnsi="Calibri"/>
                <w:b/>
              </w:rPr>
              <w:t>(</w:t>
            </w:r>
            <w:proofErr w:type="spellStart"/>
            <w:r>
              <w:rPr>
                <w:rFonts w:ascii="Calibri" w:hAnsi="Calibri"/>
                <w:b/>
              </w:rPr>
              <w:t>MoE</w:t>
            </w:r>
            <w:proofErr w:type="spellEnd"/>
            <w:r>
              <w:rPr>
                <w:rFonts w:ascii="Calibri" w:hAnsi="Calibri"/>
                <w:b/>
              </w:rPr>
              <w:t>#)</w:t>
            </w:r>
          </w:p>
        </w:tc>
        <w:tc>
          <w:tcPr>
            <w:tcW w:w="65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6B4EE1" w14:textId="77777777" w:rsidR="008D3D7C" w:rsidRDefault="008D3D7C" w:rsidP="6E3DDA10">
            <w:pPr>
              <w:pStyle w:val="Heading2"/>
              <w:spacing w:after="120"/>
              <w:rPr>
                <w:rFonts w:ascii="Calibri" w:eastAsia="Times New Roman" w:hAnsi="Calibri" w:cs="GillSansMaori-Light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61F83" w:rsidRPr="00873BD9" w14:paraId="0EF040A1" w14:textId="77777777" w:rsidTr="6E3DDA10">
        <w:tc>
          <w:tcPr>
            <w:tcW w:w="2943" w:type="dxa"/>
            <w:shd w:val="clear" w:color="auto" w:fill="D9D9D9" w:themeFill="background1" w:themeFillShade="D9"/>
          </w:tcPr>
          <w:p w14:paraId="3C135110" w14:textId="3C43AFF2" w:rsidR="00161F83" w:rsidRDefault="00161F83" w:rsidP="00647135">
            <w:pPr>
              <w:pStyle w:val="NZQABody2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name</w:t>
            </w:r>
          </w:p>
        </w:tc>
        <w:tc>
          <w:tcPr>
            <w:tcW w:w="6514" w:type="dxa"/>
            <w:shd w:val="clear" w:color="auto" w:fill="FFFFFF" w:themeFill="background1"/>
          </w:tcPr>
          <w:p w14:paraId="4C19A588" w14:textId="677DFCFC" w:rsidR="00161F83" w:rsidRDefault="00161F83" w:rsidP="6E3DDA10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161F83" w:rsidRPr="00873BD9" w14:paraId="307187FC" w14:textId="77777777" w:rsidTr="6E3DDA10">
        <w:tc>
          <w:tcPr>
            <w:tcW w:w="2943" w:type="dxa"/>
            <w:shd w:val="clear" w:color="auto" w:fill="D9D9D9" w:themeFill="background1" w:themeFillShade="D9"/>
          </w:tcPr>
          <w:p w14:paraId="31EC1B62" w14:textId="0BC19AA8" w:rsidR="00161F83" w:rsidRDefault="00161F83" w:rsidP="00647135">
            <w:pPr>
              <w:pStyle w:val="NZQABody2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position</w:t>
            </w:r>
          </w:p>
        </w:tc>
        <w:tc>
          <w:tcPr>
            <w:tcW w:w="6514" w:type="dxa"/>
            <w:shd w:val="clear" w:color="auto" w:fill="FFFFFF" w:themeFill="background1"/>
          </w:tcPr>
          <w:p w14:paraId="49E34F99" w14:textId="675F2F27" w:rsidR="00161F83" w:rsidRDefault="00161F83" w:rsidP="6E3DDA10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161F83" w:rsidRPr="00873BD9" w14:paraId="3C01B469" w14:textId="77777777" w:rsidTr="6E3DDA10">
        <w:tc>
          <w:tcPr>
            <w:tcW w:w="2943" w:type="dxa"/>
            <w:shd w:val="clear" w:color="auto" w:fill="D9D9D9" w:themeFill="background1" w:themeFillShade="D9"/>
          </w:tcPr>
          <w:p w14:paraId="0E7A9B80" w14:textId="1D56CAF1" w:rsidR="00161F83" w:rsidRDefault="00161F83" w:rsidP="00647135">
            <w:pPr>
              <w:pStyle w:val="NZQABody2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Phone number</w:t>
            </w:r>
          </w:p>
        </w:tc>
        <w:tc>
          <w:tcPr>
            <w:tcW w:w="6514" w:type="dxa"/>
            <w:shd w:val="clear" w:color="auto" w:fill="FFFFFF" w:themeFill="background1"/>
          </w:tcPr>
          <w:p w14:paraId="10AC45E2" w14:textId="49A0E2AE" w:rsidR="00161F83" w:rsidRDefault="00161F83" w:rsidP="6E3DDA10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161F83" w:rsidRPr="00873BD9" w14:paraId="4A2798C0" w14:textId="77777777" w:rsidTr="6E3DDA10">
        <w:tc>
          <w:tcPr>
            <w:tcW w:w="2943" w:type="dxa"/>
            <w:shd w:val="clear" w:color="auto" w:fill="D9D9D9" w:themeFill="background1" w:themeFillShade="D9"/>
          </w:tcPr>
          <w:p w14:paraId="2872FAA9" w14:textId="25B443F6" w:rsidR="00161F83" w:rsidRDefault="00161F83" w:rsidP="00647135">
            <w:pPr>
              <w:pStyle w:val="NZQABody2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</w:t>
            </w:r>
          </w:p>
        </w:tc>
        <w:tc>
          <w:tcPr>
            <w:tcW w:w="6514" w:type="dxa"/>
            <w:shd w:val="clear" w:color="auto" w:fill="FFFFFF" w:themeFill="background1"/>
          </w:tcPr>
          <w:p w14:paraId="5E06E90E" w14:textId="3C24FC30" w:rsidR="00161F83" w:rsidRDefault="00161F83" w:rsidP="6E3DDA10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</w:p>
        </w:tc>
      </w:tr>
    </w:tbl>
    <w:p w14:paraId="6C1BCF58" w14:textId="77777777" w:rsidR="00D60630" w:rsidRDefault="00D60630" w:rsidP="007E1342">
      <w:pPr>
        <w:pStyle w:val="NZQABody2"/>
        <w:spacing w:after="12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6335"/>
      </w:tblGrid>
      <w:tr w:rsidR="00D60630" w:rsidRPr="00873BD9" w14:paraId="24109E64" w14:textId="77777777" w:rsidTr="00B051D0">
        <w:tc>
          <w:tcPr>
            <w:tcW w:w="2901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3042CD76" w14:textId="77777777" w:rsidR="00D60630" w:rsidRPr="009C2BEA" w:rsidRDefault="00D60630" w:rsidP="00D60630">
            <w:pPr>
              <w:pStyle w:val="NZQABody2"/>
              <w:numPr>
                <w:ilvl w:val="0"/>
                <w:numId w:val="18"/>
              </w:numPr>
              <w:spacing w:after="120"/>
              <w:rPr>
                <w:rFonts w:ascii="Calibri" w:hAnsi="Calibri"/>
                <w:b/>
                <w:color w:val="FFFFFF"/>
              </w:rPr>
            </w:pPr>
            <w:r w:rsidRPr="009C2BEA">
              <w:rPr>
                <w:rFonts w:ascii="Calibri" w:hAnsi="Calibri"/>
                <w:b/>
                <w:color w:val="FFFFFF"/>
              </w:rPr>
              <w:t>Review summary</w:t>
            </w: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D0F340" w14:textId="77777777" w:rsidR="00D60630" w:rsidRDefault="00D60630" w:rsidP="000215E3">
            <w:pPr>
              <w:pStyle w:val="NZQABody2"/>
              <w:spacing w:after="120"/>
              <w:rPr>
                <w:rFonts w:ascii="Calibri" w:hAnsi="Calibri"/>
                <w:b/>
              </w:rPr>
            </w:pPr>
          </w:p>
        </w:tc>
      </w:tr>
      <w:tr w:rsidR="005B641B" w:rsidRPr="00873BD9" w14:paraId="0AAF3170" w14:textId="77777777" w:rsidTr="00B051D0">
        <w:tc>
          <w:tcPr>
            <w:tcW w:w="9236" w:type="dxa"/>
            <w:gridSpan w:val="2"/>
            <w:shd w:val="clear" w:color="auto" w:fill="D9D9D9" w:themeFill="background1" w:themeFillShade="D9"/>
          </w:tcPr>
          <w:p w14:paraId="2C992863" w14:textId="77777777" w:rsidR="005B641B" w:rsidRPr="00F0007B" w:rsidRDefault="005B641B" w:rsidP="000215E3">
            <w:pPr>
              <w:pStyle w:val="NZQABody2"/>
              <w:spacing w:after="120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How many people have been awarded the micro-credential in the last twelve months?</w:t>
            </w:r>
          </w:p>
        </w:tc>
      </w:tr>
      <w:tr w:rsidR="005B641B" w:rsidRPr="00873BD9" w14:paraId="20EB4AE9" w14:textId="77777777" w:rsidTr="00B051D0">
        <w:tc>
          <w:tcPr>
            <w:tcW w:w="9236" w:type="dxa"/>
            <w:gridSpan w:val="2"/>
            <w:shd w:val="clear" w:color="auto" w:fill="FFFFFF" w:themeFill="background1"/>
          </w:tcPr>
          <w:p w14:paraId="7E08567F" w14:textId="7ED56F48" w:rsidR="005B641B" w:rsidRPr="00873BD9" w:rsidRDefault="005B641B" w:rsidP="6E3DDA10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</w:p>
        </w:tc>
      </w:tr>
    </w:tbl>
    <w:p w14:paraId="163636C3" w14:textId="77777777" w:rsidR="00B051D0" w:rsidRDefault="00B051D0" w:rsidP="00B051D0">
      <w:pPr>
        <w:pStyle w:val="NZQABody2"/>
        <w:spacing w:after="12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B051D0" w:rsidRPr="00F0007B" w14:paraId="738AAE6E" w14:textId="77777777" w:rsidTr="00F640D3">
        <w:tc>
          <w:tcPr>
            <w:tcW w:w="9457" w:type="dxa"/>
            <w:shd w:val="clear" w:color="auto" w:fill="D9D9D9" w:themeFill="background1" w:themeFillShade="D9"/>
          </w:tcPr>
          <w:p w14:paraId="38DF8F56" w14:textId="62B1EFB6" w:rsidR="00B051D0" w:rsidRPr="00F0007B" w:rsidRDefault="00B051D0" w:rsidP="00F640D3">
            <w:pPr>
              <w:pStyle w:val="NZQABody2"/>
              <w:spacing w:after="120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 xml:space="preserve">How many trainees </w:t>
            </w:r>
            <w:r w:rsidR="005E2F59">
              <w:rPr>
                <w:rFonts w:ascii="Calibri" w:hAnsi="Calibri"/>
                <w:b/>
              </w:rPr>
              <w:t>or learners has the micro-credential been delivered to in the last twelve months?</w:t>
            </w:r>
          </w:p>
        </w:tc>
      </w:tr>
      <w:tr w:rsidR="00B051D0" w:rsidRPr="00873BD9" w14:paraId="405634C5" w14:textId="77777777" w:rsidTr="00F640D3">
        <w:tc>
          <w:tcPr>
            <w:tcW w:w="9457" w:type="dxa"/>
            <w:shd w:val="clear" w:color="auto" w:fill="FFFFFF" w:themeFill="background1"/>
          </w:tcPr>
          <w:p w14:paraId="2A52AA26" w14:textId="77777777" w:rsidR="00B051D0" w:rsidRPr="00873BD9" w:rsidRDefault="00B051D0" w:rsidP="00F640D3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</w:p>
        </w:tc>
      </w:tr>
    </w:tbl>
    <w:p w14:paraId="0B3B3673" w14:textId="77777777" w:rsidR="005E2F59" w:rsidRDefault="005E2F59" w:rsidP="005E2F59">
      <w:pPr>
        <w:pStyle w:val="NZQABody2"/>
        <w:spacing w:after="12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5E2F59" w:rsidRPr="003B24B8" w14:paraId="3C132286" w14:textId="77777777" w:rsidTr="00F640D3">
        <w:tc>
          <w:tcPr>
            <w:tcW w:w="9457" w:type="dxa"/>
            <w:shd w:val="clear" w:color="auto" w:fill="D9D9D9" w:themeFill="background1" w:themeFillShade="D9"/>
          </w:tcPr>
          <w:p w14:paraId="79A4A321" w14:textId="7D45093E" w:rsidR="005E2F59" w:rsidRPr="00F0007B" w:rsidRDefault="005E2F59" w:rsidP="00F640D3">
            <w:pPr>
              <w:pStyle w:val="NZQABody2"/>
              <w:spacing w:after="120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How many trainees or learners ha</w:t>
            </w:r>
            <w:r w:rsidR="002B3455">
              <w:rPr>
                <w:rFonts w:ascii="Calibri" w:hAnsi="Calibri"/>
                <w:b/>
              </w:rPr>
              <w:t xml:space="preserve">ve </w:t>
            </w:r>
            <w:r>
              <w:rPr>
                <w:rFonts w:ascii="Calibri" w:hAnsi="Calibri"/>
                <w:b/>
              </w:rPr>
              <w:t xml:space="preserve">been </w:t>
            </w:r>
            <w:r w:rsidR="004D5A36">
              <w:rPr>
                <w:rFonts w:ascii="Calibri" w:hAnsi="Calibri"/>
                <w:b/>
              </w:rPr>
              <w:t>enrolled</w:t>
            </w:r>
            <w:r>
              <w:rPr>
                <w:rFonts w:ascii="Calibri" w:hAnsi="Calibri"/>
                <w:b/>
              </w:rPr>
              <w:t xml:space="preserve"> in th</w:t>
            </w:r>
            <w:r w:rsidR="002B3455">
              <w:rPr>
                <w:rFonts w:ascii="Calibri" w:hAnsi="Calibri"/>
                <w:b/>
              </w:rPr>
              <w:t>is micro-credential in</w:t>
            </w:r>
            <w:r>
              <w:rPr>
                <w:rFonts w:ascii="Calibri" w:hAnsi="Calibri"/>
                <w:b/>
              </w:rPr>
              <w:t xml:space="preserve"> last twelve months?</w:t>
            </w:r>
          </w:p>
        </w:tc>
      </w:tr>
      <w:tr w:rsidR="005E2F59" w:rsidRPr="00873BD9" w14:paraId="006300D3" w14:textId="77777777" w:rsidTr="00F640D3">
        <w:tc>
          <w:tcPr>
            <w:tcW w:w="9457" w:type="dxa"/>
            <w:shd w:val="clear" w:color="auto" w:fill="FFFFFF" w:themeFill="background1"/>
          </w:tcPr>
          <w:p w14:paraId="45203A22" w14:textId="77777777" w:rsidR="005E2F59" w:rsidRPr="00873BD9" w:rsidRDefault="005E2F59" w:rsidP="00F640D3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</w:p>
        </w:tc>
      </w:tr>
    </w:tbl>
    <w:p w14:paraId="5D6CF978" w14:textId="77777777" w:rsidR="005E2F59" w:rsidRDefault="005E2F59" w:rsidP="005E2F59">
      <w:pPr>
        <w:pStyle w:val="NZQABody2"/>
        <w:spacing w:after="12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5E2F59" w:rsidRPr="00F0007B" w14:paraId="1E1FA3CA" w14:textId="77777777" w:rsidTr="00F640D3">
        <w:tc>
          <w:tcPr>
            <w:tcW w:w="9457" w:type="dxa"/>
            <w:shd w:val="clear" w:color="auto" w:fill="D9D9D9" w:themeFill="background1" w:themeFillShade="D9"/>
          </w:tcPr>
          <w:p w14:paraId="38AB4916" w14:textId="69DE065F" w:rsidR="005E2F59" w:rsidRPr="00F0007B" w:rsidRDefault="005E2F59" w:rsidP="00F640D3">
            <w:pPr>
              <w:pStyle w:val="NZQABody2"/>
              <w:spacing w:after="120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lastRenderedPageBreak/>
              <w:t>How many trainees or learners are currently enrolled in the micro-credential?</w:t>
            </w:r>
          </w:p>
        </w:tc>
      </w:tr>
      <w:tr w:rsidR="005E2F59" w:rsidRPr="00873BD9" w14:paraId="7DE10D63" w14:textId="77777777" w:rsidTr="00F640D3">
        <w:tc>
          <w:tcPr>
            <w:tcW w:w="9457" w:type="dxa"/>
            <w:shd w:val="clear" w:color="auto" w:fill="FFFFFF" w:themeFill="background1"/>
          </w:tcPr>
          <w:p w14:paraId="3EDB4B35" w14:textId="77777777" w:rsidR="005E2F59" w:rsidRPr="00873BD9" w:rsidRDefault="005E2F59" w:rsidP="00F640D3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</w:p>
        </w:tc>
      </w:tr>
    </w:tbl>
    <w:p w14:paraId="7DA5A163" w14:textId="77777777" w:rsidR="000D35D0" w:rsidRDefault="000D35D0" w:rsidP="007E1342">
      <w:pPr>
        <w:pStyle w:val="NZQABody2"/>
        <w:spacing w:after="12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5B641B" w:rsidRPr="00F0007B" w14:paraId="209DAFD2" w14:textId="77777777" w:rsidTr="0B7D8EB7">
        <w:tc>
          <w:tcPr>
            <w:tcW w:w="9457" w:type="dxa"/>
            <w:shd w:val="clear" w:color="auto" w:fill="D9D9D9" w:themeFill="background1" w:themeFillShade="D9"/>
          </w:tcPr>
          <w:p w14:paraId="562D3D83" w14:textId="0C617EB7" w:rsidR="005B641B" w:rsidRPr="00F0007B" w:rsidRDefault="002B3455" w:rsidP="009C2BEA">
            <w:pPr>
              <w:pStyle w:val="NZQABody2"/>
              <w:spacing w:after="120"/>
              <w:rPr>
                <w:rFonts w:ascii="Calibri" w:hAnsi="Calibri"/>
                <w:b/>
                <w:highlight w:val="yellow"/>
              </w:rPr>
            </w:pPr>
            <w:bookmarkStart w:id="0" w:name="_Hlk18416067"/>
            <w:r>
              <w:rPr>
                <w:rFonts w:ascii="Calibri" w:hAnsi="Calibri"/>
                <w:b/>
              </w:rPr>
              <w:t>E</w:t>
            </w:r>
            <w:r w:rsidR="001D5C0D">
              <w:rPr>
                <w:rFonts w:ascii="Calibri" w:hAnsi="Calibri"/>
                <w:b/>
              </w:rPr>
              <w:t>xplain h</w:t>
            </w:r>
            <w:r w:rsidR="00846968">
              <w:rPr>
                <w:rFonts w:ascii="Calibri" w:hAnsi="Calibri"/>
                <w:b/>
              </w:rPr>
              <w:t xml:space="preserve">ow </w:t>
            </w:r>
            <w:r w:rsidR="00D776BD">
              <w:rPr>
                <w:rFonts w:ascii="Calibri" w:hAnsi="Calibri"/>
                <w:b/>
              </w:rPr>
              <w:t xml:space="preserve">the </w:t>
            </w:r>
            <w:r w:rsidR="005B641B">
              <w:rPr>
                <w:rFonts w:ascii="Calibri" w:hAnsi="Calibri"/>
                <w:b/>
              </w:rPr>
              <w:t xml:space="preserve">micro-credential </w:t>
            </w:r>
            <w:r w:rsidR="001D5C0D">
              <w:rPr>
                <w:rFonts w:ascii="Calibri" w:hAnsi="Calibri"/>
                <w:b/>
              </w:rPr>
              <w:t xml:space="preserve">has </w:t>
            </w:r>
            <w:r w:rsidR="00D776BD">
              <w:rPr>
                <w:rFonts w:ascii="Calibri" w:hAnsi="Calibri"/>
                <w:b/>
              </w:rPr>
              <w:t xml:space="preserve">met its intended </w:t>
            </w:r>
            <w:r w:rsidR="00846968">
              <w:rPr>
                <w:rFonts w:ascii="Calibri" w:hAnsi="Calibri"/>
                <w:b/>
              </w:rPr>
              <w:t>aim/</w:t>
            </w:r>
            <w:r w:rsidR="00D776BD">
              <w:rPr>
                <w:rFonts w:ascii="Calibri" w:hAnsi="Calibri"/>
                <w:b/>
              </w:rPr>
              <w:t>purpose?</w:t>
            </w:r>
          </w:p>
        </w:tc>
      </w:tr>
      <w:tr w:rsidR="005B641B" w:rsidRPr="00873BD9" w14:paraId="326FAE97" w14:textId="77777777" w:rsidTr="0B7D8EB7">
        <w:tc>
          <w:tcPr>
            <w:tcW w:w="9457" w:type="dxa"/>
            <w:shd w:val="clear" w:color="auto" w:fill="FFFFFF" w:themeFill="background1"/>
          </w:tcPr>
          <w:p w14:paraId="45B10092" w14:textId="3E6BC66C" w:rsidR="00CA728E" w:rsidRPr="00873BD9" w:rsidRDefault="00CA728E" w:rsidP="6E3DDA10">
            <w:pPr>
              <w:pStyle w:val="NZQABody2"/>
              <w:spacing w:after="120"/>
              <w:rPr>
                <w:rFonts w:ascii="Calibri" w:hAnsi="Calibri"/>
                <w:b/>
                <w:bCs/>
              </w:rPr>
            </w:pPr>
          </w:p>
        </w:tc>
      </w:tr>
      <w:bookmarkEnd w:id="0"/>
    </w:tbl>
    <w:p w14:paraId="0189B0A0" w14:textId="77777777" w:rsidR="005B641B" w:rsidRDefault="005B641B" w:rsidP="007E1342">
      <w:pPr>
        <w:pStyle w:val="NZQABody2"/>
        <w:spacing w:after="12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D776BD" w:rsidRPr="00F0007B" w14:paraId="12EB48BF" w14:textId="77777777" w:rsidTr="2AB2921E">
        <w:tc>
          <w:tcPr>
            <w:tcW w:w="9457" w:type="dxa"/>
            <w:shd w:val="clear" w:color="auto" w:fill="D9D9D9" w:themeFill="background1" w:themeFillShade="D9"/>
          </w:tcPr>
          <w:p w14:paraId="1A498E78" w14:textId="77777777" w:rsidR="00D776BD" w:rsidRPr="00F0007B" w:rsidRDefault="00D776BD" w:rsidP="009C2BEA">
            <w:pPr>
              <w:pStyle w:val="NZQABody2"/>
              <w:spacing w:after="120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What is the feedback from employers, industry and or/community?</w:t>
            </w:r>
          </w:p>
        </w:tc>
      </w:tr>
      <w:tr w:rsidR="00D776BD" w:rsidRPr="00873BD9" w14:paraId="157BD0AB" w14:textId="77777777" w:rsidTr="2AB2921E">
        <w:tc>
          <w:tcPr>
            <w:tcW w:w="9457" w:type="dxa"/>
            <w:shd w:val="clear" w:color="auto" w:fill="FFFFFF" w:themeFill="background1"/>
          </w:tcPr>
          <w:p w14:paraId="09657D12" w14:textId="694340D0" w:rsidR="00CA728E" w:rsidRPr="00873BD9" w:rsidRDefault="7FCA4934" w:rsidP="6E3DDA10">
            <w:pPr>
              <w:pStyle w:val="NZQABody2"/>
              <w:spacing w:after="120"/>
              <w:rPr>
                <w:rFonts w:ascii="Calibri" w:hAnsi="Calibri"/>
                <w:b/>
                <w:bCs/>
                <w:color w:val="000000" w:themeColor="text1"/>
              </w:rPr>
            </w:pPr>
            <w:r w:rsidRPr="2AB2921E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4A00DB48" w14:textId="77777777" w:rsidR="005B641B" w:rsidRDefault="005B641B" w:rsidP="007E1342">
      <w:pPr>
        <w:pStyle w:val="NZQABody2"/>
        <w:spacing w:after="12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36"/>
      </w:tblGrid>
      <w:tr w:rsidR="00CA728E" w:rsidRPr="009C2BEA" w14:paraId="6B53410A" w14:textId="77777777" w:rsidTr="2AB2921E">
        <w:tc>
          <w:tcPr>
            <w:tcW w:w="2943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1E834BA7" w14:textId="77777777" w:rsidR="00CA728E" w:rsidRPr="009C2BEA" w:rsidRDefault="00CA728E" w:rsidP="00CA728E">
            <w:pPr>
              <w:pStyle w:val="NZQABody2"/>
              <w:numPr>
                <w:ilvl w:val="0"/>
                <w:numId w:val="18"/>
              </w:numPr>
              <w:spacing w:after="120"/>
              <w:rPr>
                <w:rFonts w:ascii="Calibri" w:hAnsi="Calibri"/>
                <w:b/>
                <w:color w:val="FFFFFF"/>
              </w:rPr>
            </w:pPr>
            <w:r w:rsidRPr="009C2BEA">
              <w:rPr>
                <w:rFonts w:ascii="Calibri" w:hAnsi="Calibri"/>
                <w:b/>
                <w:color w:val="FFFFFF"/>
              </w:rPr>
              <w:t>Review outcome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FA0309" w14:textId="77777777" w:rsidR="00CA728E" w:rsidRPr="009C2BEA" w:rsidRDefault="00CA728E" w:rsidP="009C2BEA">
            <w:pPr>
              <w:pStyle w:val="NZQABody2"/>
              <w:spacing w:after="120"/>
              <w:rPr>
                <w:rFonts w:ascii="Calibri" w:hAnsi="Calibri"/>
                <w:b/>
                <w:color w:val="FFFFFF"/>
              </w:rPr>
            </w:pPr>
          </w:p>
        </w:tc>
      </w:tr>
      <w:tr w:rsidR="00846968" w:rsidRPr="00F0007B" w14:paraId="4F8C5C2A" w14:textId="77777777" w:rsidTr="2AB2921E">
        <w:tc>
          <w:tcPr>
            <w:tcW w:w="9457" w:type="dxa"/>
            <w:gridSpan w:val="2"/>
            <w:shd w:val="clear" w:color="auto" w:fill="D9D9D9" w:themeFill="background1" w:themeFillShade="D9"/>
          </w:tcPr>
          <w:p w14:paraId="73F3157D" w14:textId="77777777" w:rsidR="00846968" w:rsidRPr="00F0007B" w:rsidRDefault="00846968" w:rsidP="009C2BEA">
            <w:pPr>
              <w:pStyle w:val="NZQABody2"/>
              <w:spacing w:after="120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What is the evidence that the micro-credential will be needed over the next 12 months?</w:t>
            </w:r>
          </w:p>
        </w:tc>
      </w:tr>
      <w:tr w:rsidR="00846968" w:rsidRPr="00873BD9" w14:paraId="18293B58" w14:textId="77777777" w:rsidTr="2AB2921E">
        <w:tc>
          <w:tcPr>
            <w:tcW w:w="9457" w:type="dxa"/>
            <w:gridSpan w:val="2"/>
            <w:shd w:val="clear" w:color="auto" w:fill="FFFFFF" w:themeFill="background1"/>
          </w:tcPr>
          <w:p w14:paraId="7FE891AB" w14:textId="716F2757" w:rsidR="00846968" w:rsidRPr="0077715E" w:rsidRDefault="00846968" w:rsidP="2AB2921E">
            <w:pPr>
              <w:pStyle w:val="NZQABody2"/>
              <w:spacing w:after="120"/>
              <w:rPr>
                <w:rFonts w:ascii="Calibri" w:hAnsi="Calibri"/>
              </w:rPr>
            </w:pPr>
          </w:p>
        </w:tc>
      </w:tr>
    </w:tbl>
    <w:p w14:paraId="00D659F1" w14:textId="77777777" w:rsidR="00846968" w:rsidRDefault="00846968" w:rsidP="00846968">
      <w:pPr>
        <w:pStyle w:val="NZQABody2"/>
        <w:spacing w:after="12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660"/>
        <w:gridCol w:w="7860"/>
      </w:tblGrid>
      <w:tr w:rsidR="0C5BA997" w14:paraId="11AE632B" w14:textId="77777777" w:rsidTr="0C5BA997">
        <w:trPr>
          <w:trHeight w:val="300"/>
        </w:trPr>
        <w:tc>
          <w:tcPr>
            <w:tcW w:w="9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573B87E" w14:textId="7F25F96E" w:rsidR="0C5BA997" w:rsidRDefault="0C5BA997" w:rsidP="0C5BA997">
            <w:pPr>
              <w:spacing w:after="120"/>
            </w:pPr>
            <w:r w:rsidRPr="0C5BA99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Are any changes required to the micro-credential?</w:t>
            </w:r>
          </w:p>
        </w:tc>
      </w:tr>
      <w:tr w:rsidR="0C5BA997" w14:paraId="21487139" w14:textId="77777777" w:rsidTr="0C5BA997">
        <w:trPr>
          <w:trHeight w:val="30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left w:w="108" w:type="dxa"/>
              <w:right w:w="108" w:type="dxa"/>
            </w:tcMar>
          </w:tcPr>
          <w:p w14:paraId="474F1A41" w14:textId="64E4CF88" w:rsidR="0C5BA997" w:rsidRDefault="0C5BA997" w:rsidP="0C5BA997">
            <w:pPr>
              <w:spacing w:after="120"/>
            </w:pPr>
            <w:r w:rsidRPr="0C5BA997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No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F59E93" w14:textId="0C76170B" w:rsidR="0C5BA997" w:rsidRDefault="00B051D0" w:rsidP="0C5BA997">
            <w:pPr>
              <w:spacing w:after="120"/>
            </w:pPr>
            <w:r w:rsidRPr="0C5BA997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030721" w14:textId="0847E381" w:rsidR="0C5BA997" w:rsidRDefault="0C5BA997" w:rsidP="0C5BA997">
            <w:pPr>
              <w:spacing w:after="120"/>
            </w:pPr>
            <w:r w:rsidRPr="0C5BA99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The micro-credential will remain current and the review date will be extended by 12 months.</w:t>
            </w:r>
          </w:p>
        </w:tc>
      </w:tr>
      <w:tr w:rsidR="0C5BA997" w14:paraId="1F1AC260" w14:textId="77777777" w:rsidTr="0C5BA997">
        <w:trPr>
          <w:trHeight w:val="30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left w:w="108" w:type="dxa"/>
              <w:right w:w="108" w:type="dxa"/>
            </w:tcMar>
          </w:tcPr>
          <w:p w14:paraId="16B76AF7" w14:textId="14986428" w:rsidR="0C5BA997" w:rsidRDefault="0C5BA997" w:rsidP="0C5BA997">
            <w:pPr>
              <w:spacing w:after="120"/>
            </w:pPr>
            <w:r w:rsidRPr="0C5BA997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Yes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011A46" w14:textId="1E9D8188" w:rsidR="0C5BA997" w:rsidRDefault="0C5BA997" w:rsidP="0C5BA997">
            <w:pPr>
              <w:spacing w:after="120"/>
            </w:pPr>
            <w:r w:rsidRPr="0C5BA997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7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46FC25" w14:textId="6A52238C" w:rsidR="0C5BA997" w:rsidRDefault="0C5BA997" w:rsidP="0C5BA997">
            <w:pPr>
              <w:spacing w:after="120"/>
            </w:pPr>
            <w:r w:rsidRPr="0C5BA99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The existing micro-credential will be retired and an application is required for approval of a new micro-credential</w:t>
            </w:r>
          </w:p>
        </w:tc>
      </w:tr>
    </w:tbl>
    <w:p w14:paraId="2B60FD84" w14:textId="41E1D515" w:rsidR="00846968" w:rsidRDefault="00846968" w:rsidP="0C5BA997">
      <w:pPr>
        <w:pStyle w:val="NZQABody2"/>
        <w:spacing w:after="120"/>
        <w:rPr>
          <w:rFonts w:ascii="Calibri" w:hAnsi="Calibri"/>
          <w:b/>
          <w:bCs/>
          <w:sz w:val="24"/>
          <w:szCs w:val="24"/>
        </w:rPr>
      </w:pPr>
    </w:p>
    <w:p w14:paraId="16B32F8F" w14:textId="3804DA42" w:rsidR="00161F83" w:rsidRDefault="00E725E2" w:rsidP="6E3DDA10">
      <w:pPr>
        <w:pStyle w:val="NZQABody2"/>
        <w:spacing w:before="60" w:after="120"/>
        <w:rPr>
          <w:rFonts w:ascii="Calibri" w:hAnsi="Calibri"/>
          <w:b/>
          <w:bCs/>
          <w:sz w:val="24"/>
          <w:szCs w:val="24"/>
        </w:rPr>
      </w:pPr>
      <w:r w:rsidRPr="6E3DDA10">
        <w:rPr>
          <w:rFonts w:ascii="Calibri" w:hAnsi="Calibri"/>
          <w:b/>
          <w:bCs/>
          <w:sz w:val="24"/>
          <w:szCs w:val="24"/>
        </w:rPr>
        <w:t xml:space="preserve">Please send this report to </w:t>
      </w:r>
      <w:hyperlink r:id="rId11">
        <w:r w:rsidR="001B39F7" w:rsidRPr="6E3DDA10">
          <w:rPr>
            <w:rStyle w:val="Hyperlink"/>
            <w:rFonts w:ascii="Calibri" w:hAnsi="Calibri"/>
            <w:b/>
            <w:bCs/>
            <w:sz w:val="24"/>
            <w:szCs w:val="24"/>
          </w:rPr>
          <w:t>nzqfquestions@nzqa.govt.nz</w:t>
        </w:r>
      </w:hyperlink>
      <w:r w:rsidRPr="6E3DDA10">
        <w:rPr>
          <w:rFonts w:ascii="Calibri" w:hAnsi="Calibri"/>
          <w:b/>
          <w:bCs/>
          <w:sz w:val="24"/>
          <w:szCs w:val="24"/>
        </w:rPr>
        <w:t xml:space="preserve"> by the review date</w:t>
      </w:r>
    </w:p>
    <w:sectPr w:rsidR="00161F83" w:rsidSect="00C906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247" w:bottom="907" w:left="1418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15B5" w14:textId="77777777" w:rsidR="00053345" w:rsidRDefault="00053345">
      <w:r>
        <w:separator/>
      </w:r>
    </w:p>
  </w:endnote>
  <w:endnote w:type="continuationSeparator" w:id="0">
    <w:p w14:paraId="2EB76DCF" w14:textId="77777777" w:rsidR="00053345" w:rsidRDefault="0005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aori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SansMaori">
    <w:altName w:val="GillSans Mao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7FC4" w14:textId="77777777" w:rsidR="00F9223C" w:rsidRDefault="00F92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4DEC" w14:textId="734160D8" w:rsidR="00723309" w:rsidRPr="007B3CAE" w:rsidRDefault="007B3CAE" w:rsidP="007B3CAE">
    <w:pPr>
      <w:pStyle w:val="Footer"/>
      <w:spacing w:after="0"/>
      <w:jc w:val="center"/>
      <w:rPr>
        <w:rFonts w:ascii="Arial" w:hAnsi="Arial" w:cs="Arial"/>
        <w:sz w:val="16"/>
        <w:szCs w:val="20"/>
        <w:lang w:val="en-NZ"/>
      </w:rPr>
    </w:pPr>
    <w:r w:rsidRPr="007B3CAE">
      <w:rPr>
        <w:rFonts w:ascii="Arial" w:hAnsi="Arial" w:cs="Arial"/>
        <w:sz w:val="16"/>
        <w:szCs w:val="20"/>
        <w:lang w:val="en-NZ"/>
      </w:rPr>
      <w:t xml:space="preserve">Micro-credentials review report </w:t>
    </w:r>
    <w:r w:rsidR="00723309" w:rsidRPr="007B3CAE">
      <w:rPr>
        <w:rFonts w:ascii="Arial" w:hAnsi="Arial" w:cs="Arial"/>
        <w:sz w:val="16"/>
        <w:szCs w:val="20"/>
        <w:lang w:val="en-NZ"/>
      </w:rPr>
      <w:t xml:space="preserve">Version </w:t>
    </w:r>
    <w:r w:rsidR="00F9223C">
      <w:rPr>
        <w:rFonts w:ascii="Arial" w:hAnsi="Arial" w:cs="Arial"/>
        <w:sz w:val="16"/>
        <w:szCs w:val="20"/>
        <w:lang w:val="en-NZ"/>
      </w:rPr>
      <w:t>2</w:t>
    </w:r>
    <w:r w:rsidR="00723309" w:rsidRPr="007B3CAE">
      <w:rPr>
        <w:rFonts w:ascii="Arial" w:hAnsi="Arial" w:cs="Arial"/>
        <w:sz w:val="16"/>
        <w:szCs w:val="20"/>
        <w:lang w:val="en-NZ"/>
      </w:rPr>
      <w:t>.0</w:t>
    </w:r>
    <w:r>
      <w:rPr>
        <w:rFonts w:ascii="Arial" w:hAnsi="Arial" w:cs="Arial"/>
        <w:sz w:val="16"/>
        <w:szCs w:val="20"/>
        <w:lang w:val="en-NZ"/>
      </w:rPr>
      <w:t xml:space="preserve"> </w:t>
    </w:r>
    <w:r w:rsidR="00F9223C">
      <w:rPr>
        <w:rFonts w:ascii="Arial" w:hAnsi="Arial" w:cs="Arial"/>
        <w:sz w:val="16"/>
        <w:szCs w:val="20"/>
        <w:lang w:val="en-NZ"/>
      </w:rPr>
      <w:t>December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5B51" w14:textId="77777777" w:rsidR="00F9223C" w:rsidRDefault="00F92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1EF2" w14:textId="77777777" w:rsidR="00053345" w:rsidRDefault="00053345">
      <w:r>
        <w:separator/>
      </w:r>
    </w:p>
  </w:footnote>
  <w:footnote w:type="continuationSeparator" w:id="0">
    <w:p w14:paraId="4E007C8F" w14:textId="77777777" w:rsidR="00053345" w:rsidRDefault="0005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32BE" w14:textId="77777777" w:rsidR="00F9223C" w:rsidRDefault="00F92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A8FC" w14:textId="77777777" w:rsidR="00723309" w:rsidRPr="003240A5" w:rsidRDefault="00A82351" w:rsidP="007E1342">
    <w:pPr>
      <w:pStyle w:val="Header"/>
      <w:spacing w:after="0"/>
      <w:rPr>
        <w:rFonts w:ascii="Arial" w:hAnsi="Arial" w:cs="Arial"/>
        <w:b/>
        <w:sz w:val="22"/>
        <w:szCs w:val="22"/>
        <w:lang w:val="en-NZ"/>
      </w:rPr>
    </w:pPr>
    <w:r>
      <w:rPr>
        <w:rFonts w:ascii="Arial" w:hAnsi="Arial" w:cs="Arial"/>
        <w:b/>
        <w:sz w:val="22"/>
        <w:szCs w:val="22"/>
        <w:lang w:val="en-NZ"/>
      </w:rPr>
      <w:tab/>
    </w:r>
    <w:r>
      <w:rPr>
        <w:rFonts w:ascii="Arial" w:hAnsi="Arial" w:cs="Arial"/>
        <w:b/>
        <w:sz w:val="22"/>
        <w:szCs w:val="22"/>
        <w:lang w:val="en-NZ"/>
      </w:rPr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BC4B" w14:textId="77777777" w:rsidR="00F9223C" w:rsidRDefault="00F92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4E3"/>
    <w:multiLevelType w:val="hybridMultilevel"/>
    <w:tmpl w:val="01F0AC7E"/>
    <w:lvl w:ilvl="0" w:tplc="E1B6826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1ECD"/>
    <w:multiLevelType w:val="hybridMultilevel"/>
    <w:tmpl w:val="3C2E1774"/>
    <w:lvl w:ilvl="0" w:tplc="14BE14A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3631"/>
    <w:multiLevelType w:val="hybridMultilevel"/>
    <w:tmpl w:val="B268C8B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130A4"/>
    <w:multiLevelType w:val="hybridMultilevel"/>
    <w:tmpl w:val="8EBA15D4"/>
    <w:lvl w:ilvl="0" w:tplc="C50E3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E6D"/>
    <w:multiLevelType w:val="hybridMultilevel"/>
    <w:tmpl w:val="A5067B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193D"/>
    <w:multiLevelType w:val="hybridMultilevel"/>
    <w:tmpl w:val="EC10B9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5122"/>
    <w:multiLevelType w:val="hybridMultilevel"/>
    <w:tmpl w:val="935EFF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D30E77"/>
    <w:multiLevelType w:val="hybridMultilevel"/>
    <w:tmpl w:val="05D8AEDC"/>
    <w:lvl w:ilvl="0" w:tplc="D74877EC">
      <w:start w:val="1"/>
      <w:numFmt w:val="decimal"/>
      <w:lvlText w:val="%1."/>
      <w:lvlJc w:val="left"/>
      <w:pPr>
        <w:ind w:left="360" w:hanging="360"/>
      </w:pPr>
      <w:rPr>
        <w:color w:val="80000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3D3606"/>
    <w:multiLevelType w:val="hybridMultilevel"/>
    <w:tmpl w:val="F5D0E16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D481E"/>
    <w:multiLevelType w:val="hybridMultilevel"/>
    <w:tmpl w:val="532C1E54"/>
    <w:lvl w:ilvl="0" w:tplc="D3840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6F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64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41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88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44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45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24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64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767BD"/>
    <w:multiLevelType w:val="hybridMultilevel"/>
    <w:tmpl w:val="935EFF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B5C97"/>
    <w:multiLevelType w:val="hybridMultilevel"/>
    <w:tmpl w:val="97BCA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1D2B"/>
    <w:multiLevelType w:val="hybridMultilevel"/>
    <w:tmpl w:val="3E2202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9C192C"/>
    <w:multiLevelType w:val="hybridMultilevel"/>
    <w:tmpl w:val="2824535E"/>
    <w:lvl w:ilvl="0" w:tplc="C44E96D6"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GillSansMaori-Light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069AF"/>
    <w:multiLevelType w:val="hybridMultilevel"/>
    <w:tmpl w:val="596882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77CCE"/>
    <w:multiLevelType w:val="hybridMultilevel"/>
    <w:tmpl w:val="6B2043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B8764F"/>
    <w:multiLevelType w:val="hybridMultilevel"/>
    <w:tmpl w:val="27D0CB70"/>
    <w:lvl w:ilvl="0" w:tplc="C50E3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E2D7B"/>
    <w:multiLevelType w:val="hybridMultilevel"/>
    <w:tmpl w:val="FB6CE0E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525553">
    <w:abstractNumId w:val="9"/>
  </w:num>
  <w:num w:numId="2" w16cid:durableId="1097288758">
    <w:abstractNumId w:val="3"/>
  </w:num>
  <w:num w:numId="3" w16cid:durableId="1622540712">
    <w:abstractNumId w:val="0"/>
  </w:num>
  <w:num w:numId="4" w16cid:durableId="2119133700">
    <w:abstractNumId w:val="1"/>
  </w:num>
  <w:num w:numId="5" w16cid:durableId="1135953127">
    <w:abstractNumId w:val="13"/>
  </w:num>
  <w:num w:numId="6" w16cid:durableId="1059355120">
    <w:abstractNumId w:val="16"/>
  </w:num>
  <w:num w:numId="7" w16cid:durableId="52625547">
    <w:abstractNumId w:val="7"/>
  </w:num>
  <w:num w:numId="8" w16cid:durableId="498233650">
    <w:abstractNumId w:val="15"/>
  </w:num>
  <w:num w:numId="9" w16cid:durableId="224490035">
    <w:abstractNumId w:val="11"/>
  </w:num>
  <w:num w:numId="10" w16cid:durableId="1973316805">
    <w:abstractNumId w:val="11"/>
  </w:num>
  <w:num w:numId="11" w16cid:durableId="295722754">
    <w:abstractNumId w:val="14"/>
  </w:num>
  <w:num w:numId="12" w16cid:durableId="91824490">
    <w:abstractNumId w:val="17"/>
  </w:num>
  <w:num w:numId="13" w16cid:durableId="2094352661">
    <w:abstractNumId w:val="8"/>
  </w:num>
  <w:num w:numId="14" w16cid:durableId="1307854091">
    <w:abstractNumId w:val="6"/>
  </w:num>
  <w:num w:numId="15" w16cid:durableId="333534909">
    <w:abstractNumId w:val="5"/>
  </w:num>
  <w:num w:numId="16" w16cid:durableId="1401060104">
    <w:abstractNumId w:val="12"/>
  </w:num>
  <w:num w:numId="17" w16cid:durableId="914902880">
    <w:abstractNumId w:val="4"/>
  </w:num>
  <w:num w:numId="18" w16cid:durableId="586967041">
    <w:abstractNumId w:val="2"/>
  </w:num>
  <w:num w:numId="19" w16cid:durableId="1991521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5E"/>
    <w:rsid w:val="000164A3"/>
    <w:rsid w:val="000165E3"/>
    <w:rsid w:val="000215E3"/>
    <w:rsid w:val="00053345"/>
    <w:rsid w:val="00071897"/>
    <w:rsid w:val="0007733B"/>
    <w:rsid w:val="000826F9"/>
    <w:rsid w:val="0008729F"/>
    <w:rsid w:val="00092A41"/>
    <w:rsid w:val="000A2090"/>
    <w:rsid w:val="000B18C1"/>
    <w:rsid w:val="000B1BCA"/>
    <w:rsid w:val="000B428E"/>
    <w:rsid w:val="000D35D0"/>
    <w:rsid w:val="000E0048"/>
    <w:rsid w:val="000E6836"/>
    <w:rsid w:val="001049D1"/>
    <w:rsid w:val="00105A24"/>
    <w:rsid w:val="00105C1C"/>
    <w:rsid w:val="00112A56"/>
    <w:rsid w:val="00121F17"/>
    <w:rsid w:val="00132580"/>
    <w:rsid w:val="00161F83"/>
    <w:rsid w:val="00186451"/>
    <w:rsid w:val="001A1F45"/>
    <w:rsid w:val="001B38F7"/>
    <w:rsid w:val="001B39F7"/>
    <w:rsid w:val="001B5853"/>
    <w:rsid w:val="001C2AA2"/>
    <w:rsid w:val="001D5C0D"/>
    <w:rsid w:val="001E42D7"/>
    <w:rsid w:val="002034EA"/>
    <w:rsid w:val="00203C84"/>
    <w:rsid w:val="00216649"/>
    <w:rsid w:val="002339AD"/>
    <w:rsid w:val="002502D9"/>
    <w:rsid w:val="002843E5"/>
    <w:rsid w:val="002B3455"/>
    <w:rsid w:val="002E5B62"/>
    <w:rsid w:val="002E6CE8"/>
    <w:rsid w:val="003240A5"/>
    <w:rsid w:val="00335ECB"/>
    <w:rsid w:val="0034021B"/>
    <w:rsid w:val="00344916"/>
    <w:rsid w:val="003565FF"/>
    <w:rsid w:val="003650B0"/>
    <w:rsid w:val="00384243"/>
    <w:rsid w:val="003B238C"/>
    <w:rsid w:val="003B24B8"/>
    <w:rsid w:val="003F21D0"/>
    <w:rsid w:val="0040142F"/>
    <w:rsid w:val="00404449"/>
    <w:rsid w:val="00423B32"/>
    <w:rsid w:val="0043313C"/>
    <w:rsid w:val="00434107"/>
    <w:rsid w:val="00472865"/>
    <w:rsid w:val="0047564E"/>
    <w:rsid w:val="004A5E37"/>
    <w:rsid w:val="004B1C56"/>
    <w:rsid w:val="004D5A36"/>
    <w:rsid w:val="00520240"/>
    <w:rsid w:val="00530AEC"/>
    <w:rsid w:val="00555197"/>
    <w:rsid w:val="00560893"/>
    <w:rsid w:val="005724BB"/>
    <w:rsid w:val="005B641B"/>
    <w:rsid w:val="005E2F59"/>
    <w:rsid w:val="005F0AC3"/>
    <w:rsid w:val="00603768"/>
    <w:rsid w:val="00612A4C"/>
    <w:rsid w:val="00624F76"/>
    <w:rsid w:val="0063386D"/>
    <w:rsid w:val="00647135"/>
    <w:rsid w:val="006C2AA7"/>
    <w:rsid w:val="006C2FD9"/>
    <w:rsid w:val="006E1058"/>
    <w:rsid w:val="00723309"/>
    <w:rsid w:val="00730C61"/>
    <w:rsid w:val="00744500"/>
    <w:rsid w:val="007616F6"/>
    <w:rsid w:val="0077715E"/>
    <w:rsid w:val="0078747B"/>
    <w:rsid w:val="007941D0"/>
    <w:rsid w:val="00797C91"/>
    <w:rsid w:val="007B3CAE"/>
    <w:rsid w:val="007B4ABB"/>
    <w:rsid w:val="007E1342"/>
    <w:rsid w:val="00810BCC"/>
    <w:rsid w:val="008371C6"/>
    <w:rsid w:val="00846968"/>
    <w:rsid w:val="008560AB"/>
    <w:rsid w:val="00863781"/>
    <w:rsid w:val="00873BD9"/>
    <w:rsid w:val="008748D8"/>
    <w:rsid w:val="008879C3"/>
    <w:rsid w:val="00890612"/>
    <w:rsid w:val="008B3766"/>
    <w:rsid w:val="008B5B88"/>
    <w:rsid w:val="008D3D7C"/>
    <w:rsid w:val="009227CA"/>
    <w:rsid w:val="009309E2"/>
    <w:rsid w:val="009353EF"/>
    <w:rsid w:val="00936F17"/>
    <w:rsid w:val="00960072"/>
    <w:rsid w:val="00960534"/>
    <w:rsid w:val="009635E4"/>
    <w:rsid w:val="0098085F"/>
    <w:rsid w:val="009943B2"/>
    <w:rsid w:val="009A20D2"/>
    <w:rsid w:val="009B61CC"/>
    <w:rsid w:val="009C2BEA"/>
    <w:rsid w:val="009C67B4"/>
    <w:rsid w:val="009F746C"/>
    <w:rsid w:val="00A2277B"/>
    <w:rsid w:val="00A35561"/>
    <w:rsid w:val="00A42B05"/>
    <w:rsid w:val="00A52B85"/>
    <w:rsid w:val="00A57B71"/>
    <w:rsid w:val="00A72A63"/>
    <w:rsid w:val="00A82351"/>
    <w:rsid w:val="00AA4B5C"/>
    <w:rsid w:val="00AA6846"/>
    <w:rsid w:val="00AC37D0"/>
    <w:rsid w:val="00AD56BD"/>
    <w:rsid w:val="00AE415E"/>
    <w:rsid w:val="00AE6845"/>
    <w:rsid w:val="00AF75E2"/>
    <w:rsid w:val="00B00BC6"/>
    <w:rsid w:val="00B00D53"/>
    <w:rsid w:val="00B051D0"/>
    <w:rsid w:val="00B15871"/>
    <w:rsid w:val="00B24EBE"/>
    <w:rsid w:val="00B37F5B"/>
    <w:rsid w:val="00B81FBE"/>
    <w:rsid w:val="00B9737C"/>
    <w:rsid w:val="00BA40AE"/>
    <w:rsid w:val="00BB5865"/>
    <w:rsid w:val="00BC48E2"/>
    <w:rsid w:val="00BC64B4"/>
    <w:rsid w:val="00BF7E06"/>
    <w:rsid w:val="00C0716A"/>
    <w:rsid w:val="00C13CE2"/>
    <w:rsid w:val="00C4092A"/>
    <w:rsid w:val="00C4693E"/>
    <w:rsid w:val="00C66CEF"/>
    <w:rsid w:val="00C66D29"/>
    <w:rsid w:val="00C738AE"/>
    <w:rsid w:val="00C856ED"/>
    <w:rsid w:val="00C9064D"/>
    <w:rsid w:val="00CA728E"/>
    <w:rsid w:val="00CB0A6B"/>
    <w:rsid w:val="00CB0AB8"/>
    <w:rsid w:val="00CC4930"/>
    <w:rsid w:val="00CC50FA"/>
    <w:rsid w:val="00CD5513"/>
    <w:rsid w:val="00CF3A78"/>
    <w:rsid w:val="00D051B1"/>
    <w:rsid w:val="00D06703"/>
    <w:rsid w:val="00D15783"/>
    <w:rsid w:val="00D20639"/>
    <w:rsid w:val="00D318FC"/>
    <w:rsid w:val="00D47138"/>
    <w:rsid w:val="00D473A2"/>
    <w:rsid w:val="00D52CBD"/>
    <w:rsid w:val="00D60630"/>
    <w:rsid w:val="00D624B3"/>
    <w:rsid w:val="00D6250B"/>
    <w:rsid w:val="00D776BD"/>
    <w:rsid w:val="00DC4B01"/>
    <w:rsid w:val="00DD5215"/>
    <w:rsid w:val="00DD7B0B"/>
    <w:rsid w:val="00DD7C45"/>
    <w:rsid w:val="00DF71EB"/>
    <w:rsid w:val="00E04CDC"/>
    <w:rsid w:val="00E35B1E"/>
    <w:rsid w:val="00E4294F"/>
    <w:rsid w:val="00E47963"/>
    <w:rsid w:val="00E54072"/>
    <w:rsid w:val="00E7128F"/>
    <w:rsid w:val="00E725E2"/>
    <w:rsid w:val="00E74395"/>
    <w:rsid w:val="00E86463"/>
    <w:rsid w:val="00E95035"/>
    <w:rsid w:val="00EB5DC2"/>
    <w:rsid w:val="00ED3432"/>
    <w:rsid w:val="00ED4107"/>
    <w:rsid w:val="00EF48AB"/>
    <w:rsid w:val="00F0007B"/>
    <w:rsid w:val="00F11FE9"/>
    <w:rsid w:val="00F2458A"/>
    <w:rsid w:val="00F56165"/>
    <w:rsid w:val="00F57686"/>
    <w:rsid w:val="00F61847"/>
    <w:rsid w:val="00F66100"/>
    <w:rsid w:val="00F9223C"/>
    <w:rsid w:val="00F92506"/>
    <w:rsid w:val="00FC0990"/>
    <w:rsid w:val="00FC0F63"/>
    <w:rsid w:val="00FC3815"/>
    <w:rsid w:val="00FF6482"/>
    <w:rsid w:val="01F24664"/>
    <w:rsid w:val="03163427"/>
    <w:rsid w:val="034E3EE7"/>
    <w:rsid w:val="038B34B7"/>
    <w:rsid w:val="03A00FF7"/>
    <w:rsid w:val="053AF2A7"/>
    <w:rsid w:val="07A9BA82"/>
    <w:rsid w:val="09657DA5"/>
    <w:rsid w:val="0A679303"/>
    <w:rsid w:val="0B7D8EB7"/>
    <w:rsid w:val="0BD5CD11"/>
    <w:rsid w:val="0C5BA997"/>
    <w:rsid w:val="0CAB003A"/>
    <w:rsid w:val="0F1042C9"/>
    <w:rsid w:val="0F756750"/>
    <w:rsid w:val="11156596"/>
    <w:rsid w:val="1170A198"/>
    <w:rsid w:val="1241772D"/>
    <w:rsid w:val="13343FD9"/>
    <w:rsid w:val="13CAD32F"/>
    <w:rsid w:val="143AEB50"/>
    <w:rsid w:val="144D0658"/>
    <w:rsid w:val="149CE9C2"/>
    <w:rsid w:val="156DD182"/>
    <w:rsid w:val="17807935"/>
    <w:rsid w:val="18154979"/>
    <w:rsid w:val="18216A8C"/>
    <w:rsid w:val="184EE94B"/>
    <w:rsid w:val="1B0C2B46"/>
    <w:rsid w:val="1B32A1E6"/>
    <w:rsid w:val="1BD467E6"/>
    <w:rsid w:val="1BD8DA1A"/>
    <w:rsid w:val="1DAD69AB"/>
    <w:rsid w:val="1EE5D2B5"/>
    <w:rsid w:val="1F6D7527"/>
    <w:rsid w:val="1F7EFF75"/>
    <w:rsid w:val="21019485"/>
    <w:rsid w:val="219B856A"/>
    <w:rsid w:val="23BC563C"/>
    <w:rsid w:val="2823946A"/>
    <w:rsid w:val="28F86F5C"/>
    <w:rsid w:val="291CE43E"/>
    <w:rsid w:val="2AB2921E"/>
    <w:rsid w:val="2AB9C591"/>
    <w:rsid w:val="2BAD063C"/>
    <w:rsid w:val="2D68E488"/>
    <w:rsid w:val="2D78F819"/>
    <w:rsid w:val="2E1C9B6F"/>
    <w:rsid w:val="2EB7BB8A"/>
    <w:rsid w:val="2F577228"/>
    <w:rsid w:val="3142C91B"/>
    <w:rsid w:val="3168B65F"/>
    <w:rsid w:val="338F9230"/>
    <w:rsid w:val="33B81821"/>
    <w:rsid w:val="3579D1CC"/>
    <w:rsid w:val="36A89682"/>
    <w:rsid w:val="36E7D8C8"/>
    <w:rsid w:val="38E8E83C"/>
    <w:rsid w:val="39183AAD"/>
    <w:rsid w:val="39FF9AD4"/>
    <w:rsid w:val="3B1C5620"/>
    <w:rsid w:val="3C9C593E"/>
    <w:rsid w:val="3E92F984"/>
    <w:rsid w:val="3EB4B6F7"/>
    <w:rsid w:val="3FE4B7BF"/>
    <w:rsid w:val="4047FA57"/>
    <w:rsid w:val="4135DC93"/>
    <w:rsid w:val="43276805"/>
    <w:rsid w:val="4377CE29"/>
    <w:rsid w:val="43D5A925"/>
    <w:rsid w:val="4571F9D2"/>
    <w:rsid w:val="45CF6B8C"/>
    <w:rsid w:val="470DCA33"/>
    <w:rsid w:val="483BB345"/>
    <w:rsid w:val="49445567"/>
    <w:rsid w:val="49569DC4"/>
    <w:rsid w:val="498A5A4B"/>
    <w:rsid w:val="4AAF4C7A"/>
    <w:rsid w:val="4B31B126"/>
    <w:rsid w:val="4C6DD495"/>
    <w:rsid w:val="4D36F7E6"/>
    <w:rsid w:val="4D434FBF"/>
    <w:rsid w:val="4F62CB35"/>
    <w:rsid w:val="50357845"/>
    <w:rsid w:val="506E98A8"/>
    <w:rsid w:val="53209DCF"/>
    <w:rsid w:val="54E149B6"/>
    <w:rsid w:val="55D20CB9"/>
    <w:rsid w:val="56275F33"/>
    <w:rsid w:val="56AB5872"/>
    <w:rsid w:val="56E58747"/>
    <w:rsid w:val="58408A2A"/>
    <w:rsid w:val="5886D2B4"/>
    <w:rsid w:val="59194C0F"/>
    <w:rsid w:val="59AC08F8"/>
    <w:rsid w:val="5A552CCC"/>
    <w:rsid w:val="5A61470C"/>
    <w:rsid w:val="5A794D17"/>
    <w:rsid w:val="5AB33274"/>
    <w:rsid w:val="5BD055EB"/>
    <w:rsid w:val="5D13FB4D"/>
    <w:rsid w:val="60870844"/>
    <w:rsid w:val="611B1BB1"/>
    <w:rsid w:val="62765F37"/>
    <w:rsid w:val="62DB2F63"/>
    <w:rsid w:val="648EBDCE"/>
    <w:rsid w:val="6496F7CA"/>
    <w:rsid w:val="67B12C77"/>
    <w:rsid w:val="683326DE"/>
    <w:rsid w:val="684B676A"/>
    <w:rsid w:val="688864E5"/>
    <w:rsid w:val="68D6B75A"/>
    <w:rsid w:val="69490462"/>
    <w:rsid w:val="6A676214"/>
    <w:rsid w:val="6B6895FA"/>
    <w:rsid w:val="6B83082C"/>
    <w:rsid w:val="6E3DDA10"/>
    <w:rsid w:val="70C7CBB0"/>
    <w:rsid w:val="73A14E21"/>
    <w:rsid w:val="747919C4"/>
    <w:rsid w:val="7513989E"/>
    <w:rsid w:val="762FC398"/>
    <w:rsid w:val="7680E258"/>
    <w:rsid w:val="76BFC686"/>
    <w:rsid w:val="7743EA8C"/>
    <w:rsid w:val="77D13867"/>
    <w:rsid w:val="7994D216"/>
    <w:rsid w:val="7A011B3F"/>
    <w:rsid w:val="7A401CDD"/>
    <w:rsid w:val="7C61F3C1"/>
    <w:rsid w:val="7D77BD9F"/>
    <w:rsid w:val="7D873309"/>
    <w:rsid w:val="7DDA1568"/>
    <w:rsid w:val="7E1AEF85"/>
    <w:rsid w:val="7E1DDD67"/>
    <w:rsid w:val="7F8F3BF3"/>
    <w:rsid w:val="7FB6BFE6"/>
    <w:rsid w:val="7FC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41834"/>
  <w15:chartTrackingRefBased/>
  <w15:docId w15:val="{7C58C3C9-73F5-4830-B8D8-FAB40E3F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15E"/>
    <w:pPr>
      <w:spacing w:after="200"/>
    </w:pPr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E4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ZQAHead1">
    <w:name w:val="NZQA Head 1"/>
    <w:basedOn w:val="Heading1"/>
    <w:rsid w:val="00AE415E"/>
    <w:pPr>
      <w:keepLines/>
      <w:suppressAutoHyphens/>
      <w:spacing w:before="480" w:after="360" w:line="720" w:lineRule="atLeast"/>
    </w:pPr>
    <w:rPr>
      <w:rFonts w:eastAsia="MS ????" w:cs="GillSansMaori-Light"/>
      <w:b w:val="0"/>
      <w:color w:val="8F0028"/>
      <w:kern w:val="0"/>
      <w:sz w:val="72"/>
      <w:szCs w:val="72"/>
      <w:lang w:val="en-GB"/>
    </w:rPr>
  </w:style>
  <w:style w:type="paragraph" w:customStyle="1" w:styleId="NZQABody2">
    <w:name w:val="NZQA Body2"/>
    <w:basedOn w:val="Normal"/>
    <w:link w:val="NZQABody2Char"/>
    <w:rsid w:val="00AE415E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Times New Roman" w:hAnsi="Times New Roman" w:cs="GillSansMaori-Light"/>
      <w:color w:val="000000"/>
      <w:spacing w:val="2"/>
      <w:sz w:val="22"/>
      <w:szCs w:val="22"/>
      <w:lang w:val="en-GB"/>
    </w:rPr>
  </w:style>
  <w:style w:type="paragraph" w:customStyle="1" w:styleId="NZQASubhead2">
    <w:name w:val="NZQA Subhead2"/>
    <w:basedOn w:val="NZQABody2"/>
    <w:rsid w:val="00AE415E"/>
    <w:pPr>
      <w:spacing w:before="113" w:after="28"/>
    </w:pPr>
    <w:rPr>
      <w:rFonts w:ascii="Arial" w:hAnsi="Arial" w:cs="GillSansMaori"/>
      <w:color w:val="8F0028"/>
      <w:spacing w:val="3"/>
      <w:sz w:val="26"/>
      <w:szCs w:val="26"/>
    </w:rPr>
  </w:style>
  <w:style w:type="paragraph" w:customStyle="1" w:styleId="ENZBulletPre">
    <w:name w:val="ENZ Bullet Pre"/>
    <w:basedOn w:val="NZQABody2"/>
    <w:rsid w:val="00AE415E"/>
    <w:pPr>
      <w:spacing w:after="57"/>
    </w:pPr>
  </w:style>
  <w:style w:type="character" w:customStyle="1" w:styleId="NZQAItalic">
    <w:name w:val="NZQA Italic"/>
    <w:rsid w:val="00AE415E"/>
    <w:rPr>
      <w:rFonts w:ascii="Times New Roman" w:hAnsi="Times New Roman"/>
      <w:i/>
    </w:rPr>
  </w:style>
  <w:style w:type="paragraph" w:styleId="FootnoteText">
    <w:name w:val="footnote text"/>
    <w:basedOn w:val="Normal"/>
    <w:link w:val="FootnoteTextChar"/>
    <w:semiHidden/>
    <w:rsid w:val="00AE415E"/>
    <w:pPr>
      <w:spacing w:after="0"/>
    </w:pPr>
  </w:style>
  <w:style w:type="character" w:customStyle="1" w:styleId="FootnoteTextChar">
    <w:name w:val="Footnote Text Char"/>
    <w:link w:val="FootnoteText"/>
    <w:semiHidden/>
    <w:locked/>
    <w:rsid w:val="00AE415E"/>
    <w:rPr>
      <w:rFonts w:ascii="Cambria" w:hAnsi="Cambria"/>
      <w:sz w:val="24"/>
      <w:szCs w:val="24"/>
      <w:lang w:val="en-US" w:eastAsia="en-US" w:bidi="ar-SA"/>
    </w:rPr>
  </w:style>
  <w:style w:type="character" w:styleId="FootnoteReference">
    <w:name w:val="footnote reference"/>
    <w:semiHidden/>
    <w:rsid w:val="00AE415E"/>
    <w:rPr>
      <w:rFonts w:cs="Times New Roman"/>
      <w:vertAlign w:val="superscript"/>
    </w:rPr>
  </w:style>
  <w:style w:type="paragraph" w:customStyle="1" w:styleId="NZQBulletList3">
    <w:name w:val="NZQ Bullet List 3"/>
    <w:basedOn w:val="NZQABody2"/>
    <w:rsid w:val="00AE415E"/>
    <w:pPr>
      <w:tabs>
        <w:tab w:val="left" w:pos="540"/>
      </w:tabs>
      <w:spacing w:before="57" w:after="57"/>
      <w:ind w:left="540" w:hanging="540"/>
    </w:pPr>
  </w:style>
  <w:style w:type="paragraph" w:customStyle="1" w:styleId="NZQABulletFirst">
    <w:name w:val="NZQA Bullet First"/>
    <w:basedOn w:val="NZQABody2"/>
    <w:rsid w:val="00AE415E"/>
    <w:pPr>
      <w:tabs>
        <w:tab w:val="left" w:pos="820"/>
      </w:tabs>
      <w:spacing w:after="57"/>
      <w:ind w:left="737" w:hanging="283"/>
    </w:pPr>
    <w:rPr>
      <w:rFonts w:eastAsia="Cambria"/>
    </w:rPr>
  </w:style>
  <w:style w:type="paragraph" w:customStyle="1" w:styleId="NZQABulletLast">
    <w:name w:val="NZQA Bullet Last"/>
    <w:basedOn w:val="NZQABulletFirst"/>
    <w:rsid w:val="00AE415E"/>
    <w:pPr>
      <w:spacing w:after="170"/>
    </w:pPr>
  </w:style>
  <w:style w:type="character" w:customStyle="1" w:styleId="NZQABody2Char">
    <w:name w:val="NZQA Body2 Char"/>
    <w:link w:val="NZQABody2"/>
    <w:locked/>
    <w:rsid w:val="00AE415E"/>
    <w:rPr>
      <w:rFonts w:cs="GillSansMaori-Light"/>
      <w:color w:val="000000"/>
      <w:spacing w:val="2"/>
      <w:sz w:val="22"/>
      <w:szCs w:val="22"/>
      <w:lang w:val="en-GB" w:eastAsia="en-US" w:bidi="ar-SA"/>
    </w:rPr>
  </w:style>
  <w:style w:type="paragraph" w:styleId="BalloonText">
    <w:name w:val="Balloon Text"/>
    <w:basedOn w:val="Normal"/>
    <w:semiHidden/>
    <w:rsid w:val="00A227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1F45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1A1F45"/>
    <w:rPr>
      <w:i/>
      <w:iCs/>
    </w:rPr>
  </w:style>
  <w:style w:type="table" w:styleId="TableGrid">
    <w:name w:val="Table Grid"/>
    <w:basedOn w:val="TableNormal"/>
    <w:uiPriority w:val="39"/>
    <w:rsid w:val="0043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Web1"/>
    <w:rsid w:val="0043313C"/>
    <w:rPr>
      <w:rFonts w:ascii="Arial" w:hAnsi="Arial"/>
      <w:lang w:eastAsia="zh-CN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092A41"/>
    <w:rPr>
      <w:color w:val="0000FF"/>
      <w:u w:val="single"/>
    </w:rPr>
  </w:style>
  <w:style w:type="table" w:styleId="TableWeb1">
    <w:name w:val="Table Web 1"/>
    <w:basedOn w:val="TableNormal"/>
    <w:rsid w:val="0043313C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3240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40A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E1342"/>
    <w:pPr>
      <w:ind w:left="720"/>
      <w:contextualSpacing/>
    </w:pPr>
    <w:rPr>
      <w:rFonts w:ascii="Calibri" w:hAnsi="Calibri" w:cs="Calibri"/>
      <w:sz w:val="22"/>
      <w:lang w:val="en-NZ"/>
    </w:rPr>
  </w:style>
  <w:style w:type="character" w:styleId="CommentReference">
    <w:name w:val="annotation reference"/>
    <w:basedOn w:val="DefaultParagraphFont"/>
    <w:rsid w:val="00F618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1847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1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1847"/>
    <w:rPr>
      <w:rFonts w:ascii="Cambria" w:hAnsi="Cambria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25E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2502D9"/>
    <w:rPr>
      <w:rFonts w:ascii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zqfquestions@nzqa.govt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7855B17220940BC0AACB73939F97C" ma:contentTypeVersion="17" ma:contentTypeDescription="Create a new document." ma:contentTypeScope="" ma:versionID="d3d57898779b8c2ebe0f04d0fd1b3262">
  <xsd:schema xmlns:xsd="http://www.w3.org/2001/XMLSchema" xmlns:xs="http://www.w3.org/2001/XMLSchema" xmlns:p="http://schemas.microsoft.com/office/2006/metadata/properties" xmlns:ns2="e6209dec-b5aa-478c-b554-8721fb96d3f9" xmlns:ns3="861819d0-eb20-4151-8fdd-8c3ec37cd174" targetNamespace="http://schemas.microsoft.com/office/2006/metadata/properties" ma:root="true" ma:fieldsID="9ea41d7bf6bb3faab05b549738ed9548" ns2:_="" ns3:_="">
    <xsd:import namespace="e6209dec-b5aa-478c-b554-8721fb96d3f9"/>
    <xsd:import namespace="861819d0-eb20-4151-8fdd-8c3ec37cd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09dec-b5aa-478c-b554-8721fb96d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15c84-3f2f-46ff-a5cc-c8b3a9786b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819d0-eb20-4151-8fdd-8c3ec37cd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31e38f-acca-4ee8-b16a-5fa7f63f6a6e}" ma:internalName="TaxCatchAll" ma:showField="CatchAllData" ma:web="861819d0-eb20-4151-8fdd-8c3ec37cd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09dec-b5aa-478c-b554-8721fb96d3f9">
      <Terms xmlns="http://schemas.microsoft.com/office/infopath/2007/PartnerControls"/>
    </lcf76f155ced4ddcb4097134ff3c332f>
    <TaxCatchAll xmlns="861819d0-eb20-4151-8fdd-8c3ec37cd174" xsi:nil="true"/>
    <_Flow_SignoffStatus xmlns="e6209dec-b5aa-478c-b554-8721fb96d3f9" xsi:nil="true"/>
  </documentManagement>
</p:properties>
</file>

<file path=customXml/itemProps1.xml><?xml version="1.0" encoding="utf-8"?>
<ds:datastoreItem xmlns:ds="http://schemas.openxmlformats.org/officeDocument/2006/customXml" ds:itemID="{13D953BB-8542-4AE7-9396-147202C8C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DA38D-F68C-4168-AE92-1E9A47502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09dec-b5aa-478c-b554-8721fb96d3f9"/>
    <ds:schemaRef ds:uri="861819d0-eb20-4151-8fdd-8c3ec37cd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4847D-66A0-4BA6-8D81-800EDE8AB3B0}">
  <ds:schemaRefs>
    <ds:schemaRef ds:uri="http://schemas.microsoft.com/office/2006/metadata/properties"/>
    <ds:schemaRef ds:uri="http://schemas.microsoft.com/office/infopath/2007/PartnerControls"/>
    <ds:schemaRef ds:uri="e6209dec-b5aa-478c-b554-8721fb96d3f9"/>
    <ds:schemaRef ds:uri="861819d0-eb20-4151-8fdd-8c3ec37cd1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Return Statutory Declaration</vt:lpstr>
    </vt:vector>
  </TitlesOfParts>
  <Company>NZQA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Return Statutory Declaration</dc:title>
  <dc:subject/>
  <dc:creator>NZQA</dc:creator>
  <cp:keywords/>
  <dc:description/>
  <cp:lastModifiedBy>Jeanne-Marie Logan</cp:lastModifiedBy>
  <cp:revision>2</cp:revision>
  <cp:lastPrinted>2018-07-19T01:02:00Z</cp:lastPrinted>
  <dcterms:created xsi:type="dcterms:W3CDTF">2023-12-03T23:02:00Z</dcterms:created>
  <dcterms:modified xsi:type="dcterms:W3CDTF">2023-12-03T23:02:00Z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0x01010084C7855B17220940BC0AACB73939F97C</vt:lpwstr>
  </property>
  <property fmtid="{D5CDD505-2E9C-101B-9397-08002B2CF9AE}" pid="3" name="MediaServiceImageTags">
    <vt:lpwstr/>
  </property>
</Properties>
</file>