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A546" w14:textId="77777777" w:rsidR="00D64FA8" w:rsidRPr="00D51833" w:rsidRDefault="00D64FA8" w:rsidP="006E5FD6">
      <w:pPr>
        <w:rPr>
          <w:rFonts w:asciiTheme="minorHAnsi" w:hAnsiTheme="minorHAnsi" w:cstheme="minorHAnsi"/>
          <w:sz w:val="30"/>
          <w:szCs w:val="30"/>
          <w:lang w:val="en-GB"/>
        </w:rPr>
      </w:pPr>
    </w:p>
    <w:p w14:paraId="6A17A42F" w14:textId="76FBCEC7" w:rsidR="006E5FD6" w:rsidRPr="00D64FA8" w:rsidRDefault="006E5FD6" w:rsidP="006E5FD6">
      <w:pPr>
        <w:rPr>
          <w:rFonts w:ascii="Mulish" w:hAnsi="Mulish"/>
          <w:b/>
          <w:bCs/>
          <w:sz w:val="30"/>
          <w:szCs w:val="30"/>
          <w:lang w:val="en-GB"/>
        </w:rPr>
      </w:pPr>
      <w:r w:rsidRPr="00D64FA8">
        <w:rPr>
          <w:rFonts w:ascii="Mulish" w:hAnsi="Mulish"/>
          <w:b/>
          <w:bCs/>
          <w:sz w:val="30"/>
          <w:szCs w:val="30"/>
          <w:lang w:val="en-GB"/>
        </w:rPr>
        <w:t>APPLICATION FORM</w:t>
      </w:r>
    </w:p>
    <w:p w14:paraId="3B4C5FCB" w14:textId="76C6A29A" w:rsidR="006E5FD6" w:rsidRPr="006E5FD6" w:rsidRDefault="006E5FD6" w:rsidP="006E5FD6">
      <w:pPr>
        <w:rPr>
          <w:b/>
          <w:bCs/>
          <w:sz w:val="22"/>
          <w:szCs w:val="22"/>
          <w:lang w:val="en-GB"/>
        </w:rPr>
      </w:pPr>
      <w:r w:rsidRPr="006E5FD6">
        <w:rPr>
          <w:b/>
          <w:bCs/>
          <w:sz w:val="22"/>
          <w:szCs w:val="22"/>
          <w:lang w:val="en-GB"/>
        </w:rPr>
        <w:t>For approval to list New Zealand Certificates at Levels 1-6 and diploma at Levels 5-7 on the NZQCF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55"/>
        <w:gridCol w:w="7093"/>
      </w:tblGrid>
      <w:tr w:rsidR="006E5FD6" w:rsidRPr="006E5FD6" w14:paraId="3921D7D6" w14:textId="77777777" w:rsidTr="006475E2">
        <w:trPr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14:paraId="7C03CD4D" w14:textId="77777777" w:rsidR="006E5FD6" w:rsidRPr="006E5FD6" w:rsidRDefault="006E5FD6" w:rsidP="006475E2">
            <w:pPr>
              <w:spacing w:beforeLines="60" w:before="144" w:afterLines="60" w:after="144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6E5FD6">
              <w:rPr>
                <w:b/>
                <w:bCs/>
                <w:sz w:val="22"/>
                <w:szCs w:val="22"/>
              </w:rPr>
              <w:t>Qualification developer: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38E80C04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</w:tr>
      <w:tr w:rsidR="006E5FD6" w:rsidRPr="006E5FD6" w14:paraId="3495972E" w14:textId="77777777" w:rsidTr="006475E2">
        <w:trPr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14:paraId="6261F32C" w14:textId="77777777" w:rsidR="006E5FD6" w:rsidRPr="006E5FD6" w:rsidRDefault="006E5FD6" w:rsidP="006475E2">
            <w:pPr>
              <w:spacing w:beforeLines="60" w:before="144" w:afterLines="60" w:after="144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proofErr w:type="spellStart"/>
            <w:r w:rsidRPr="006E5FD6">
              <w:rPr>
                <w:b/>
                <w:bCs/>
                <w:sz w:val="22"/>
                <w:szCs w:val="22"/>
              </w:rPr>
              <w:t>MoE</w:t>
            </w:r>
            <w:proofErr w:type="spellEnd"/>
            <w:r w:rsidRPr="006E5FD6">
              <w:rPr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62BAD54B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</w:tr>
    </w:tbl>
    <w:p w14:paraId="69D59FFE" w14:textId="77777777" w:rsidR="006E5FD6" w:rsidRPr="006E5FD6" w:rsidRDefault="006E5FD6" w:rsidP="006E5FD6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Ind w:w="219" w:type="dxa"/>
        <w:tblLayout w:type="fixed"/>
        <w:tblLook w:val="04A0" w:firstRow="1" w:lastRow="0" w:firstColumn="1" w:lastColumn="0" w:noHBand="0" w:noVBand="1"/>
      </w:tblPr>
      <w:tblGrid>
        <w:gridCol w:w="7629"/>
        <w:gridCol w:w="1309"/>
        <w:gridCol w:w="1309"/>
      </w:tblGrid>
      <w:tr w:rsidR="00736A1C" w:rsidRPr="006E5FD6" w14:paraId="3214E23C" w14:textId="77777777" w:rsidTr="00736A1C">
        <w:trPr>
          <w:trHeight w:val="521"/>
        </w:trPr>
        <w:tc>
          <w:tcPr>
            <w:tcW w:w="7629" w:type="dxa"/>
            <w:shd w:val="clear" w:color="auto" w:fill="F2F2F2" w:themeFill="background1" w:themeFillShade="F2"/>
            <w:vAlign w:val="center"/>
          </w:tcPr>
          <w:p w14:paraId="4367BCC6" w14:textId="77777777" w:rsidR="00736A1C" w:rsidRPr="006E5FD6" w:rsidRDefault="00736A1C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6E5FD6">
              <w:rPr>
                <w:b/>
                <w:sz w:val="22"/>
                <w:szCs w:val="22"/>
                <w:lang w:val="en-GB"/>
              </w:rPr>
              <w:t>Proposed Qualification Title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DC1C82D" w14:textId="77777777" w:rsidR="00736A1C" w:rsidRPr="006E5FD6" w:rsidRDefault="00736A1C" w:rsidP="006475E2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6E5FD6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0E2954CC" w14:textId="77777777" w:rsidR="00736A1C" w:rsidRPr="006E5FD6" w:rsidRDefault="00736A1C" w:rsidP="006475E2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6E5FD6">
              <w:rPr>
                <w:b/>
                <w:bCs/>
                <w:sz w:val="22"/>
                <w:szCs w:val="22"/>
              </w:rPr>
              <w:t>Credits</w:t>
            </w:r>
          </w:p>
        </w:tc>
      </w:tr>
      <w:tr w:rsidR="00736A1C" w:rsidRPr="006E5FD6" w14:paraId="1E218382" w14:textId="77777777" w:rsidTr="00736A1C">
        <w:trPr>
          <w:trHeight w:val="292"/>
        </w:trPr>
        <w:tc>
          <w:tcPr>
            <w:tcW w:w="7629" w:type="dxa"/>
          </w:tcPr>
          <w:p w14:paraId="6637F814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14:paraId="0C3500C5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14:paraId="686B2F73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36A1C" w:rsidRPr="006E5FD6" w14:paraId="48A0A185" w14:textId="77777777" w:rsidTr="00736A1C">
        <w:trPr>
          <w:trHeight w:val="292"/>
        </w:trPr>
        <w:tc>
          <w:tcPr>
            <w:tcW w:w="7629" w:type="dxa"/>
          </w:tcPr>
          <w:p w14:paraId="06BED6F1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14:paraId="62487E51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14:paraId="1222CE0F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36A1C" w:rsidRPr="006E5FD6" w14:paraId="4FDD72E9" w14:textId="77777777" w:rsidTr="00736A1C">
        <w:trPr>
          <w:trHeight w:val="292"/>
        </w:trPr>
        <w:tc>
          <w:tcPr>
            <w:tcW w:w="7629" w:type="dxa"/>
          </w:tcPr>
          <w:p w14:paraId="55614920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14:paraId="103F3A5A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14:paraId="64AE4D7C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36A1C" w:rsidRPr="006E5FD6" w14:paraId="27730230" w14:textId="77777777" w:rsidTr="00736A1C">
        <w:trPr>
          <w:trHeight w:val="292"/>
        </w:trPr>
        <w:tc>
          <w:tcPr>
            <w:tcW w:w="7629" w:type="dxa"/>
          </w:tcPr>
          <w:p w14:paraId="7D8E3513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14:paraId="53971156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14:paraId="6580FEC2" w14:textId="77777777" w:rsidR="00736A1C" w:rsidRPr="006E5FD6" w:rsidRDefault="00736A1C" w:rsidP="006475E2">
            <w:pPr>
              <w:spacing w:beforeLines="60" w:before="144" w:afterLines="60" w:after="144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0227ADFA" w14:textId="77777777" w:rsidR="006E5FD6" w:rsidRPr="006E5FD6" w:rsidRDefault="006E5FD6" w:rsidP="006E5FD6">
      <w:pPr>
        <w:rPr>
          <w:sz w:val="22"/>
          <w:szCs w:val="22"/>
          <w:lang w:val="en-GB"/>
        </w:rPr>
      </w:pPr>
      <w:r w:rsidRPr="006E5FD6">
        <w:rPr>
          <w:sz w:val="22"/>
          <w:szCs w:val="22"/>
          <w:lang w:val="en-GB"/>
        </w:rPr>
        <w:t>Please attach a draft qualification document for each of the new qualifications.</w:t>
      </w:r>
    </w:p>
    <w:p w14:paraId="474A0EAF" w14:textId="77777777" w:rsidR="006E5FD6" w:rsidRPr="006E5FD6" w:rsidRDefault="006E5FD6" w:rsidP="006E5FD6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19"/>
        <w:gridCol w:w="3630"/>
        <w:gridCol w:w="3463"/>
      </w:tblGrid>
      <w:tr w:rsidR="006E5FD6" w:rsidRPr="006E5FD6" w14:paraId="5EE335EE" w14:textId="77777777" w:rsidTr="006475E2">
        <w:trPr>
          <w:trHeight w:val="439"/>
          <w:jc w:val="center"/>
        </w:trPr>
        <w:tc>
          <w:tcPr>
            <w:tcW w:w="10212" w:type="dxa"/>
            <w:gridSpan w:val="3"/>
            <w:shd w:val="clear" w:color="auto" w:fill="F2F2F2" w:themeFill="background1" w:themeFillShade="F2"/>
            <w:vAlign w:val="center"/>
          </w:tcPr>
          <w:p w14:paraId="7F22389F" w14:textId="77777777" w:rsidR="006E5FD6" w:rsidRPr="006E5FD6" w:rsidRDefault="006E5FD6" w:rsidP="006475E2">
            <w:pPr>
              <w:spacing w:before="0" w:after="0" w:line="240" w:lineRule="auto"/>
              <w:ind w:left="0" w:right="0"/>
              <w:rPr>
                <w:b/>
                <w:bCs/>
                <w:sz w:val="22"/>
                <w:szCs w:val="22"/>
              </w:rPr>
            </w:pPr>
            <w:r w:rsidRPr="006E5FD6">
              <w:rPr>
                <w:b/>
                <w:sz w:val="22"/>
                <w:szCs w:val="22"/>
                <w:lang w:val="en-GB"/>
              </w:rPr>
              <w:t xml:space="preserve">Stakeholder Profile for Qualification(s) </w:t>
            </w:r>
            <w:r w:rsidRPr="006E5FD6">
              <w:rPr>
                <w:bCs/>
                <w:sz w:val="22"/>
                <w:szCs w:val="22"/>
                <w:lang w:val="en-GB"/>
              </w:rPr>
              <w:t>(not required for WDCs)</w:t>
            </w:r>
          </w:p>
        </w:tc>
      </w:tr>
      <w:tr w:rsidR="006E5FD6" w:rsidRPr="006E5FD6" w14:paraId="4A1528A5" w14:textId="77777777" w:rsidTr="006475E2">
        <w:trPr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98C334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Stakeholder name</w:t>
            </w:r>
          </w:p>
          <w:p w14:paraId="78857043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(Individual, group or organisation)</w:t>
            </w:r>
          </w:p>
        </w:tc>
        <w:tc>
          <w:tcPr>
            <w:tcW w:w="3630" w:type="dxa"/>
            <w:shd w:val="clear" w:color="auto" w:fill="F2F2F2" w:themeFill="background1" w:themeFillShade="F2"/>
            <w:vAlign w:val="center"/>
          </w:tcPr>
          <w:p w14:paraId="3230BA65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Reason for Inclusion</w:t>
            </w:r>
          </w:p>
          <w:p w14:paraId="126B7881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(Why they are appropriate, credible, representative)</w:t>
            </w:r>
          </w:p>
        </w:tc>
        <w:tc>
          <w:tcPr>
            <w:tcW w:w="3463" w:type="dxa"/>
            <w:shd w:val="clear" w:color="auto" w:fill="F2F2F2" w:themeFill="background1" w:themeFillShade="F2"/>
            <w:vAlign w:val="center"/>
          </w:tcPr>
          <w:p w14:paraId="3FFAAF1A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Nature of involvement</w:t>
            </w:r>
          </w:p>
          <w:p w14:paraId="0F1C41CE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(What contribution they made to the initial development process)</w:t>
            </w:r>
          </w:p>
        </w:tc>
      </w:tr>
      <w:tr w:rsidR="006E5FD6" w:rsidRPr="006E5FD6" w14:paraId="65BE3F2B" w14:textId="77777777" w:rsidTr="006475E2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8C50D3F" w14:textId="77777777" w:rsidR="006E5FD6" w:rsidRPr="006E5FD6" w:rsidRDefault="006E5FD6" w:rsidP="006475E2">
            <w:pPr>
              <w:spacing w:beforeLines="60" w:before="144" w:afterLines="60" w:after="144" w:line="240" w:lineRule="auto"/>
              <w:ind w:left="0" w:righ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2A99F26B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14:paraId="6EF5C61D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</w:tr>
      <w:tr w:rsidR="006E5FD6" w:rsidRPr="006E5FD6" w14:paraId="1665C223" w14:textId="77777777" w:rsidTr="006475E2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E8A3F8B" w14:textId="77777777" w:rsidR="006E5FD6" w:rsidRPr="006E5FD6" w:rsidRDefault="006E5FD6" w:rsidP="006475E2">
            <w:pPr>
              <w:spacing w:beforeLines="60" w:before="144" w:afterLines="60" w:after="144" w:line="240" w:lineRule="auto"/>
              <w:ind w:left="0" w:righ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28B4990E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14:paraId="33607498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</w:tr>
      <w:tr w:rsidR="006E5FD6" w:rsidRPr="006E5FD6" w14:paraId="6A92698D" w14:textId="77777777" w:rsidTr="006475E2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8D5872A" w14:textId="77777777" w:rsidR="006E5FD6" w:rsidRPr="006E5FD6" w:rsidRDefault="006E5FD6" w:rsidP="006475E2">
            <w:pPr>
              <w:spacing w:beforeLines="60" w:before="144" w:afterLines="60" w:after="144" w:line="240" w:lineRule="auto"/>
              <w:ind w:left="0" w:righ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12AF36EB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14:paraId="66DA94FC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</w:tr>
      <w:tr w:rsidR="006E5FD6" w:rsidRPr="006E5FD6" w14:paraId="1C84CD8B" w14:textId="77777777" w:rsidTr="006475E2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E394E76" w14:textId="77777777" w:rsidR="006E5FD6" w:rsidRPr="006E5FD6" w:rsidRDefault="006E5FD6" w:rsidP="006475E2">
            <w:pPr>
              <w:spacing w:beforeLines="60" w:before="144" w:afterLines="60" w:after="144" w:line="240" w:lineRule="auto"/>
              <w:ind w:left="0" w:righ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6783CBD2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14:paraId="462F3804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</w:tr>
      <w:tr w:rsidR="006E5FD6" w:rsidRPr="006E5FD6" w14:paraId="3442B100" w14:textId="77777777" w:rsidTr="006475E2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DCE0A0A" w14:textId="77777777" w:rsidR="006E5FD6" w:rsidRPr="006E5FD6" w:rsidRDefault="006E5FD6" w:rsidP="006475E2">
            <w:pPr>
              <w:spacing w:beforeLines="60" w:before="144" w:afterLines="60" w:after="144" w:line="240" w:lineRule="auto"/>
              <w:ind w:left="0" w:righ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5463F27B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14:paraId="195A3227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</w:tr>
      <w:tr w:rsidR="006E5FD6" w:rsidRPr="006E5FD6" w14:paraId="060EB467" w14:textId="77777777" w:rsidTr="006475E2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D8D14A1" w14:textId="77777777" w:rsidR="006E5FD6" w:rsidRPr="006E5FD6" w:rsidRDefault="006E5FD6" w:rsidP="006475E2">
            <w:pPr>
              <w:spacing w:beforeLines="60" w:before="144" w:afterLines="60" w:after="144" w:line="240" w:lineRule="auto"/>
              <w:ind w:left="0" w:righ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285D5735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14:paraId="1FE74354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</w:tr>
      <w:tr w:rsidR="006E5FD6" w:rsidRPr="006E5FD6" w14:paraId="1885D4A3" w14:textId="77777777" w:rsidTr="006475E2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D2B8072" w14:textId="77777777" w:rsidR="006E5FD6" w:rsidRPr="006E5FD6" w:rsidRDefault="006E5FD6" w:rsidP="006475E2">
            <w:pPr>
              <w:spacing w:beforeLines="60" w:before="144" w:afterLines="60" w:after="144" w:line="240" w:lineRule="auto"/>
              <w:ind w:left="0" w:righ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08EB9BFD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14:paraId="51CBF514" w14:textId="77777777" w:rsidR="006E5FD6" w:rsidRPr="006E5FD6" w:rsidRDefault="006E5FD6" w:rsidP="006475E2">
            <w:pPr>
              <w:spacing w:beforeLines="60" w:before="144" w:afterLines="60" w:after="144"/>
              <w:ind w:left="0"/>
              <w:rPr>
                <w:sz w:val="22"/>
                <w:szCs w:val="22"/>
              </w:rPr>
            </w:pPr>
          </w:p>
        </w:tc>
      </w:tr>
    </w:tbl>
    <w:p w14:paraId="613B38EB" w14:textId="77777777" w:rsidR="006E5FD6" w:rsidRPr="006E5FD6" w:rsidRDefault="006E5FD6" w:rsidP="006E5FD6">
      <w:pPr>
        <w:rPr>
          <w:sz w:val="22"/>
          <w:szCs w:val="22"/>
          <w:lang w:val="en-GB"/>
        </w:rPr>
      </w:pPr>
    </w:p>
    <w:p w14:paraId="3803890E" w14:textId="77777777" w:rsidR="006E5FD6" w:rsidRPr="006E5FD6" w:rsidRDefault="006E5FD6" w:rsidP="006E5FD6">
      <w:pPr>
        <w:keepNext/>
        <w:rPr>
          <w:b/>
          <w:bCs/>
          <w:sz w:val="22"/>
          <w:szCs w:val="22"/>
          <w:lang w:val="en-GB"/>
        </w:rPr>
      </w:pPr>
      <w:r w:rsidRPr="006E5FD6">
        <w:rPr>
          <w:b/>
          <w:bCs/>
          <w:sz w:val="22"/>
          <w:szCs w:val="22"/>
          <w:lang w:val="en-GB"/>
        </w:rPr>
        <w:lastRenderedPageBreak/>
        <w:t>Duplication Check</w:t>
      </w:r>
    </w:p>
    <w:p w14:paraId="7AADB753" w14:textId="77777777" w:rsidR="006E5FD6" w:rsidRPr="006E5FD6" w:rsidRDefault="006E5FD6" w:rsidP="006E5FD6">
      <w:pPr>
        <w:keepNext/>
        <w:widowControl/>
        <w:autoSpaceDE/>
        <w:autoSpaceDN/>
        <w:spacing w:after="200" w:line="240" w:lineRule="auto"/>
        <w:rPr>
          <w:sz w:val="22"/>
          <w:szCs w:val="22"/>
          <w:lang w:val="en-GB"/>
        </w:rPr>
      </w:pPr>
      <w:r w:rsidRPr="006E5FD6">
        <w:rPr>
          <w:sz w:val="22"/>
          <w:szCs w:val="22"/>
          <w:lang w:val="en-GB"/>
        </w:rPr>
        <w:t xml:space="preserve">List any NZQCF qualifications that are substantially </w:t>
      </w:r>
      <w:proofErr w:type="gramStart"/>
      <w:r w:rsidRPr="006E5FD6">
        <w:rPr>
          <w:sz w:val="22"/>
          <w:szCs w:val="22"/>
          <w:lang w:val="en-GB"/>
        </w:rPr>
        <w:t>similar to</w:t>
      </w:r>
      <w:proofErr w:type="gramEnd"/>
      <w:r w:rsidRPr="006E5FD6">
        <w:rPr>
          <w:sz w:val="22"/>
          <w:szCs w:val="22"/>
          <w:lang w:val="en-GB"/>
        </w:rPr>
        <w:t xml:space="preserve"> the proposed qualification(s)</w:t>
      </w:r>
    </w:p>
    <w:p w14:paraId="755ED1CD" w14:textId="77777777" w:rsidR="006E5FD6" w:rsidRPr="006E5FD6" w:rsidRDefault="006E5FD6" w:rsidP="006E5FD6">
      <w:pPr>
        <w:keepNext/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5954"/>
        <w:gridCol w:w="1131"/>
        <w:gridCol w:w="1076"/>
      </w:tblGrid>
      <w:tr w:rsidR="006E5FD6" w:rsidRPr="006E5FD6" w14:paraId="3062681C" w14:textId="77777777" w:rsidTr="00D64FA8">
        <w:tc>
          <w:tcPr>
            <w:tcW w:w="992" w:type="dxa"/>
            <w:shd w:val="clear" w:color="auto" w:fill="F2F2F2" w:themeFill="background1" w:themeFillShade="F2"/>
          </w:tcPr>
          <w:p w14:paraId="51A39FFB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Ref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3D396D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Version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00D0CAE4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Title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65043A75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Level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E438C18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6E5FD6">
              <w:rPr>
                <w:sz w:val="22"/>
                <w:szCs w:val="22"/>
              </w:rPr>
              <w:t>Credits</w:t>
            </w:r>
          </w:p>
        </w:tc>
      </w:tr>
      <w:tr w:rsidR="006E5FD6" w:rsidRPr="006E5FD6" w14:paraId="7C2FD8E0" w14:textId="77777777" w:rsidTr="00D64FA8">
        <w:tc>
          <w:tcPr>
            <w:tcW w:w="992" w:type="dxa"/>
          </w:tcPr>
          <w:p w14:paraId="4A40C985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7FDADE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6DFC5189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D0DB47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E78D27C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6E5FD6" w:rsidRPr="006E5FD6" w14:paraId="67B0456B" w14:textId="77777777" w:rsidTr="00D64FA8">
        <w:tc>
          <w:tcPr>
            <w:tcW w:w="992" w:type="dxa"/>
          </w:tcPr>
          <w:p w14:paraId="52A01710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A1AD3B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6F7FAA44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FB3D9E2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01BA6B3A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6E5FD6" w:rsidRPr="006E5FD6" w14:paraId="25DCBB57" w14:textId="77777777" w:rsidTr="00D64FA8">
        <w:tc>
          <w:tcPr>
            <w:tcW w:w="992" w:type="dxa"/>
          </w:tcPr>
          <w:p w14:paraId="7064004C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6C6011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23AE3AC7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11AC85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37146E6A" w14:textId="77777777" w:rsidR="006E5FD6" w:rsidRPr="006E5FD6" w:rsidRDefault="006E5FD6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200BC27D" w14:textId="77777777" w:rsidR="006E5FD6" w:rsidRPr="006E5FD6" w:rsidRDefault="006E5FD6" w:rsidP="006E5FD6">
      <w:pPr>
        <w:rPr>
          <w:bCs/>
          <w:sz w:val="22"/>
          <w:szCs w:val="22"/>
          <w:lang w:val="en-GB"/>
        </w:rPr>
      </w:pPr>
    </w:p>
    <w:p w14:paraId="7E30ECA1" w14:textId="1BA6DD90" w:rsidR="006E5FD6" w:rsidRPr="00465192" w:rsidRDefault="00465192" w:rsidP="006E5FD6">
      <w:pPr>
        <w:rPr>
          <w:b/>
          <w:bCs/>
          <w:sz w:val="22"/>
          <w:szCs w:val="22"/>
          <w:lang w:val="en-GB"/>
        </w:rPr>
      </w:pPr>
      <w:r w:rsidRPr="00465192">
        <w:rPr>
          <w:b/>
          <w:bCs/>
          <w:sz w:val="22"/>
          <w:szCs w:val="22"/>
          <w:lang w:val="en-GB"/>
        </w:rPr>
        <w:t>Supporting document</w:t>
      </w:r>
      <w:r w:rsidR="006E5FD6" w:rsidRPr="00465192">
        <w:rPr>
          <w:b/>
          <w:bCs/>
          <w:sz w:val="22"/>
          <w:szCs w:val="22"/>
          <w:lang w:val="en-GB"/>
        </w:rPr>
        <w:t xml:space="preserve"> </w:t>
      </w:r>
      <w:r w:rsidRPr="00465192">
        <w:rPr>
          <w:b/>
          <w:bCs/>
          <w:sz w:val="22"/>
          <w:szCs w:val="22"/>
          <w:lang w:val="en-GB"/>
        </w:rPr>
        <w:t xml:space="preserve">checklist </w:t>
      </w:r>
    </w:p>
    <w:p w14:paraId="14C0623B" w14:textId="55B4499C" w:rsidR="00465192" w:rsidRDefault="00465192" w:rsidP="006E5FD6">
      <w:pPr>
        <w:rPr>
          <w:sz w:val="22"/>
          <w:szCs w:val="22"/>
          <w:lang w:val="en-GB"/>
        </w:rPr>
      </w:pPr>
    </w:p>
    <w:p w14:paraId="738BE837" w14:textId="77777777" w:rsidR="00465192" w:rsidRPr="00465192" w:rsidRDefault="00465192" w:rsidP="00465192">
      <w:pPr>
        <w:rPr>
          <w:b/>
          <w:bCs/>
          <w:sz w:val="22"/>
          <w:szCs w:val="22"/>
        </w:rPr>
      </w:pPr>
      <w:r w:rsidRPr="00465192">
        <w:rPr>
          <w:b/>
          <w:bCs/>
          <w:sz w:val="22"/>
          <w:szCs w:val="22"/>
        </w:rPr>
        <w:t>For new qualifications</w:t>
      </w:r>
    </w:p>
    <w:p w14:paraId="59586A88" w14:textId="11700B9D" w:rsidR="00465192" w:rsidRPr="00465192" w:rsidRDefault="00465192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this</w:t>
      </w:r>
      <w:r w:rsidRPr="00465192">
        <w:rPr>
          <w:sz w:val="22"/>
          <w:szCs w:val="22"/>
        </w:rPr>
        <w:t xml:space="preserve"> completed application form</w:t>
      </w:r>
    </w:p>
    <w:p w14:paraId="2FFBDA9E" w14:textId="780290FB" w:rsidR="00465192" w:rsidRPr="00465192" w:rsidRDefault="00465192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65192">
        <w:rPr>
          <w:sz w:val="22"/>
          <w:szCs w:val="22"/>
        </w:rPr>
        <w:t>a summary of the stakeholder profile and needs analysis</w:t>
      </w:r>
      <w:r>
        <w:rPr>
          <w:sz w:val="22"/>
          <w:szCs w:val="22"/>
        </w:rPr>
        <w:t xml:space="preserve"> (WDCs)</w:t>
      </w:r>
    </w:p>
    <w:p w14:paraId="6BFEB8DC" w14:textId="0F03C47C" w:rsidR="00465192" w:rsidRPr="00465192" w:rsidRDefault="00465192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65192">
        <w:rPr>
          <w:sz w:val="22"/>
          <w:szCs w:val="22"/>
        </w:rPr>
        <w:t>separate documents for each qualification</w:t>
      </w:r>
      <w:r w:rsidR="00D64FA8">
        <w:rPr>
          <w:sz w:val="22"/>
          <w:szCs w:val="22"/>
        </w:rPr>
        <w:t xml:space="preserve">, </w:t>
      </w:r>
      <w:r w:rsidRPr="00465192">
        <w:rPr>
          <w:sz w:val="22"/>
          <w:szCs w:val="22"/>
        </w:rPr>
        <w:t>in the approved Word template</w:t>
      </w:r>
    </w:p>
    <w:p w14:paraId="2606CB7B" w14:textId="5D80C98A" w:rsidR="00465192" w:rsidRPr="00465192" w:rsidRDefault="00465192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65192">
        <w:rPr>
          <w:sz w:val="22"/>
          <w:szCs w:val="22"/>
        </w:rPr>
        <w:t xml:space="preserve">additional supporting documents (other than WDCs) </w:t>
      </w:r>
      <w:r>
        <w:rPr>
          <w:sz w:val="22"/>
          <w:szCs w:val="22"/>
        </w:rPr>
        <w:t xml:space="preserve">including </w:t>
      </w:r>
      <w:r w:rsidRPr="00465192">
        <w:rPr>
          <w:sz w:val="22"/>
          <w:szCs w:val="22"/>
        </w:rPr>
        <w:t xml:space="preserve">stakeholder profile and needs analysis reports; </w:t>
      </w:r>
      <w:r w:rsidR="00E710DA">
        <w:rPr>
          <w:sz w:val="22"/>
          <w:szCs w:val="22"/>
        </w:rPr>
        <w:t xml:space="preserve">WDC or other qualification developer engagement if applicable; regulatory bodies engagement and provider consultation; </w:t>
      </w:r>
      <w:r w:rsidRPr="00465192">
        <w:rPr>
          <w:sz w:val="22"/>
          <w:szCs w:val="22"/>
        </w:rPr>
        <w:t>and completed and signed attestations from key stakeholders.</w:t>
      </w:r>
    </w:p>
    <w:p w14:paraId="6DB8F563" w14:textId="77777777" w:rsidR="00465192" w:rsidRPr="00465192" w:rsidRDefault="00465192" w:rsidP="00465192">
      <w:pPr>
        <w:rPr>
          <w:sz w:val="22"/>
          <w:szCs w:val="22"/>
        </w:rPr>
      </w:pPr>
    </w:p>
    <w:p w14:paraId="6BAAD0A5" w14:textId="77777777" w:rsidR="00465192" w:rsidRPr="00465192" w:rsidRDefault="00465192" w:rsidP="00465192">
      <w:pPr>
        <w:rPr>
          <w:b/>
          <w:bCs/>
          <w:sz w:val="22"/>
          <w:szCs w:val="22"/>
        </w:rPr>
      </w:pPr>
      <w:r w:rsidRPr="00465192">
        <w:rPr>
          <w:b/>
          <w:bCs/>
          <w:sz w:val="22"/>
          <w:szCs w:val="22"/>
        </w:rPr>
        <w:t>For reviewed qualifications</w:t>
      </w:r>
    </w:p>
    <w:p w14:paraId="1313498C" w14:textId="1E957EFF" w:rsidR="00465192" w:rsidRDefault="00465192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this</w:t>
      </w:r>
      <w:r w:rsidRPr="00465192">
        <w:rPr>
          <w:sz w:val="22"/>
          <w:szCs w:val="22"/>
        </w:rPr>
        <w:t xml:space="preserve"> completed application form</w:t>
      </w:r>
    </w:p>
    <w:p w14:paraId="6835CE15" w14:textId="18B8F37B" w:rsidR="00D64FA8" w:rsidRPr="00465192" w:rsidRDefault="00D64FA8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Review report </w:t>
      </w:r>
      <w:r w:rsidRPr="00465192">
        <w:rPr>
          <w:sz w:val="22"/>
          <w:szCs w:val="22"/>
        </w:rPr>
        <w:t>in the approved Word template</w:t>
      </w:r>
      <w:r>
        <w:rPr>
          <w:sz w:val="22"/>
          <w:szCs w:val="22"/>
        </w:rPr>
        <w:t xml:space="preserve"> (not for publication)</w:t>
      </w:r>
    </w:p>
    <w:p w14:paraId="65F94039" w14:textId="1A008B27" w:rsidR="00465192" w:rsidRPr="00465192" w:rsidRDefault="00465192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65192">
        <w:rPr>
          <w:sz w:val="22"/>
          <w:szCs w:val="22"/>
        </w:rPr>
        <w:t>reviewed qualifications documents: tracked change versions and clean finals</w:t>
      </w:r>
    </w:p>
    <w:p w14:paraId="2621A5AC" w14:textId="75F51C98" w:rsidR="00465192" w:rsidRPr="00465192" w:rsidRDefault="00465192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65192">
        <w:rPr>
          <w:sz w:val="22"/>
          <w:szCs w:val="22"/>
        </w:rPr>
        <w:t>any new qualification documents</w:t>
      </w:r>
    </w:p>
    <w:p w14:paraId="73DD7E97" w14:textId="388A0380" w:rsidR="00465192" w:rsidRPr="00465192" w:rsidRDefault="00465192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65192">
        <w:rPr>
          <w:sz w:val="22"/>
          <w:szCs w:val="22"/>
        </w:rPr>
        <w:t xml:space="preserve">Change report </w:t>
      </w:r>
      <w:r w:rsidR="00D64FA8" w:rsidRPr="00465192">
        <w:rPr>
          <w:sz w:val="22"/>
          <w:szCs w:val="22"/>
        </w:rPr>
        <w:t>in the approved Word template</w:t>
      </w:r>
      <w:r w:rsidR="00D64FA8">
        <w:rPr>
          <w:sz w:val="22"/>
          <w:szCs w:val="22"/>
        </w:rPr>
        <w:t xml:space="preserve"> (for publication)</w:t>
      </w:r>
      <w:r w:rsidR="00D64FA8" w:rsidRPr="00465192">
        <w:rPr>
          <w:sz w:val="22"/>
          <w:szCs w:val="22"/>
        </w:rPr>
        <w:t xml:space="preserve"> </w:t>
      </w:r>
      <w:r w:rsidRPr="00465192">
        <w:rPr>
          <w:sz w:val="22"/>
          <w:szCs w:val="22"/>
        </w:rPr>
        <w:t>that includes:</w:t>
      </w:r>
    </w:p>
    <w:p w14:paraId="134E4F29" w14:textId="77777777" w:rsidR="00465192" w:rsidRPr="00465192" w:rsidRDefault="00465192" w:rsidP="00E710DA">
      <w:pPr>
        <w:numPr>
          <w:ilvl w:val="0"/>
          <w:numId w:val="3"/>
        </w:numPr>
        <w:spacing w:before="80" w:after="80"/>
        <w:ind w:left="1570" w:hanging="357"/>
        <w:rPr>
          <w:sz w:val="22"/>
          <w:szCs w:val="22"/>
          <w:lang w:val="en-AU"/>
        </w:rPr>
      </w:pPr>
      <w:r w:rsidRPr="00465192">
        <w:rPr>
          <w:sz w:val="22"/>
          <w:szCs w:val="22"/>
          <w:lang w:val="en-AU"/>
        </w:rPr>
        <w:t>a table showing the outcomes of the review</w:t>
      </w:r>
    </w:p>
    <w:p w14:paraId="3E3F8560" w14:textId="77777777" w:rsidR="00465192" w:rsidRPr="00465192" w:rsidRDefault="00465192" w:rsidP="00E710DA">
      <w:pPr>
        <w:numPr>
          <w:ilvl w:val="0"/>
          <w:numId w:val="3"/>
        </w:numPr>
        <w:spacing w:before="80" w:after="80"/>
        <w:ind w:left="1570" w:hanging="357"/>
        <w:rPr>
          <w:sz w:val="22"/>
          <w:szCs w:val="22"/>
          <w:lang w:val="en-AU"/>
        </w:rPr>
      </w:pPr>
      <w:r w:rsidRPr="00465192">
        <w:rPr>
          <w:sz w:val="22"/>
          <w:szCs w:val="22"/>
          <w:lang w:val="en-AU"/>
        </w:rPr>
        <w:t xml:space="preserve">each qualification included in the review along with a recommendation for any change to these qualifications, including the proposed date for a change to qualification status </w:t>
      </w:r>
    </w:p>
    <w:p w14:paraId="25EC9788" w14:textId="77777777" w:rsidR="00465192" w:rsidRPr="00465192" w:rsidRDefault="00465192" w:rsidP="00E710DA">
      <w:pPr>
        <w:numPr>
          <w:ilvl w:val="0"/>
          <w:numId w:val="3"/>
        </w:numPr>
        <w:spacing w:before="80" w:after="80"/>
        <w:ind w:left="1570" w:hanging="357"/>
        <w:rPr>
          <w:sz w:val="22"/>
          <w:szCs w:val="22"/>
          <w:lang w:val="en-AU"/>
        </w:rPr>
      </w:pPr>
      <w:r w:rsidRPr="00465192">
        <w:rPr>
          <w:sz w:val="22"/>
          <w:szCs w:val="22"/>
          <w:lang w:val="en-AU"/>
        </w:rPr>
        <w:t>a summary of any new qualifications needed</w:t>
      </w:r>
    </w:p>
    <w:p w14:paraId="007E0637" w14:textId="77777777" w:rsidR="00465192" w:rsidRPr="00465192" w:rsidRDefault="00465192" w:rsidP="00E710DA">
      <w:pPr>
        <w:numPr>
          <w:ilvl w:val="0"/>
          <w:numId w:val="3"/>
        </w:numPr>
        <w:spacing w:before="80" w:after="80"/>
        <w:ind w:left="1570" w:hanging="357"/>
        <w:rPr>
          <w:sz w:val="22"/>
          <w:szCs w:val="22"/>
          <w:lang w:val="en-AU"/>
        </w:rPr>
      </w:pPr>
      <w:r w:rsidRPr="00465192">
        <w:rPr>
          <w:sz w:val="22"/>
          <w:szCs w:val="22"/>
          <w:lang w:val="en-AU"/>
        </w:rPr>
        <w:t>a summary of the review process, consultation with stakeholders and their support for the changes.</w:t>
      </w:r>
    </w:p>
    <w:p w14:paraId="7DC11C3B" w14:textId="77777777" w:rsidR="00465192" w:rsidRPr="00465192" w:rsidRDefault="00465192" w:rsidP="004651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65192">
        <w:rPr>
          <w:sz w:val="22"/>
          <w:szCs w:val="22"/>
        </w:rPr>
        <w:t>additional supporting documents (other than WDCs) evidence of consultation with stakeholders and their support for the changes</w:t>
      </w:r>
    </w:p>
    <w:sectPr w:rsidR="00465192" w:rsidRPr="00465192" w:rsidSect="00D64FA8">
      <w:headerReference w:type="first" r:id="rId7"/>
      <w:pgSz w:w="11906" w:h="16838"/>
      <w:pgMar w:top="1298" w:right="578" w:bottom="90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A32" w14:textId="77777777" w:rsidR="00D64FA8" w:rsidRDefault="00D64FA8" w:rsidP="00D64FA8">
      <w:pPr>
        <w:spacing w:before="0" w:after="0" w:line="240" w:lineRule="auto"/>
      </w:pPr>
      <w:r>
        <w:separator/>
      </w:r>
    </w:p>
  </w:endnote>
  <w:endnote w:type="continuationSeparator" w:id="0">
    <w:p w14:paraId="052060D9" w14:textId="77777777" w:rsidR="00D64FA8" w:rsidRDefault="00D64FA8" w:rsidP="00D64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4FF1" w14:textId="77777777" w:rsidR="00D64FA8" w:rsidRDefault="00D64FA8" w:rsidP="00D64FA8">
      <w:pPr>
        <w:spacing w:before="0" w:after="0" w:line="240" w:lineRule="auto"/>
      </w:pPr>
      <w:r>
        <w:separator/>
      </w:r>
    </w:p>
  </w:footnote>
  <w:footnote w:type="continuationSeparator" w:id="0">
    <w:p w14:paraId="2BF8C16F" w14:textId="77777777" w:rsidR="00D64FA8" w:rsidRDefault="00D64FA8" w:rsidP="00D64F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DECE" w14:textId="305896A4" w:rsidR="00D64FA8" w:rsidRDefault="00D64FA8">
    <w:pPr>
      <w:pStyle w:val="Header"/>
    </w:pPr>
    <w:r w:rsidRPr="00BD1F46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5197DB62" wp14:editId="7C4C5AFB">
          <wp:simplePos x="0" y="0"/>
          <wp:positionH relativeFrom="margin">
            <wp:posOffset>4995375</wp:posOffset>
          </wp:positionH>
          <wp:positionV relativeFrom="page">
            <wp:posOffset>287655</wp:posOffset>
          </wp:positionV>
          <wp:extent cx="1609725" cy="805180"/>
          <wp:effectExtent l="0" t="0" r="9525" b="0"/>
          <wp:wrapTight wrapText="bothSides">
            <wp:wrapPolygon edited="0">
              <wp:start x="0" y="0"/>
              <wp:lineTo x="0" y="20953"/>
              <wp:lineTo x="21472" y="20953"/>
              <wp:lineTo x="21472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BC2"/>
    <w:multiLevelType w:val="hybridMultilevel"/>
    <w:tmpl w:val="197044B8"/>
    <w:lvl w:ilvl="0" w:tplc="DD4AE14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1D77E8"/>
    <w:multiLevelType w:val="hybridMultilevel"/>
    <w:tmpl w:val="96CA6A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F67E5"/>
    <w:multiLevelType w:val="hybridMultilevel"/>
    <w:tmpl w:val="D114A76A"/>
    <w:lvl w:ilvl="0" w:tplc="2AAA1A7E">
      <w:numFmt w:val="bullet"/>
      <w:lvlText w:val=""/>
      <w:lvlJc w:val="left"/>
      <w:pPr>
        <w:ind w:left="814" w:hanging="360"/>
      </w:pPr>
      <w:rPr>
        <w:rFonts w:ascii="Wingdings" w:eastAsia="Arial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6E267124"/>
    <w:multiLevelType w:val="hybridMultilevel"/>
    <w:tmpl w:val="D714AC1C"/>
    <w:lvl w:ilvl="0" w:tplc="1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2F96E4A0">
      <w:numFmt w:val="bullet"/>
      <w:lvlText w:val="-"/>
      <w:lvlJc w:val="left"/>
      <w:pPr>
        <w:ind w:left="2651" w:hanging="720"/>
      </w:pPr>
      <w:rPr>
        <w:rFonts w:ascii="Verdana" w:eastAsiaTheme="minorHAnsi" w:hAnsi="Verdana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F351F53"/>
    <w:multiLevelType w:val="hybridMultilevel"/>
    <w:tmpl w:val="E3802E02"/>
    <w:lvl w:ilvl="0" w:tplc="A4C00400">
      <w:start w:val="1"/>
      <w:numFmt w:val="bullet"/>
      <w:lvlText w:val=""/>
      <w:lvlJc w:val="left"/>
      <w:pPr>
        <w:ind w:left="814" w:hanging="360"/>
      </w:pPr>
      <w:rPr>
        <w:rFonts w:ascii="Wingdings" w:eastAsia="Arial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163660853">
    <w:abstractNumId w:val="4"/>
  </w:num>
  <w:num w:numId="2" w16cid:durableId="394858829">
    <w:abstractNumId w:val="0"/>
  </w:num>
  <w:num w:numId="3" w16cid:durableId="1142504922">
    <w:abstractNumId w:val="3"/>
  </w:num>
  <w:num w:numId="4" w16cid:durableId="319234445">
    <w:abstractNumId w:val="1"/>
  </w:num>
  <w:num w:numId="5" w16cid:durableId="173226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D6"/>
    <w:rsid w:val="00024DF3"/>
    <w:rsid w:val="00081734"/>
    <w:rsid w:val="00092674"/>
    <w:rsid w:val="00133CCB"/>
    <w:rsid w:val="00157C48"/>
    <w:rsid w:val="00204852"/>
    <w:rsid w:val="00465192"/>
    <w:rsid w:val="005A42E3"/>
    <w:rsid w:val="006E5FD6"/>
    <w:rsid w:val="007236B0"/>
    <w:rsid w:val="00736A1C"/>
    <w:rsid w:val="00760B5A"/>
    <w:rsid w:val="00810E26"/>
    <w:rsid w:val="00873DAF"/>
    <w:rsid w:val="008B121A"/>
    <w:rsid w:val="0091717D"/>
    <w:rsid w:val="009975EC"/>
    <w:rsid w:val="00A86F81"/>
    <w:rsid w:val="00B247CD"/>
    <w:rsid w:val="00B86B76"/>
    <w:rsid w:val="00BB464D"/>
    <w:rsid w:val="00C22ED4"/>
    <w:rsid w:val="00D51833"/>
    <w:rsid w:val="00D64FA8"/>
    <w:rsid w:val="00E710DA"/>
    <w:rsid w:val="00E71F03"/>
    <w:rsid w:val="00EA3D0A"/>
    <w:rsid w:val="00F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78EC"/>
  <w15:chartTrackingRefBased/>
  <w15:docId w15:val="{F82F96E5-5F1A-4256-A5E0-D86EEBF1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D6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EP Bullets,IR Bullet,List Paragraph numbered,List Bullet indent,List Paragraph1,List 1,Other List,FooterText,numbered,Paragraphe de liste1,Bulletr List Paragraph,列出段落,列出段落1,Listeafsnit1,Parágrafo da Lista1,List Paragraph2,Bullet List,L"/>
    <w:basedOn w:val="Normal"/>
    <w:link w:val="ListParagraphChar"/>
    <w:uiPriority w:val="34"/>
    <w:qFormat/>
    <w:rsid w:val="006E5FD6"/>
    <w:pPr>
      <w:ind w:left="720"/>
      <w:contextualSpacing/>
    </w:pPr>
  </w:style>
  <w:style w:type="table" w:styleId="TableGrid">
    <w:name w:val="Table Grid"/>
    <w:basedOn w:val="TableNormal"/>
    <w:uiPriority w:val="39"/>
    <w:rsid w:val="006E5F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65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192"/>
    <w:pPr>
      <w:widowControl/>
      <w:autoSpaceDE/>
      <w:autoSpaceDN/>
      <w:spacing w:before="240" w:after="160" w:line="240" w:lineRule="auto"/>
      <w:ind w:left="0" w:right="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192"/>
    <w:rPr>
      <w:rFonts w:ascii="Arial" w:hAnsi="Arial"/>
      <w:kern w:val="0"/>
      <w:sz w:val="20"/>
      <w:szCs w:val="20"/>
      <w14:ligatures w14:val="none"/>
    </w:rPr>
  </w:style>
  <w:style w:type="character" w:customStyle="1" w:styleId="ListParagraphChar">
    <w:name w:val="List Paragraph Char"/>
    <w:aliases w:val="PEP Bullets Char,IR Bullet Char,List Paragraph numbered Char,List Bullet indent Char,List Paragraph1 Char,List 1 Char,Other List Char,FooterText Char,numbered Char,Paragraphe de liste1 Char,Bulletr List Paragraph Char,列出段落 Char"/>
    <w:link w:val="ListParagraph"/>
    <w:uiPriority w:val="34"/>
    <w:qFormat/>
    <w:rsid w:val="00465192"/>
    <w:rPr>
      <w:rFonts w:ascii="Arial" w:eastAsia="Arial" w:hAnsi="Arial" w:cs="Arial"/>
      <w:kern w:val="0"/>
      <w:sz w:val="21"/>
      <w:szCs w:val="21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7A"/>
    <w:pPr>
      <w:widowControl w:val="0"/>
      <w:autoSpaceDE w:val="0"/>
      <w:autoSpaceDN w:val="0"/>
      <w:spacing w:before="140" w:after="140"/>
      <w:ind w:left="454" w:right="868"/>
    </w:pPr>
    <w:rPr>
      <w:rFonts w:eastAsia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7A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64F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A8"/>
    <w:rPr>
      <w:rFonts w:ascii="Arial" w:eastAsia="Arial" w:hAnsi="Arial" w:cs="Arial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4F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A8"/>
    <w:rPr>
      <w:rFonts w:ascii="Arial" w:eastAsia="Arial" w:hAnsi="Arial" w:cs="Arial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5</cp:revision>
  <dcterms:created xsi:type="dcterms:W3CDTF">2023-03-26T04:00:00Z</dcterms:created>
  <dcterms:modified xsi:type="dcterms:W3CDTF">2023-03-26T04:17:00Z</dcterms:modified>
</cp:coreProperties>
</file>