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1B08" w14:textId="5B6D46C9" w:rsidR="00F75E51" w:rsidRPr="002D3A17" w:rsidRDefault="00F75E51" w:rsidP="00F75E51">
      <w:pPr>
        <w:ind w:left="0"/>
        <w:rPr>
          <w:rFonts w:ascii="Mulish" w:hAnsi="Mulish"/>
          <w:b/>
          <w:bCs/>
          <w:sz w:val="26"/>
          <w:szCs w:val="26"/>
        </w:rPr>
      </w:pPr>
      <w:r w:rsidRPr="002D3A17">
        <w:rPr>
          <w:rFonts w:ascii="Mulish" w:hAnsi="Mulish"/>
          <w:b/>
          <w:bCs/>
          <w:sz w:val="26"/>
          <w:szCs w:val="26"/>
        </w:rPr>
        <w:t>STAKEHOLDER ATTESTATION</w:t>
      </w:r>
    </w:p>
    <w:p w14:paraId="67238F3B" w14:textId="423FEF00" w:rsidR="00F75E51" w:rsidRPr="00B33D1D" w:rsidRDefault="00F75E51" w:rsidP="00F75E51">
      <w:pPr>
        <w:ind w:left="0"/>
      </w:pPr>
      <w:r w:rsidRPr="00B33D1D">
        <w:t>Sample Form</w:t>
      </w:r>
      <w:r>
        <w:t xml:space="preserve"> to be</w:t>
      </w:r>
      <w:r w:rsidRPr="00B33D1D">
        <w:rPr>
          <w:bCs/>
        </w:rPr>
        <w:t xml:space="preserve"> </w:t>
      </w:r>
      <w:r w:rsidRPr="00C32FE0">
        <w:rPr>
          <w:bCs/>
        </w:rPr>
        <w:t xml:space="preserve">submitted to NZQA </w:t>
      </w:r>
      <w:r>
        <w:rPr>
          <w:bCs/>
        </w:rPr>
        <w:t>with applications</w:t>
      </w:r>
      <w:r w:rsidRPr="00C32FE0">
        <w:rPr>
          <w:bCs/>
        </w:rPr>
        <w:t xml:space="preserve"> </w:t>
      </w:r>
      <w:r>
        <w:rPr>
          <w:bCs/>
        </w:rPr>
        <w:t xml:space="preserve">for </w:t>
      </w:r>
      <w:r w:rsidRPr="00C32FE0">
        <w:rPr>
          <w:bCs/>
        </w:rPr>
        <w:t xml:space="preserve">qualification </w:t>
      </w:r>
      <w:r>
        <w:rPr>
          <w:bCs/>
        </w:rPr>
        <w:t>listing or review (developers who are not WDCs).</w:t>
      </w:r>
    </w:p>
    <w:p w14:paraId="5A3AC8D6" w14:textId="77777777" w:rsidR="00F75E51" w:rsidRPr="00C32FE0" w:rsidRDefault="00F75E51" w:rsidP="00F75E51">
      <w:pPr>
        <w:ind w:left="0"/>
        <w:rPr>
          <w:b/>
          <w:bCs/>
        </w:rPr>
      </w:pPr>
      <w:r w:rsidRPr="00C32FE0">
        <w:rPr>
          <w:b/>
          <w:bCs/>
        </w:rPr>
        <w:t>Stakeholder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88"/>
      </w:tblGrid>
      <w:tr w:rsidR="00F75E51" w:rsidRPr="00C32FE0" w14:paraId="60D403EA" w14:textId="77777777" w:rsidTr="006475E2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C37A3FE" w14:textId="77777777" w:rsidR="00F75E51" w:rsidRPr="00C32FE0" w:rsidRDefault="00F75E51" w:rsidP="006475E2">
            <w:pPr>
              <w:spacing w:before="0" w:after="0" w:line="240" w:lineRule="auto"/>
              <w:ind w:left="0" w:right="0"/>
              <w:rPr>
                <w:b/>
                <w:bCs/>
              </w:rPr>
            </w:pPr>
            <w:r w:rsidRPr="00C32FE0">
              <w:rPr>
                <w:b/>
                <w:bCs/>
              </w:rPr>
              <w:t xml:space="preserve">Name of organisation </w:t>
            </w:r>
          </w:p>
        </w:tc>
        <w:tc>
          <w:tcPr>
            <w:tcW w:w="7088" w:type="dxa"/>
            <w:vAlign w:val="center"/>
          </w:tcPr>
          <w:p w14:paraId="1D9B107B" w14:textId="77777777" w:rsidR="00F75E51" w:rsidRPr="00C32FE0" w:rsidRDefault="00F75E51" w:rsidP="006475E2">
            <w:pPr>
              <w:spacing w:before="60" w:after="60"/>
              <w:ind w:left="0"/>
            </w:pPr>
          </w:p>
        </w:tc>
      </w:tr>
      <w:tr w:rsidR="00F75E51" w:rsidRPr="00C32FE0" w14:paraId="60F23E74" w14:textId="77777777" w:rsidTr="006475E2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0A721EB" w14:textId="77777777" w:rsidR="00F75E51" w:rsidRPr="00C32FE0" w:rsidRDefault="00F75E51" w:rsidP="006475E2">
            <w:pPr>
              <w:spacing w:before="0" w:after="0" w:line="240" w:lineRule="auto"/>
              <w:ind w:left="0" w:right="0"/>
              <w:rPr>
                <w:b/>
                <w:bCs/>
              </w:rPr>
            </w:pPr>
            <w:r w:rsidRPr="00C32FE0">
              <w:rPr>
                <w:b/>
                <w:bCs/>
              </w:rPr>
              <w:t>Contact name</w:t>
            </w:r>
          </w:p>
        </w:tc>
        <w:tc>
          <w:tcPr>
            <w:tcW w:w="7088" w:type="dxa"/>
            <w:vAlign w:val="center"/>
          </w:tcPr>
          <w:p w14:paraId="66CCFC26" w14:textId="77777777" w:rsidR="00F75E51" w:rsidRPr="00C32FE0" w:rsidRDefault="00F75E51" w:rsidP="006475E2">
            <w:pPr>
              <w:spacing w:before="60" w:after="60"/>
              <w:ind w:left="0"/>
            </w:pPr>
          </w:p>
        </w:tc>
      </w:tr>
      <w:tr w:rsidR="00F75E51" w:rsidRPr="00C32FE0" w14:paraId="42C9E2DB" w14:textId="77777777" w:rsidTr="006475E2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4852E39F" w14:textId="77777777" w:rsidR="00F75E51" w:rsidRPr="00C32FE0" w:rsidRDefault="00F75E51" w:rsidP="006475E2">
            <w:pPr>
              <w:spacing w:before="0" w:after="0" w:line="240" w:lineRule="auto"/>
              <w:ind w:left="0" w:right="0"/>
              <w:rPr>
                <w:b/>
                <w:bCs/>
              </w:rPr>
            </w:pPr>
            <w:r w:rsidRPr="00C32FE0">
              <w:rPr>
                <w:b/>
                <w:bCs/>
              </w:rPr>
              <w:t>Contact position</w:t>
            </w:r>
          </w:p>
        </w:tc>
        <w:tc>
          <w:tcPr>
            <w:tcW w:w="7088" w:type="dxa"/>
            <w:vAlign w:val="center"/>
          </w:tcPr>
          <w:p w14:paraId="2EF331CA" w14:textId="77777777" w:rsidR="00F75E51" w:rsidRPr="00C32FE0" w:rsidRDefault="00F75E51" w:rsidP="006475E2">
            <w:pPr>
              <w:spacing w:before="60" w:after="60"/>
              <w:ind w:left="0"/>
            </w:pPr>
          </w:p>
        </w:tc>
      </w:tr>
      <w:tr w:rsidR="00F75E51" w:rsidRPr="00C32FE0" w14:paraId="2763375F" w14:textId="77777777" w:rsidTr="006475E2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610C88B" w14:textId="77777777" w:rsidR="00F75E51" w:rsidRPr="00C32FE0" w:rsidRDefault="00F75E51" w:rsidP="006475E2">
            <w:pPr>
              <w:spacing w:before="0" w:after="0" w:line="240" w:lineRule="auto"/>
              <w:ind w:left="0" w:right="0"/>
              <w:rPr>
                <w:b/>
                <w:bCs/>
              </w:rPr>
            </w:pPr>
            <w:r w:rsidRPr="00C32FE0">
              <w:rPr>
                <w:b/>
                <w:bCs/>
              </w:rPr>
              <w:t>Contact email/phone number</w:t>
            </w:r>
          </w:p>
        </w:tc>
        <w:tc>
          <w:tcPr>
            <w:tcW w:w="7088" w:type="dxa"/>
            <w:vAlign w:val="center"/>
          </w:tcPr>
          <w:p w14:paraId="5CEA664B" w14:textId="77777777" w:rsidR="00F75E51" w:rsidRPr="00C32FE0" w:rsidRDefault="00F75E51" w:rsidP="006475E2">
            <w:pPr>
              <w:spacing w:before="60" w:after="60"/>
              <w:ind w:left="0"/>
            </w:pPr>
          </w:p>
        </w:tc>
      </w:tr>
      <w:tr w:rsidR="00F75E51" w:rsidRPr="00C32FE0" w14:paraId="4DF49681" w14:textId="77777777" w:rsidTr="006475E2"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44FEF1C" w14:textId="77777777" w:rsidR="00F75E51" w:rsidRPr="00C32FE0" w:rsidRDefault="00F75E51" w:rsidP="006475E2">
            <w:pPr>
              <w:spacing w:before="0" w:after="0" w:line="240" w:lineRule="auto"/>
              <w:ind w:left="0" w:right="0"/>
              <w:rPr>
                <w:b/>
                <w:bCs/>
              </w:rPr>
            </w:pPr>
            <w:r w:rsidRPr="00C32FE0">
              <w:rPr>
                <w:b/>
                <w:bCs/>
              </w:rPr>
              <w:t>Party(</w:t>
            </w:r>
            <w:proofErr w:type="spellStart"/>
            <w:r w:rsidRPr="00C32FE0">
              <w:rPr>
                <w:b/>
                <w:bCs/>
              </w:rPr>
              <w:t>ies</w:t>
            </w:r>
            <w:proofErr w:type="spellEnd"/>
            <w:r w:rsidRPr="00C32FE0">
              <w:rPr>
                <w:b/>
                <w:bCs/>
              </w:rPr>
              <w:t xml:space="preserve">) represented </w:t>
            </w:r>
          </w:p>
        </w:tc>
        <w:tc>
          <w:tcPr>
            <w:tcW w:w="7088" w:type="dxa"/>
            <w:vAlign w:val="center"/>
          </w:tcPr>
          <w:p w14:paraId="2994D679" w14:textId="77777777" w:rsidR="00F75E51" w:rsidRPr="00C32FE0" w:rsidRDefault="00F75E51" w:rsidP="006475E2">
            <w:pPr>
              <w:spacing w:before="60" w:after="60"/>
              <w:ind w:left="0"/>
            </w:pPr>
          </w:p>
        </w:tc>
      </w:tr>
    </w:tbl>
    <w:p w14:paraId="3B3EB5B2" w14:textId="77777777" w:rsidR="00F75E51" w:rsidRPr="00C32FE0" w:rsidRDefault="00F75E51" w:rsidP="00F75E51">
      <w:pPr>
        <w:ind w:left="0"/>
      </w:pPr>
    </w:p>
    <w:p w14:paraId="6FCD378A" w14:textId="77777777" w:rsidR="00F75E51" w:rsidRPr="00C32FE0" w:rsidRDefault="00F75E51" w:rsidP="00F75E51">
      <w:pPr>
        <w:ind w:left="0"/>
      </w:pPr>
      <w:r w:rsidRPr="00C32FE0">
        <w:rPr>
          <w:b/>
          <w:bCs/>
        </w:rPr>
        <w:t>Qualifications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17"/>
        <w:gridCol w:w="1276"/>
        <w:gridCol w:w="987"/>
      </w:tblGrid>
      <w:tr w:rsidR="00F75E51" w:rsidRPr="00C32FE0" w14:paraId="31C3CE4F" w14:textId="77777777" w:rsidTr="006475E2">
        <w:trPr>
          <w:trHeight w:val="397"/>
        </w:trPr>
        <w:tc>
          <w:tcPr>
            <w:tcW w:w="8217" w:type="dxa"/>
            <w:shd w:val="clear" w:color="auto" w:fill="F2F2F2" w:themeFill="background1" w:themeFillShade="F2"/>
          </w:tcPr>
          <w:p w14:paraId="2ED8AD15" w14:textId="77777777" w:rsidR="00F75E51" w:rsidRPr="00C32FE0" w:rsidRDefault="00F75E51" w:rsidP="006475E2">
            <w:pPr>
              <w:spacing w:before="0" w:after="0" w:line="240" w:lineRule="auto"/>
              <w:ind w:left="0" w:right="0"/>
              <w:rPr>
                <w:b/>
                <w:bCs/>
              </w:rPr>
            </w:pPr>
            <w:r w:rsidRPr="00C32FE0">
              <w:rPr>
                <w:b/>
                <w:bCs/>
              </w:rPr>
              <w:t>Title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974D386" w14:textId="77777777" w:rsidR="00F75E51" w:rsidRPr="00C32FE0" w:rsidRDefault="00F75E51" w:rsidP="006475E2">
            <w:pPr>
              <w:spacing w:before="0" w:after="0" w:line="240" w:lineRule="auto"/>
              <w:ind w:left="0" w:right="0"/>
              <w:rPr>
                <w:b/>
                <w:bCs/>
              </w:rPr>
            </w:pPr>
            <w:r w:rsidRPr="00C32FE0">
              <w:rPr>
                <w:b/>
                <w:bCs/>
              </w:rPr>
              <w:t>Level</w:t>
            </w:r>
          </w:p>
        </w:tc>
        <w:tc>
          <w:tcPr>
            <w:tcW w:w="987" w:type="dxa"/>
            <w:shd w:val="clear" w:color="auto" w:fill="F2F2F2" w:themeFill="background1" w:themeFillShade="F2"/>
          </w:tcPr>
          <w:p w14:paraId="21E38DCE" w14:textId="77777777" w:rsidR="00F75E51" w:rsidRPr="00C32FE0" w:rsidRDefault="00F75E51" w:rsidP="006475E2">
            <w:pPr>
              <w:spacing w:before="0" w:after="0" w:line="240" w:lineRule="auto"/>
              <w:ind w:left="0" w:right="0"/>
              <w:rPr>
                <w:b/>
                <w:bCs/>
              </w:rPr>
            </w:pPr>
            <w:r w:rsidRPr="00C32FE0">
              <w:rPr>
                <w:b/>
                <w:bCs/>
              </w:rPr>
              <w:t>Credits</w:t>
            </w:r>
          </w:p>
        </w:tc>
      </w:tr>
      <w:tr w:rsidR="00F75E51" w:rsidRPr="00C32FE0" w14:paraId="231C21C6" w14:textId="77777777" w:rsidTr="006475E2">
        <w:tc>
          <w:tcPr>
            <w:tcW w:w="8217" w:type="dxa"/>
          </w:tcPr>
          <w:p w14:paraId="3FCE8890" w14:textId="77777777" w:rsidR="00F75E51" w:rsidRPr="00C32FE0" w:rsidRDefault="00F75E51" w:rsidP="006475E2">
            <w:pPr>
              <w:spacing w:before="60" w:after="60"/>
              <w:ind w:left="0"/>
            </w:pPr>
          </w:p>
        </w:tc>
        <w:tc>
          <w:tcPr>
            <w:tcW w:w="1276" w:type="dxa"/>
          </w:tcPr>
          <w:p w14:paraId="7159CA4F" w14:textId="77777777" w:rsidR="00F75E51" w:rsidRPr="00C32FE0" w:rsidRDefault="00F75E51" w:rsidP="006475E2">
            <w:pPr>
              <w:spacing w:before="60" w:after="60"/>
              <w:ind w:left="0"/>
            </w:pPr>
          </w:p>
        </w:tc>
        <w:tc>
          <w:tcPr>
            <w:tcW w:w="987" w:type="dxa"/>
          </w:tcPr>
          <w:p w14:paraId="1CB33C47" w14:textId="77777777" w:rsidR="00F75E51" w:rsidRPr="00C32FE0" w:rsidRDefault="00F75E51" w:rsidP="006475E2">
            <w:pPr>
              <w:spacing w:before="60" w:after="60"/>
              <w:ind w:left="0"/>
            </w:pPr>
          </w:p>
        </w:tc>
      </w:tr>
      <w:tr w:rsidR="00F75E51" w:rsidRPr="00C32FE0" w14:paraId="1B0D09A7" w14:textId="77777777" w:rsidTr="006475E2">
        <w:tc>
          <w:tcPr>
            <w:tcW w:w="8217" w:type="dxa"/>
          </w:tcPr>
          <w:p w14:paraId="09486254" w14:textId="77777777" w:rsidR="00F75E51" w:rsidRPr="00C32FE0" w:rsidRDefault="00F75E51" w:rsidP="006475E2">
            <w:pPr>
              <w:spacing w:before="60" w:after="60"/>
              <w:ind w:left="0"/>
            </w:pPr>
          </w:p>
        </w:tc>
        <w:tc>
          <w:tcPr>
            <w:tcW w:w="1276" w:type="dxa"/>
          </w:tcPr>
          <w:p w14:paraId="38F0E93D" w14:textId="77777777" w:rsidR="00F75E51" w:rsidRPr="00C32FE0" w:rsidRDefault="00F75E51" w:rsidP="006475E2">
            <w:pPr>
              <w:spacing w:before="60" w:after="60"/>
              <w:ind w:left="0"/>
            </w:pPr>
          </w:p>
        </w:tc>
        <w:tc>
          <w:tcPr>
            <w:tcW w:w="987" w:type="dxa"/>
          </w:tcPr>
          <w:p w14:paraId="0D308FE5" w14:textId="77777777" w:rsidR="00F75E51" w:rsidRPr="00C32FE0" w:rsidRDefault="00F75E51" w:rsidP="006475E2">
            <w:pPr>
              <w:spacing w:before="60" w:after="60"/>
              <w:ind w:left="0"/>
            </w:pPr>
          </w:p>
        </w:tc>
      </w:tr>
      <w:tr w:rsidR="00F75E51" w:rsidRPr="00C32FE0" w14:paraId="773A36DC" w14:textId="77777777" w:rsidTr="006475E2">
        <w:tc>
          <w:tcPr>
            <w:tcW w:w="8217" w:type="dxa"/>
          </w:tcPr>
          <w:p w14:paraId="5E380DC1" w14:textId="77777777" w:rsidR="00F75E51" w:rsidRPr="00C32FE0" w:rsidRDefault="00F75E51" w:rsidP="006475E2">
            <w:pPr>
              <w:spacing w:before="60" w:after="60"/>
              <w:ind w:left="0"/>
            </w:pPr>
          </w:p>
        </w:tc>
        <w:tc>
          <w:tcPr>
            <w:tcW w:w="1276" w:type="dxa"/>
          </w:tcPr>
          <w:p w14:paraId="277486E6" w14:textId="77777777" w:rsidR="00F75E51" w:rsidRPr="00C32FE0" w:rsidRDefault="00F75E51" w:rsidP="006475E2">
            <w:pPr>
              <w:spacing w:before="60" w:after="60"/>
              <w:ind w:left="0"/>
            </w:pPr>
          </w:p>
        </w:tc>
        <w:tc>
          <w:tcPr>
            <w:tcW w:w="987" w:type="dxa"/>
          </w:tcPr>
          <w:p w14:paraId="3C67DA9B" w14:textId="77777777" w:rsidR="00F75E51" w:rsidRPr="00C32FE0" w:rsidRDefault="00F75E51" w:rsidP="006475E2">
            <w:pPr>
              <w:spacing w:before="60" w:after="60"/>
              <w:ind w:left="0"/>
            </w:pPr>
          </w:p>
        </w:tc>
      </w:tr>
    </w:tbl>
    <w:p w14:paraId="0F578BDD" w14:textId="77777777" w:rsidR="00F75E51" w:rsidRPr="00C32FE0" w:rsidRDefault="00F75E51" w:rsidP="00F75E51">
      <w:pPr>
        <w:ind w:left="0"/>
        <w:rPr>
          <w:bCs/>
        </w:rPr>
      </w:pPr>
    </w:p>
    <w:p w14:paraId="2C9D4D2A" w14:textId="77777777" w:rsidR="00F75E51" w:rsidRPr="00B33D1D" w:rsidRDefault="00F75E51" w:rsidP="00F75E51">
      <w:pPr>
        <w:ind w:left="0"/>
        <w:rPr>
          <w:b/>
          <w:bCs/>
        </w:rPr>
      </w:pPr>
      <w:r w:rsidRPr="00B33D1D">
        <w:rPr>
          <w:b/>
          <w:bCs/>
        </w:rPr>
        <w:t>Confirmation</w:t>
      </w:r>
    </w:p>
    <w:p w14:paraId="29A620B9" w14:textId="77777777" w:rsidR="00F75E51" w:rsidRPr="00C32FE0" w:rsidRDefault="00F75E51" w:rsidP="00F75E51">
      <w:pPr>
        <w:ind w:left="0"/>
      </w:pPr>
      <w:r w:rsidRPr="00C32FE0">
        <w:t>I and/or the party(</w:t>
      </w:r>
      <w:proofErr w:type="spellStart"/>
      <w:r w:rsidRPr="00C32FE0">
        <w:t>ies</w:t>
      </w:r>
      <w:proofErr w:type="spellEnd"/>
      <w:r w:rsidRPr="00C32FE0">
        <w:t>) I represent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  <w:gridCol w:w="1249"/>
      </w:tblGrid>
      <w:tr w:rsidR="00F75E51" w:rsidRPr="00C32FE0" w14:paraId="5BF9512F" w14:textId="77777777" w:rsidTr="006475E2">
        <w:tc>
          <w:tcPr>
            <w:tcW w:w="9209" w:type="dxa"/>
          </w:tcPr>
          <w:p w14:paraId="6542123A" w14:textId="77777777" w:rsidR="00F75E51" w:rsidRPr="00C32FE0" w:rsidRDefault="00F75E51" w:rsidP="006475E2">
            <w:pPr>
              <w:spacing w:before="60" w:after="60"/>
              <w:ind w:left="0"/>
            </w:pPr>
            <w:r w:rsidRPr="00C32FE0">
              <w:t>Support the qualifications’ content</w:t>
            </w:r>
          </w:p>
        </w:tc>
        <w:tc>
          <w:tcPr>
            <w:tcW w:w="1134" w:type="dxa"/>
          </w:tcPr>
          <w:p w14:paraId="32C21DAD" w14:textId="77777777" w:rsidR="00F75E51" w:rsidRPr="00C32FE0" w:rsidRDefault="00F75E51" w:rsidP="006475E2">
            <w:pPr>
              <w:spacing w:before="60" w:after="60"/>
              <w:ind w:left="0"/>
            </w:pPr>
            <w:r>
              <w:sym w:font="Wingdings" w:char="F0FC"/>
            </w:r>
          </w:p>
        </w:tc>
      </w:tr>
      <w:tr w:rsidR="00F75E51" w:rsidRPr="00C32FE0" w14:paraId="18538E19" w14:textId="77777777" w:rsidTr="006475E2">
        <w:tc>
          <w:tcPr>
            <w:tcW w:w="9209" w:type="dxa"/>
          </w:tcPr>
          <w:p w14:paraId="06AC6207" w14:textId="77777777" w:rsidR="00F75E51" w:rsidRPr="00C32FE0" w:rsidRDefault="00F75E51" w:rsidP="006475E2">
            <w:pPr>
              <w:spacing w:before="60" w:after="60"/>
              <w:ind w:left="0" w:right="320"/>
            </w:pPr>
            <w:r w:rsidRPr="00C32FE0">
              <w:t xml:space="preserve">Have provided direct input </w:t>
            </w:r>
            <w:r>
              <w:t xml:space="preserve">and comment </w:t>
            </w:r>
            <w:r w:rsidRPr="00C32FE0">
              <w:t xml:space="preserve">into the development or review of the qualifications </w:t>
            </w:r>
          </w:p>
        </w:tc>
        <w:tc>
          <w:tcPr>
            <w:tcW w:w="1134" w:type="dxa"/>
          </w:tcPr>
          <w:p w14:paraId="1E3953E1" w14:textId="77777777" w:rsidR="00F75E51" w:rsidRPr="00C32FE0" w:rsidRDefault="00F75E51" w:rsidP="006475E2">
            <w:pPr>
              <w:spacing w:before="60" w:after="60"/>
              <w:ind w:left="0"/>
            </w:pPr>
            <w:r>
              <w:sym w:font="Wingdings" w:char="F0FC"/>
            </w:r>
          </w:p>
        </w:tc>
      </w:tr>
      <w:tr w:rsidR="00F75E51" w:rsidRPr="00C32FE0" w14:paraId="7BF9D385" w14:textId="77777777" w:rsidTr="006475E2">
        <w:tc>
          <w:tcPr>
            <w:tcW w:w="9209" w:type="dxa"/>
          </w:tcPr>
          <w:p w14:paraId="587F00C4" w14:textId="77777777" w:rsidR="00F75E51" w:rsidRPr="00C32FE0" w:rsidRDefault="00F75E51" w:rsidP="006475E2">
            <w:pPr>
              <w:spacing w:before="60" w:after="60"/>
              <w:ind w:left="0"/>
            </w:pPr>
            <w:r w:rsidRPr="00C32FE0">
              <w:t>Agree to the overall outcome</w:t>
            </w:r>
            <w:r>
              <w:t>s</w:t>
            </w:r>
            <w:r w:rsidRPr="00C32FE0">
              <w:t xml:space="preserve"> of the qualification development or review </w:t>
            </w:r>
          </w:p>
        </w:tc>
        <w:tc>
          <w:tcPr>
            <w:tcW w:w="1134" w:type="dxa"/>
          </w:tcPr>
          <w:p w14:paraId="1B4D3513" w14:textId="77777777" w:rsidR="00F75E51" w:rsidRPr="00C32FE0" w:rsidRDefault="00F75E51" w:rsidP="006475E2">
            <w:pPr>
              <w:spacing w:before="60" w:after="60"/>
              <w:ind w:left="0"/>
            </w:pPr>
            <w:r>
              <w:sym w:font="Wingdings" w:char="F0FC"/>
            </w:r>
          </w:p>
        </w:tc>
      </w:tr>
    </w:tbl>
    <w:p w14:paraId="3A34894E" w14:textId="77777777" w:rsidR="00F75E51" w:rsidRPr="00C32FE0" w:rsidRDefault="00F75E51" w:rsidP="00F75E51">
      <w:pPr>
        <w:ind w:left="0"/>
      </w:pPr>
    </w:p>
    <w:tbl>
      <w:tblPr>
        <w:tblStyle w:val="TableGrid"/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F75E51" w:rsidRPr="00C32FE0" w14:paraId="6D0BFE25" w14:textId="77777777" w:rsidTr="006475E2">
        <w:tc>
          <w:tcPr>
            <w:tcW w:w="10466" w:type="dxa"/>
            <w:shd w:val="clear" w:color="auto" w:fill="auto"/>
          </w:tcPr>
          <w:p w14:paraId="0C845612" w14:textId="77777777" w:rsidR="00F75E51" w:rsidRPr="00C32FE0" w:rsidRDefault="00F75E51" w:rsidP="006475E2">
            <w:pPr>
              <w:spacing w:before="60" w:after="60"/>
              <w:ind w:left="0"/>
            </w:pPr>
            <w:r w:rsidRPr="00B33D1D">
              <w:rPr>
                <w:b/>
                <w:bCs/>
              </w:rPr>
              <w:t>Comments</w:t>
            </w:r>
          </w:p>
          <w:p w14:paraId="4BE6B71F" w14:textId="77777777" w:rsidR="00F75E51" w:rsidRPr="00C32FE0" w:rsidRDefault="00F75E51" w:rsidP="006475E2">
            <w:pPr>
              <w:spacing w:before="60" w:after="60"/>
              <w:ind w:left="0"/>
            </w:pPr>
          </w:p>
        </w:tc>
      </w:tr>
    </w:tbl>
    <w:p w14:paraId="0021C223" w14:textId="77777777" w:rsidR="00F75E51" w:rsidRPr="00C32FE0" w:rsidRDefault="00F75E51" w:rsidP="00F75E51">
      <w:pPr>
        <w:spacing w:before="60" w:after="60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5"/>
        <w:gridCol w:w="1541"/>
      </w:tblGrid>
      <w:tr w:rsidR="00F75E51" w:rsidRPr="00C32FE0" w14:paraId="1EE9703D" w14:textId="77777777" w:rsidTr="006475E2">
        <w:trPr>
          <w:trHeight w:val="409"/>
        </w:trPr>
        <w:tc>
          <w:tcPr>
            <w:tcW w:w="8925" w:type="dxa"/>
            <w:shd w:val="clear" w:color="auto" w:fill="D9E2F3" w:themeFill="accent1" w:themeFillTint="33"/>
          </w:tcPr>
          <w:p w14:paraId="2A217363" w14:textId="77777777" w:rsidR="00F75E51" w:rsidRPr="00C32FE0" w:rsidRDefault="00F75E51" w:rsidP="006475E2">
            <w:pPr>
              <w:spacing w:before="0" w:after="0" w:line="240" w:lineRule="auto"/>
              <w:ind w:left="0" w:right="0"/>
              <w:rPr>
                <w:b/>
                <w:bCs/>
              </w:rPr>
            </w:pPr>
            <w:r w:rsidRPr="00C32FE0">
              <w:rPr>
                <w:b/>
                <w:bCs/>
              </w:rPr>
              <w:t>Signed</w:t>
            </w:r>
          </w:p>
        </w:tc>
        <w:tc>
          <w:tcPr>
            <w:tcW w:w="1541" w:type="dxa"/>
            <w:shd w:val="clear" w:color="auto" w:fill="D9E2F3" w:themeFill="accent1" w:themeFillTint="33"/>
          </w:tcPr>
          <w:p w14:paraId="6054590F" w14:textId="77777777" w:rsidR="00F75E51" w:rsidRPr="00C32FE0" w:rsidRDefault="00F75E51" w:rsidP="006475E2">
            <w:pPr>
              <w:spacing w:before="0" w:after="0" w:line="240" w:lineRule="auto"/>
              <w:ind w:left="0" w:right="0"/>
              <w:rPr>
                <w:b/>
                <w:bCs/>
              </w:rPr>
            </w:pPr>
            <w:r w:rsidRPr="00C32FE0">
              <w:rPr>
                <w:b/>
                <w:bCs/>
              </w:rPr>
              <w:t>Date</w:t>
            </w:r>
          </w:p>
        </w:tc>
      </w:tr>
      <w:tr w:rsidR="00F75E51" w:rsidRPr="00C32FE0" w14:paraId="03A45865" w14:textId="77777777" w:rsidTr="006475E2">
        <w:tc>
          <w:tcPr>
            <w:tcW w:w="8925" w:type="dxa"/>
          </w:tcPr>
          <w:p w14:paraId="7C839B30" w14:textId="77777777" w:rsidR="00F75E51" w:rsidRPr="00C32FE0" w:rsidRDefault="00F75E51" w:rsidP="006475E2">
            <w:pPr>
              <w:ind w:left="0"/>
              <w:rPr>
                <w:bCs/>
              </w:rPr>
            </w:pPr>
          </w:p>
        </w:tc>
        <w:tc>
          <w:tcPr>
            <w:tcW w:w="1541" w:type="dxa"/>
          </w:tcPr>
          <w:p w14:paraId="5FE58822" w14:textId="77777777" w:rsidR="00F75E51" w:rsidRPr="00C32FE0" w:rsidRDefault="00F75E51" w:rsidP="006475E2">
            <w:pPr>
              <w:ind w:left="0"/>
              <w:rPr>
                <w:bCs/>
              </w:rPr>
            </w:pPr>
          </w:p>
        </w:tc>
      </w:tr>
    </w:tbl>
    <w:p w14:paraId="52DFDE93" w14:textId="77777777" w:rsidR="00F75E51" w:rsidRPr="00C32FE0" w:rsidRDefault="00F75E51" w:rsidP="00F75E51">
      <w:pPr>
        <w:ind w:left="0"/>
        <w:rPr>
          <w:bCs/>
        </w:rPr>
      </w:pPr>
      <w:r w:rsidRPr="00C32FE0">
        <w:rPr>
          <w:bCs/>
        </w:rPr>
        <w:t xml:space="preserve">Please complete this form and return it to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F75E51" w:rsidRPr="00C32FE0" w14:paraId="2214C1B1" w14:textId="77777777" w:rsidTr="006475E2">
        <w:tc>
          <w:tcPr>
            <w:tcW w:w="10485" w:type="dxa"/>
          </w:tcPr>
          <w:p w14:paraId="716A9CF8" w14:textId="77777777" w:rsidR="00F75E51" w:rsidRPr="00C32FE0" w:rsidRDefault="00F75E51" w:rsidP="006475E2">
            <w:pPr>
              <w:ind w:left="0"/>
              <w:rPr>
                <w:bCs/>
                <w:i/>
                <w:iCs/>
              </w:rPr>
            </w:pPr>
            <w:r w:rsidRPr="00B33D1D">
              <w:rPr>
                <w:bCs/>
                <w:i/>
                <w:iCs/>
                <w:color w:val="767171" w:themeColor="background2" w:themeShade="80"/>
              </w:rPr>
              <w:t xml:space="preserve">Qualification </w:t>
            </w:r>
            <w:r w:rsidRPr="00C32FE0">
              <w:rPr>
                <w:bCs/>
                <w:i/>
                <w:iCs/>
                <w:color w:val="767171" w:themeColor="background2" w:themeShade="80"/>
              </w:rPr>
              <w:t>developer name and contact details</w:t>
            </w:r>
          </w:p>
        </w:tc>
      </w:tr>
    </w:tbl>
    <w:p w14:paraId="7B207DB3" w14:textId="77777777" w:rsidR="00024DF3" w:rsidRDefault="00024DF3"/>
    <w:sectPr w:rsidR="00024DF3" w:rsidSect="00133CCB">
      <w:pgSz w:w="11906" w:h="16838"/>
      <w:pgMar w:top="1298" w:right="578" w:bottom="902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51"/>
    <w:rsid w:val="00024DF3"/>
    <w:rsid w:val="00081734"/>
    <w:rsid w:val="00092674"/>
    <w:rsid w:val="00133CCB"/>
    <w:rsid w:val="00157C48"/>
    <w:rsid w:val="00204852"/>
    <w:rsid w:val="002D3A17"/>
    <w:rsid w:val="005A42E3"/>
    <w:rsid w:val="00760B5A"/>
    <w:rsid w:val="00810E26"/>
    <w:rsid w:val="00873DAF"/>
    <w:rsid w:val="008B121A"/>
    <w:rsid w:val="0091717D"/>
    <w:rsid w:val="009975EC"/>
    <w:rsid w:val="00A86F81"/>
    <w:rsid w:val="00B247CD"/>
    <w:rsid w:val="00B86B76"/>
    <w:rsid w:val="00BB464D"/>
    <w:rsid w:val="00C22ED4"/>
    <w:rsid w:val="00E71F03"/>
    <w:rsid w:val="00EA3D0A"/>
    <w:rsid w:val="00F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11C3"/>
  <w15:chartTrackingRefBased/>
  <w15:docId w15:val="{D5385F88-C3A9-4B47-8BF2-374260C8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E51"/>
    <w:pPr>
      <w:widowControl w:val="0"/>
      <w:autoSpaceDE w:val="0"/>
      <w:autoSpaceDN w:val="0"/>
      <w:spacing w:before="140" w:after="140" w:line="283" w:lineRule="auto"/>
      <w:ind w:left="454" w:right="868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E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Couper</dc:creator>
  <cp:keywords/>
  <dc:description/>
  <cp:lastModifiedBy>Jen Couper</cp:lastModifiedBy>
  <cp:revision>2</cp:revision>
  <dcterms:created xsi:type="dcterms:W3CDTF">2023-03-26T04:20:00Z</dcterms:created>
  <dcterms:modified xsi:type="dcterms:W3CDTF">2023-03-26T04:20:00Z</dcterms:modified>
</cp:coreProperties>
</file>