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E1FC4" w14:textId="6EA92E05" w:rsidR="00A11315" w:rsidRPr="00540582" w:rsidRDefault="002A7BC9" w:rsidP="1C69698F">
      <w:pPr>
        <w:rPr>
          <w:rFonts w:ascii="Inter" w:eastAsia="Times New Roman" w:hAnsi="Inter"/>
          <w:color w:val="333333"/>
          <w:lang w:eastAsia="en-NZ"/>
        </w:rPr>
      </w:pPr>
      <w:r w:rsidRPr="00540582">
        <w:rPr>
          <w:rFonts w:ascii="Mulish" w:hAnsi="Mulish"/>
          <w:b/>
          <w:bCs/>
          <w:color w:val="005A69"/>
          <w:sz w:val="32"/>
          <w:szCs w:val="32"/>
        </w:rPr>
        <w:t>202</w:t>
      </w:r>
      <w:r w:rsidR="7DCA4752" w:rsidRPr="00540582">
        <w:rPr>
          <w:rFonts w:ascii="Mulish" w:hAnsi="Mulish"/>
          <w:b/>
          <w:bCs/>
          <w:color w:val="005A69"/>
          <w:sz w:val="32"/>
          <w:szCs w:val="32"/>
        </w:rPr>
        <w:t>4</w:t>
      </w:r>
      <w:r w:rsidRPr="00540582">
        <w:rPr>
          <w:rFonts w:ascii="Mulish" w:hAnsi="Mulish"/>
          <w:b/>
          <w:bCs/>
          <w:color w:val="005A69"/>
          <w:sz w:val="32"/>
          <w:szCs w:val="32"/>
        </w:rPr>
        <w:t xml:space="preserve"> Code Self-Review Attestation (Tertiary)</w:t>
      </w:r>
      <w:r w:rsidR="009E68B8" w:rsidRPr="00540582">
        <w:rPr>
          <w:rFonts w:ascii="Inter" w:eastAsia="Times New Roman" w:hAnsi="Inter" w:cstheme="minorHAnsi"/>
          <w:noProof/>
          <w:color w:val="333333"/>
          <w:shd w:val="clear" w:color="auto" w:fill="E6E6E6"/>
          <w:lang w:eastAsia="en-NZ"/>
        </w:rPr>
        <w:drawing>
          <wp:anchor distT="0" distB="0" distL="114300" distR="114300" simplePos="0" relativeHeight="251658240" behindDoc="0" locked="0" layoutInCell="1" allowOverlap="1" wp14:anchorId="30D0338D" wp14:editId="13F8DDC0">
            <wp:simplePos x="0" y="0"/>
            <wp:positionH relativeFrom="margin">
              <wp:posOffset>3936365</wp:posOffset>
            </wp:positionH>
            <wp:positionV relativeFrom="paragraph">
              <wp:posOffset>6350</wp:posOffset>
            </wp:positionV>
            <wp:extent cx="1896745" cy="948055"/>
            <wp:effectExtent l="0" t="0" r="8255" b="4445"/>
            <wp:wrapThrough wrapText="bothSides">
              <wp:wrapPolygon edited="0">
                <wp:start x="0" y="0"/>
                <wp:lineTo x="0" y="21267"/>
                <wp:lineTo x="21477" y="21267"/>
                <wp:lineTo x="2147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80730" w14:textId="74A3E275" w:rsidR="00AA7279" w:rsidRPr="00B55D96" w:rsidRDefault="009C1919" w:rsidP="3EE4762E">
      <w:pPr>
        <w:pStyle w:val="Heading3"/>
        <w:rPr>
          <w:rFonts w:ascii="Inter" w:eastAsia="Times New Roman" w:hAnsi="Inter" w:cstheme="minorBidi"/>
          <w:b w:val="0"/>
          <w:color w:val="333333"/>
          <w:sz w:val="22"/>
          <w:szCs w:val="22"/>
          <w:lang w:eastAsia="en-NZ"/>
        </w:rPr>
      </w:pPr>
      <w:r w:rsidRPr="3EE4762E">
        <w:rPr>
          <w:rFonts w:ascii="Inter" w:eastAsia="Times New Roman" w:hAnsi="Inter" w:cstheme="minorBidi"/>
          <w:b w:val="0"/>
          <w:color w:val="333333"/>
          <w:sz w:val="22"/>
          <w:szCs w:val="22"/>
          <w:lang w:eastAsia="en-NZ"/>
        </w:rPr>
        <w:t xml:space="preserve">For further information about Code self-review and attestation requirements, click </w:t>
      </w:r>
      <w:hyperlink r:id="rId13">
        <w:r w:rsidRPr="3EE4762E">
          <w:rPr>
            <w:rStyle w:val="Hyperlink"/>
            <w:rFonts w:ascii="Inter" w:eastAsia="Times New Roman" w:hAnsi="Inter" w:cstheme="minorBidi"/>
            <w:b w:val="0"/>
            <w:color w:val="005A69"/>
            <w:sz w:val="22"/>
            <w:szCs w:val="22"/>
            <w:lang w:eastAsia="en-NZ"/>
          </w:rPr>
          <w:t>here</w:t>
        </w:r>
      </w:hyperlink>
      <w:r w:rsidRPr="3EE4762E">
        <w:rPr>
          <w:rFonts w:ascii="Inter" w:eastAsia="Times New Roman" w:hAnsi="Inter" w:cstheme="minorBidi"/>
          <w:b w:val="0"/>
          <w:color w:val="333333"/>
          <w:sz w:val="22"/>
          <w:szCs w:val="22"/>
          <w:lang w:eastAsia="en-NZ"/>
        </w:rPr>
        <w:t>.</w:t>
      </w:r>
    </w:p>
    <w:p w14:paraId="2801B0C3" w14:textId="3E28BBBE" w:rsidR="3EE4762E" w:rsidRDefault="3EE4762E" w:rsidP="3EE4762E">
      <w:pPr>
        <w:pStyle w:val="Heading3"/>
        <w:rPr>
          <w:rFonts w:ascii="Mulish" w:hAnsi="Mulish"/>
          <w:color w:val="005A69"/>
          <w:sz w:val="28"/>
          <w:szCs w:val="28"/>
        </w:rPr>
      </w:pPr>
    </w:p>
    <w:p w14:paraId="651E67F8" w14:textId="123F4D60" w:rsidR="00EB62B4" w:rsidRPr="00540582" w:rsidRDefault="008070CD" w:rsidP="00E037B8">
      <w:pPr>
        <w:pStyle w:val="Heading3"/>
        <w:rPr>
          <w:rFonts w:ascii="Mulish" w:hAnsi="Mulish"/>
          <w:color w:val="005A69"/>
          <w:sz w:val="28"/>
          <w:szCs w:val="28"/>
        </w:rPr>
      </w:pPr>
      <w:r w:rsidRPr="0092A5ED">
        <w:rPr>
          <w:rFonts w:ascii="Mulish" w:hAnsi="Mulish"/>
          <w:color w:val="005A69"/>
          <w:sz w:val="28"/>
          <w:szCs w:val="28"/>
        </w:rPr>
        <w:t>Organisation details</w:t>
      </w:r>
    </w:p>
    <w:tbl>
      <w:tblPr>
        <w:tblStyle w:val="TableGrid"/>
        <w:tblW w:w="9096" w:type="dxa"/>
        <w:tblBorders>
          <w:top w:val="none" w:sz="0" w:space="0" w:color="auto"/>
          <w:left w:val="none" w:sz="0" w:space="0" w:color="auto"/>
          <w:bottom w:val="single" w:sz="4" w:space="0" w:color="767171" w:themeColor="background2" w:themeShade="80"/>
          <w:right w:val="none" w:sz="0" w:space="0" w:color="auto"/>
          <w:insideH w:val="single" w:sz="4" w:space="0" w:color="767171" w:themeColor="background2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5712"/>
      </w:tblGrid>
      <w:tr w:rsidR="00FD03DF" w:rsidRPr="00B55D96" w14:paraId="63BC1506" w14:textId="0174600A" w:rsidTr="00FD03DF">
        <w:trPr>
          <w:trHeight w:val="753"/>
        </w:trPr>
        <w:tc>
          <w:tcPr>
            <w:tcW w:w="3384" w:type="dxa"/>
          </w:tcPr>
          <w:p w14:paraId="026A0734" w14:textId="5485257C" w:rsidR="00FD03DF" w:rsidRPr="00B55D96" w:rsidRDefault="00FD03DF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B55D96">
              <w:rPr>
                <w:rFonts w:ascii="Inter" w:hAnsi="Inter"/>
                <w:b/>
                <w:bCs/>
              </w:rPr>
              <w:t>Tertiary Education Organisation (TEO)</w:t>
            </w:r>
          </w:p>
        </w:tc>
        <w:tc>
          <w:tcPr>
            <w:tcW w:w="5712" w:type="dxa"/>
            <w:shd w:val="clear" w:color="auto" w:fill="F2F2F2" w:themeFill="background1" w:themeFillShade="F2"/>
          </w:tcPr>
          <w:p w14:paraId="38A31727" w14:textId="55474C8F" w:rsidR="00FD03DF" w:rsidRPr="007A301C" w:rsidRDefault="00FD03DF" w:rsidP="007E2AF2">
            <w:pPr>
              <w:spacing w:before="60" w:after="60"/>
              <w:rPr>
                <w:rFonts w:ascii="Inter" w:hAnsi="Inter"/>
              </w:rPr>
            </w:pPr>
          </w:p>
        </w:tc>
      </w:tr>
      <w:tr w:rsidR="00FD03DF" w:rsidRPr="00B55D96" w14:paraId="22FF8EC5" w14:textId="5F4B1ED8" w:rsidTr="00FD03DF">
        <w:trPr>
          <w:trHeight w:val="443"/>
        </w:trPr>
        <w:tc>
          <w:tcPr>
            <w:tcW w:w="3384" w:type="dxa"/>
          </w:tcPr>
          <w:p w14:paraId="417F8090" w14:textId="77777777" w:rsidR="00FD03DF" w:rsidRPr="00B55D96" w:rsidRDefault="00FD03DF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proofErr w:type="spellStart"/>
            <w:r w:rsidRPr="00B55D96">
              <w:rPr>
                <w:rFonts w:ascii="Inter" w:hAnsi="Inter"/>
                <w:b/>
                <w:bCs/>
              </w:rPr>
              <w:t>MoE</w:t>
            </w:r>
            <w:proofErr w:type="spellEnd"/>
            <w:r w:rsidRPr="00B55D96">
              <w:rPr>
                <w:rFonts w:ascii="Inter" w:hAnsi="Inter"/>
                <w:b/>
                <w:bCs/>
              </w:rPr>
              <w:t xml:space="preserve"> number</w:t>
            </w:r>
          </w:p>
        </w:tc>
        <w:tc>
          <w:tcPr>
            <w:tcW w:w="5712" w:type="dxa"/>
            <w:shd w:val="clear" w:color="auto" w:fill="F2F2F2" w:themeFill="background1" w:themeFillShade="F2"/>
          </w:tcPr>
          <w:p w14:paraId="5373F80B" w14:textId="2B50EA75" w:rsidR="00FD03DF" w:rsidRPr="007A301C" w:rsidRDefault="00FD03DF" w:rsidP="00C6169A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5B635EBC" w14:textId="64275BB7" w:rsidR="00187549" w:rsidRDefault="009F602D" w:rsidP="00187549">
      <w:pPr>
        <w:spacing w:after="0" w:line="240" w:lineRule="auto"/>
        <w:rPr>
          <w:rFonts w:ascii="Mulish" w:hAnsi="Mulish"/>
          <w:b/>
          <w:bCs/>
          <w:color w:val="005A69"/>
          <w:sz w:val="28"/>
          <w:szCs w:val="28"/>
        </w:rPr>
      </w:pPr>
      <w:r w:rsidRPr="00B55D96">
        <w:rPr>
          <w:rFonts w:ascii="Inter" w:hAnsi="Inter"/>
          <w:sz w:val="8"/>
          <w:szCs w:val="4"/>
        </w:rPr>
        <w:br/>
      </w:r>
    </w:p>
    <w:p w14:paraId="0677D45D" w14:textId="17E5A1BD" w:rsidR="008070CD" w:rsidRPr="00D3404D" w:rsidRDefault="00440B04" w:rsidP="00187549">
      <w:pPr>
        <w:pStyle w:val="Heading3"/>
        <w:spacing w:before="0"/>
        <w:rPr>
          <w:rFonts w:ascii="Mulish" w:hAnsi="Mulish"/>
          <w:color w:val="005A69"/>
          <w:sz w:val="28"/>
          <w:szCs w:val="28"/>
        </w:rPr>
      </w:pPr>
      <w:r w:rsidRPr="00D3404D">
        <w:rPr>
          <w:rFonts w:ascii="Mulish" w:hAnsi="Mulish"/>
          <w:color w:val="005A69"/>
          <w:sz w:val="28"/>
          <w:szCs w:val="28"/>
        </w:rPr>
        <w:t xml:space="preserve">Contact </w:t>
      </w:r>
      <w:r w:rsidR="00AF7C0C">
        <w:rPr>
          <w:rFonts w:ascii="Mulish" w:hAnsi="Mulish"/>
          <w:color w:val="005A69"/>
          <w:sz w:val="28"/>
          <w:szCs w:val="28"/>
        </w:rPr>
        <w:t>details</w:t>
      </w:r>
    </w:p>
    <w:p w14:paraId="28A2E367" w14:textId="3E75E0EF" w:rsidR="00EB62B4" w:rsidRPr="00AF7C0C" w:rsidRDefault="00FD03DF" w:rsidP="00B044BE">
      <w:pPr>
        <w:rPr>
          <w:rFonts w:ascii="Inter" w:hAnsi="Inter"/>
        </w:rPr>
      </w:pPr>
      <w:r w:rsidRPr="2AAF825C">
        <w:rPr>
          <w:rFonts w:ascii="Inter" w:hAnsi="Inter"/>
        </w:rPr>
        <w:t xml:space="preserve">Please provide the </w:t>
      </w:r>
      <w:r w:rsidR="001E5A02" w:rsidRPr="2AAF825C">
        <w:rPr>
          <w:rFonts w:ascii="Inter" w:hAnsi="Inter"/>
        </w:rPr>
        <w:t xml:space="preserve">contact </w:t>
      </w:r>
      <w:r w:rsidRPr="2AAF825C">
        <w:rPr>
          <w:rFonts w:ascii="Inter" w:hAnsi="Inter"/>
        </w:rPr>
        <w:t xml:space="preserve">details of the person completing this form. </w:t>
      </w:r>
      <w:r w:rsidR="00AF7C0C" w:rsidRPr="2AAF825C">
        <w:rPr>
          <w:rFonts w:ascii="Inter" w:hAnsi="Inter"/>
        </w:rPr>
        <w:t xml:space="preserve">This attestation </w:t>
      </w:r>
      <w:r w:rsidRPr="2AAF825C">
        <w:rPr>
          <w:rFonts w:ascii="Inter" w:hAnsi="Inter"/>
        </w:rPr>
        <w:t xml:space="preserve">should </w:t>
      </w:r>
      <w:r w:rsidR="00AF7C0C" w:rsidRPr="2AAF825C">
        <w:rPr>
          <w:rFonts w:ascii="Inter" w:hAnsi="Inter"/>
        </w:rPr>
        <w:t>be completed and signed by the CE</w:t>
      </w:r>
      <w:r w:rsidRPr="2AAF825C">
        <w:rPr>
          <w:rFonts w:ascii="Inter" w:hAnsi="Inter"/>
        </w:rPr>
        <w:t>,</w:t>
      </w:r>
      <w:r w:rsidR="00AF7C0C" w:rsidRPr="2AAF825C">
        <w:rPr>
          <w:rFonts w:ascii="Inter" w:hAnsi="Inter"/>
        </w:rPr>
        <w:t xml:space="preserve"> Chair of the Governing Board or their delegate. 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single" w:sz="4" w:space="0" w:color="767171" w:themeColor="background2" w:themeShade="80"/>
          <w:right w:val="none" w:sz="0" w:space="0" w:color="auto"/>
          <w:insideH w:val="single" w:sz="4" w:space="0" w:color="767171" w:themeColor="background2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5466"/>
      </w:tblGrid>
      <w:tr w:rsidR="007A301C" w:rsidRPr="007A301C" w14:paraId="3A9B4C3E" w14:textId="18D19738" w:rsidTr="00D5517B">
        <w:trPr>
          <w:trHeight w:val="300"/>
        </w:trPr>
        <w:tc>
          <w:tcPr>
            <w:tcW w:w="1857" w:type="dxa"/>
          </w:tcPr>
          <w:p w14:paraId="3BF5E0FC" w14:textId="4F351429" w:rsidR="002D3826" w:rsidRPr="007A301C" w:rsidRDefault="002D3826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A301C">
              <w:rPr>
                <w:rFonts w:ascii="Inter" w:hAnsi="Inter"/>
                <w:b/>
                <w:bCs/>
              </w:rPr>
              <w:t>Name</w:t>
            </w:r>
          </w:p>
        </w:tc>
        <w:tc>
          <w:tcPr>
            <w:tcW w:w="1857" w:type="dxa"/>
          </w:tcPr>
          <w:p w14:paraId="48CF2433" w14:textId="3E97B0D9" w:rsidR="58882F0D" w:rsidRDefault="58882F0D" w:rsidP="58882F0D">
            <w:pPr>
              <w:rPr>
                <w:rFonts w:ascii="Inter" w:hAnsi="Inter"/>
                <w:b/>
                <w:bCs/>
              </w:rPr>
            </w:pPr>
          </w:p>
        </w:tc>
        <w:tc>
          <w:tcPr>
            <w:tcW w:w="5466" w:type="dxa"/>
            <w:shd w:val="clear" w:color="auto" w:fill="F2F2F2" w:themeFill="background1" w:themeFillShade="F2"/>
          </w:tcPr>
          <w:p w14:paraId="17C014BF" w14:textId="1EA0FACA" w:rsidR="002D3826" w:rsidRPr="007A301C" w:rsidRDefault="002D3826" w:rsidP="00550894">
            <w:pPr>
              <w:spacing w:before="60" w:after="60"/>
              <w:rPr>
                <w:rFonts w:ascii="Inter" w:hAnsi="Inter"/>
              </w:rPr>
            </w:pPr>
          </w:p>
        </w:tc>
      </w:tr>
      <w:tr w:rsidR="007A301C" w:rsidRPr="007A301C" w14:paraId="0C569C39" w14:textId="27343E71" w:rsidTr="00D5517B">
        <w:trPr>
          <w:trHeight w:val="300"/>
        </w:trPr>
        <w:tc>
          <w:tcPr>
            <w:tcW w:w="1857" w:type="dxa"/>
          </w:tcPr>
          <w:p w14:paraId="72C8A6E2" w14:textId="4AE1528B" w:rsidR="002D3826" w:rsidRPr="007A301C" w:rsidRDefault="002D3826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A301C">
              <w:rPr>
                <w:rFonts w:ascii="Inter" w:hAnsi="Inter"/>
                <w:b/>
                <w:bCs/>
              </w:rPr>
              <w:t>Job title</w:t>
            </w:r>
          </w:p>
        </w:tc>
        <w:tc>
          <w:tcPr>
            <w:tcW w:w="1857" w:type="dxa"/>
          </w:tcPr>
          <w:p w14:paraId="3B92AE3C" w14:textId="6BD0AA96" w:rsidR="58882F0D" w:rsidRDefault="58882F0D" w:rsidP="58882F0D">
            <w:pPr>
              <w:rPr>
                <w:rFonts w:ascii="Inter" w:hAnsi="Inter"/>
                <w:b/>
                <w:bCs/>
              </w:rPr>
            </w:pPr>
          </w:p>
        </w:tc>
        <w:tc>
          <w:tcPr>
            <w:tcW w:w="5466" w:type="dxa"/>
            <w:shd w:val="clear" w:color="auto" w:fill="F2F2F2" w:themeFill="background1" w:themeFillShade="F2"/>
          </w:tcPr>
          <w:p w14:paraId="7F320873" w14:textId="20C1DC3F" w:rsidR="002D3826" w:rsidRPr="007A301C" w:rsidRDefault="002D3826" w:rsidP="00550894">
            <w:pPr>
              <w:spacing w:before="60" w:after="60"/>
              <w:rPr>
                <w:rFonts w:ascii="Inter" w:hAnsi="Inter"/>
              </w:rPr>
            </w:pPr>
          </w:p>
        </w:tc>
      </w:tr>
      <w:tr w:rsidR="007A301C" w:rsidRPr="007A301C" w14:paraId="2E3E6464" w14:textId="77FEE390" w:rsidTr="00D5517B">
        <w:trPr>
          <w:trHeight w:val="300"/>
        </w:trPr>
        <w:tc>
          <w:tcPr>
            <w:tcW w:w="1857" w:type="dxa"/>
          </w:tcPr>
          <w:p w14:paraId="4FD5794F" w14:textId="28F4DCD5" w:rsidR="002D3826" w:rsidRPr="007A301C" w:rsidRDefault="002D3826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A301C">
              <w:rPr>
                <w:rFonts w:ascii="Inter" w:hAnsi="Inter"/>
                <w:b/>
                <w:bCs/>
              </w:rPr>
              <w:t>Email</w:t>
            </w:r>
          </w:p>
        </w:tc>
        <w:tc>
          <w:tcPr>
            <w:tcW w:w="1857" w:type="dxa"/>
          </w:tcPr>
          <w:p w14:paraId="2303B16D" w14:textId="62FF8F7F" w:rsidR="58882F0D" w:rsidRDefault="58882F0D" w:rsidP="58882F0D">
            <w:pPr>
              <w:rPr>
                <w:rFonts w:ascii="Inter" w:hAnsi="Inter"/>
                <w:b/>
                <w:bCs/>
              </w:rPr>
            </w:pPr>
          </w:p>
        </w:tc>
        <w:tc>
          <w:tcPr>
            <w:tcW w:w="5466" w:type="dxa"/>
            <w:shd w:val="clear" w:color="auto" w:fill="F2F2F2" w:themeFill="background1" w:themeFillShade="F2"/>
          </w:tcPr>
          <w:p w14:paraId="372EB0CB" w14:textId="5BF2F4F8" w:rsidR="002D3826" w:rsidRPr="007A301C" w:rsidRDefault="002D3826" w:rsidP="00550894">
            <w:pPr>
              <w:spacing w:before="60" w:after="60"/>
              <w:rPr>
                <w:rFonts w:ascii="Inter" w:hAnsi="Inter"/>
              </w:rPr>
            </w:pPr>
          </w:p>
        </w:tc>
      </w:tr>
      <w:tr w:rsidR="007A301C" w:rsidRPr="007A301C" w14:paraId="1985EDE3" w14:textId="5ED8A409" w:rsidTr="00D5517B">
        <w:trPr>
          <w:trHeight w:val="300"/>
        </w:trPr>
        <w:tc>
          <w:tcPr>
            <w:tcW w:w="1857" w:type="dxa"/>
          </w:tcPr>
          <w:p w14:paraId="49781B65" w14:textId="2619791B" w:rsidR="002D3826" w:rsidRPr="007A301C" w:rsidRDefault="002D3826" w:rsidP="00930082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7A301C">
              <w:rPr>
                <w:rFonts w:ascii="Inter" w:hAnsi="Inter"/>
                <w:b/>
                <w:bCs/>
              </w:rPr>
              <w:t>Phone number</w:t>
            </w:r>
          </w:p>
        </w:tc>
        <w:tc>
          <w:tcPr>
            <w:tcW w:w="1857" w:type="dxa"/>
          </w:tcPr>
          <w:p w14:paraId="020EC4F5" w14:textId="3E64E54D" w:rsidR="58882F0D" w:rsidRDefault="58882F0D" w:rsidP="58882F0D">
            <w:pPr>
              <w:rPr>
                <w:rFonts w:ascii="Inter" w:hAnsi="Inter"/>
                <w:b/>
                <w:bCs/>
              </w:rPr>
            </w:pPr>
          </w:p>
        </w:tc>
        <w:tc>
          <w:tcPr>
            <w:tcW w:w="5466" w:type="dxa"/>
            <w:shd w:val="clear" w:color="auto" w:fill="F2F2F2" w:themeFill="background1" w:themeFillShade="F2"/>
          </w:tcPr>
          <w:p w14:paraId="02CE205D" w14:textId="12ACBB91" w:rsidR="002D3826" w:rsidRPr="007A301C" w:rsidRDefault="002D3826" w:rsidP="00550894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4A7C47AF" w14:textId="77777777" w:rsidR="00844280" w:rsidRDefault="00844280" w:rsidP="00844280">
      <w:pPr>
        <w:spacing w:after="0" w:line="240" w:lineRule="auto"/>
        <w:rPr>
          <w:rFonts w:ascii="Mulish" w:hAnsi="Mulish"/>
          <w:b/>
          <w:bCs/>
          <w:color w:val="005A69"/>
          <w:sz w:val="28"/>
          <w:szCs w:val="28"/>
        </w:rPr>
      </w:pPr>
    </w:p>
    <w:p w14:paraId="0909AEAE" w14:textId="09677D76" w:rsidR="00EB62B4" w:rsidRPr="00D3404D" w:rsidRDefault="00EB62B4" w:rsidP="009F602D">
      <w:pPr>
        <w:pStyle w:val="Heading3"/>
        <w:spacing w:before="0"/>
        <w:rPr>
          <w:rFonts w:ascii="Mulish" w:hAnsi="Mulish"/>
          <w:color w:val="005A69"/>
          <w:sz w:val="28"/>
          <w:szCs w:val="28"/>
        </w:rPr>
      </w:pPr>
      <w:r w:rsidRPr="00D3404D">
        <w:rPr>
          <w:rFonts w:ascii="Mulish" w:hAnsi="Mulish"/>
          <w:color w:val="005A69"/>
          <w:sz w:val="28"/>
          <w:szCs w:val="28"/>
        </w:rPr>
        <w:t>Enrolment</w:t>
      </w:r>
      <w:r w:rsidR="00FB59A7">
        <w:rPr>
          <w:rFonts w:ascii="Mulish" w:hAnsi="Mulish"/>
          <w:color w:val="005A69"/>
          <w:sz w:val="28"/>
          <w:szCs w:val="28"/>
        </w:rPr>
        <w:t xml:space="preserve"> details</w:t>
      </w:r>
      <w:r w:rsidR="00085BE0">
        <w:rPr>
          <w:rFonts w:ascii="Mulish" w:hAnsi="Mulish"/>
          <w:color w:val="005A69"/>
          <w:sz w:val="28"/>
          <w:szCs w:val="28"/>
        </w:rPr>
        <w:t xml:space="preserve"> (domestic learners)</w:t>
      </w:r>
    </w:p>
    <w:p w14:paraId="0AADFBD0" w14:textId="5F786AA0" w:rsidR="00EB62B4" w:rsidRPr="00B55D96" w:rsidRDefault="00753B9E" w:rsidP="00A74228">
      <w:pPr>
        <w:rPr>
          <w:rFonts w:ascii="Inter" w:hAnsi="Inter"/>
          <w:b/>
          <w:bCs/>
        </w:rPr>
      </w:pPr>
      <w:r w:rsidRPr="1C69698F">
        <w:rPr>
          <w:rFonts w:ascii="Inter" w:hAnsi="Inter"/>
          <w:b/>
          <w:bCs/>
        </w:rPr>
        <w:t>Did you enrol domestic learners in 202</w:t>
      </w:r>
      <w:r w:rsidR="116CE93A" w:rsidRPr="1C69698F">
        <w:rPr>
          <w:rFonts w:ascii="Inter" w:hAnsi="Inter"/>
          <w:b/>
          <w:bCs/>
        </w:rPr>
        <w:t>4</w:t>
      </w:r>
      <w:r w:rsidRPr="1C69698F">
        <w:rPr>
          <w:rFonts w:ascii="Inter" w:hAnsi="Inter"/>
          <w:b/>
          <w:bCs/>
        </w:rPr>
        <w:t xml:space="preserve">? </w:t>
      </w:r>
    </w:p>
    <w:tbl>
      <w:tblPr>
        <w:tblStyle w:val="TableGrid"/>
        <w:tblW w:w="0" w:type="auto"/>
        <w:tblBorders>
          <w:top w:val="single" w:sz="4" w:space="0" w:color="767171" w:themeColor="background2" w:themeShade="80"/>
          <w:left w:val="none" w:sz="0" w:space="0" w:color="auto"/>
          <w:bottom w:val="single" w:sz="4" w:space="0" w:color="767171" w:themeColor="background2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402"/>
      </w:tblGrid>
      <w:tr w:rsidR="00AD6D14" w:rsidRPr="00B55D96" w14:paraId="6E5287C3" w14:textId="77777777" w:rsidTr="00D57C80">
        <w:trPr>
          <w:trHeight w:val="424"/>
        </w:trPr>
        <w:tc>
          <w:tcPr>
            <w:tcW w:w="3686" w:type="dxa"/>
          </w:tcPr>
          <w:p w14:paraId="173733B5" w14:textId="55C6A95A" w:rsidR="00AD6D14" w:rsidRPr="00B55D96" w:rsidRDefault="006C6E25" w:rsidP="00D32806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proofErr w:type="gramStart"/>
            <w:r>
              <w:rPr>
                <w:rFonts w:ascii="Inter" w:hAnsi="Inter"/>
                <w:b/>
                <w:bCs/>
              </w:rPr>
              <w:t>Yes</w:t>
            </w:r>
            <w:proofErr w:type="gramEnd"/>
            <w:r>
              <w:rPr>
                <w:rFonts w:ascii="Inter" w:hAnsi="Inter"/>
                <w:b/>
                <w:bCs/>
              </w:rPr>
              <w:t xml:space="preserve"> or no</w:t>
            </w:r>
            <w:r w:rsidR="00E776A4">
              <w:rPr>
                <w:rFonts w:ascii="Inter" w:hAnsi="Inter"/>
                <w:b/>
                <w:bCs/>
              </w:rPr>
              <w:t>?</w:t>
            </w:r>
          </w:p>
        </w:tc>
        <w:sdt>
          <w:sdtPr>
            <w:rPr>
              <w:rFonts w:ascii="Inter" w:hAnsi="Inter"/>
              <w:b/>
              <w:bCs/>
              <w:color w:val="2B579A"/>
              <w:shd w:val="clear" w:color="auto" w:fill="E6E6E6"/>
            </w:rPr>
            <w:id w:val="51116959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402" w:type="dxa"/>
                <w:shd w:val="clear" w:color="auto" w:fill="F2F2F2" w:themeFill="background1" w:themeFillShade="F2"/>
              </w:tcPr>
              <w:p w14:paraId="3BC777FA" w14:textId="19F84F15" w:rsidR="00AD6D14" w:rsidRPr="00B55D96" w:rsidRDefault="0007699C" w:rsidP="004C7B57">
                <w:pPr>
                  <w:spacing w:before="60" w:after="60"/>
                  <w:rPr>
                    <w:rFonts w:ascii="Inter" w:hAnsi="Inter"/>
                    <w:b/>
                    <w:bCs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BA59C71" w14:textId="77777777" w:rsidR="00844280" w:rsidRDefault="00844280" w:rsidP="00844280">
      <w:pPr>
        <w:spacing w:after="0" w:line="240" w:lineRule="auto"/>
        <w:rPr>
          <w:rFonts w:ascii="Mulish" w:hAnsi="Mulish"/>
          <w:b/>
          <w:bCs/>
          <w:color w:val="005A69"/>
          <w:sz w:val="28"/>
          <w:szCs w:val="28"/>
        </w:rPr>
      </w:pPr>
    </w:p>
    <w:p w14:paraId="0CA0AA8C" w14:textId="02785C7E" w:rsidR="00085BE0" w:rsidRDefault="00085BE0" w:rsidP="00085BE0">
      <w:pPr>
        <w:pStyle w:val="Heading3"/>
        <w:spacing w:before="0"/>
        <w:rPr>
          <w:rFonts w:ascii="Mulish" w:hAnsi="Mulish"/>
          <w:color w:val="005A69"/>
          <w:sz w:val="28"/>
          <w:szCs w:val="28"/>
        </w:rPr>
      </w:pPr>
      <w:r w:rsidRPr="00D3404D">
        <w:rPr>
          <w:rFonts w:ascii="Mulish" w:hAnsi="Mulish"/>
          <w:color w:val="005A69"/>
          <w:sz w:val="28"/>
          <w:szCs w:val="28"/>
        </w:rPr>
        <w:t>Enrolment</w:t>
      </w:r>
      <w:r>
        <w:rPr>
          <w:rFonts w:ascii="Mulish" w:hAnsi="Mulish"/>
          <w:color w:val="005A69"/>
          <w:sz w:val="28"/>
          <w:szCs w:val="28"/>
        </w:rPr>
        <w:t xml:space="preserve"> details (international learners)</w:t>
      </w:r>
    </w:p>
    <w:p w14:paraId="7E1DF8CB" w14:textId="3AFF69A2" w:rsidR="00AF5A9E" w:rsidRPr="00AF5A9E" w:rsidRDefault="177F08F2" w:rsidP="00AF5A9E">
      <w:r w:rsidRPr="58882F0D">
        <w:rPr>
          <w:rFonts w:ascii="Inter" w:hAnsi="Inter"/>
          <w:b/>
          <w:bCs/>
        </w:rPr>
        <w:t xml:space="preserve">Are you an approved Code Signatory </w:t>
      </w:r>
      <w:r w:rsidRPr="00D5517B">
        <w:rPr>
          <w:rFonts w:ascii="Inter" w:hAnsi="Inter"/>
          <w:b/>
          <w:bCs/>
        </w:rPr>
        <w:t xml:space="preserve">to </w:t>
      </w:r>
      <w:r w:rsidR="005C75CB" w:rsidRPr="00D5517B">
        <w:rPr>
          <w:rFonts w:ascii="Inter" w:hAnsi="Inter"/>
          <w:b/>
          <w:bCs/>
        </w:rPr>
        <w:t>Part 6</w:t>
      </w:r>
      <w:r w:rsidRPr="58882F0D">
        <w:rPr>
          <w:rFonts w:ascii="Inter" w:hAnsi="Inter"/>
          <w:b/>
          <w:bCs/>
        </w:rPr>
        <w:t xml:space="preserve"> of the Code?</w:t>
      </w:r>
    </w:p>
    <w:tbl>
      <w:tblPr>
        <w:tblStyle w:val="TableGrid"/>
        <w:tblW w:w="0" w:type="auto"/>
        <w:tblBorders>
          <w:top w:val="single" w:sz="4" w:space="0" w:color="767171" w:themeColor="background2" w:themeShade="80"/>
          <w:left w:val="none" w:sz="0" w:space="0" w:color="auto"/>
          <w:bottom w:val="single" w:sz="4" w:space="0" w:color="767171" w:themeColor="background2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386"/>
      </w:tblGrid>
      <w:tr w:rsidR="00502A3F" w:rsidRPr="00B55D96" w14:paraId="493D6088" w14:textId="77777777" w:rsidTr="00D57C80">
        <w:trPr>
          <w:trHeight w:val="300"/>
        </w:trPr>
        <w:tc>
          <w:tcPr>
            <w:tcW w:w="3686" w:type="dxa"/>
          </w:tcPr>
          <w:p w14:paraId="17C8752D" w14:textId="204232A5" w:rsidR="00502A3F" w:rsidRPr="00B55D96" w:rsidRDefault="00AF5A9E" w:rsidP="00E776A4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proofErr w:type="gramStart"/>
            <w:r>
              <w:rPr>
                <w:rFonts w:ascii="Inter" w:hAnsi="Inter"/>
                <w:b/>
                <w:bCs/>
              </w:rPr>
              <w:t>Yes</w:t>
            </w:r>
            <w:proofErr w:type="gramEnd"/>
            <w:r>
              <w:rPr>
                <w:rFonts w:ascii="Inter" w:hAnsi="Inter"/>
                <w:b/>
                <w:bCs/>
              </w:rPr>
              <w:t xml:space="preserve"> or no</w:t>
            </w:r>
            <w:r w:rsidR="00182CE2">
              <w:rPr>
                <w:rFonts w:ascii="Inter" w:hAnsi="Inter"/>
                <w:b/>
                <w:bCs/>
              </w:rPr>
              <w:t>?</w:t>
            </w:r>
          </w:p>
        </w:tc>
        <w:sdt>
          <w:sdtPr>
            <w:rPr>
              <w:rFonts w:ascii="Inter" w:hAnsi="Inter"/>
              <w:b/>
              <w:bCs/>
              <w:color w:val="2B579A"/>
              <w:shd w:val="clear" w:color="auto" w:fill="E6E6E6"/>
            </w:rPr>
            <w:id w:val="1087584332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386" w:type="dxa"/>
                <w:shd w:val="clear" w:color="auto" w:fill="F2F2F2" w:themeFill="background1" w:themeFillShade="F2"/>
              </w:tcPr>
              <w:p w14:paraId="0043EF3B" w14:textId="0EE6B494" w:rsidR="00502A3F" w:rsidRPr="00B55D96" w:rsidRDefault="00B8395B" w:rsidP="00E776A4">
                <w:pPr>
                  <w:spacing w:before="60" w:after="60"/>
                  <w:rPr>
                    <w:rFonts w:ascii="Inter" w:hAnsi="Inter"/>
                    <w:b/>
                    <w:bCs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266C9C59" w14:textId="77777777" w:rsidR="00AF5A9E" w:rsidRDefault="00AF5A9E" w:rsidP="00085BE0">
      <w:pPr>
        <w:rPr>
          <w:rFonts w:ascii="Inter" w:hAnsi="Inter"/>
          <w:b/>
          <w:bCs/>
        </w:rPr>
      </w:pPr>
      <w:bookmarkStart w:id="0" w:name="_Hlk142576775"/>
    </w:p>
    <w:p w14:paraId="51703FBC" w14:textId="361A34E9" w:rsidR="00085BE0" w:rsidRPr="00B55D96" w:rsidRDefault="7055B51C" w:rsidP="00085BE0">
      <w:pPr>
        <w:rPr>
          <w:rFonts w:ascii="Inter" w:hAnsi="Inter"/>
          <w:b/>
          <w:bCs/>
        </w:rPr>
      </w:pPr>
      <w:r w:rsidRPr="7E582578">
        <w:rPr>
          <w:rFonts w:ascii="Inter" w:hAnsi="Inter"/>
          <w:b/>
          <w:bCs/>
        </w:rPr>
        <w:t xml:space="preserve">Did you enrol </w:t>
      </w:r>
      <w:r w:rsidR="127AF24B" w:rsidRPr="7E582578">
        <w:rPr>
          <w:rFonts w:ascii="Inter" w:hAnsi="Inter"/>
          <w:b/>
          <w:bCs/>
        </w:rPr>
        <w:t>international</w:t>
      </w:r>
      <w:r w:rsidRPr="7E582578">
        <w:rPr>
          <w:rFonts w:ascii="Inter" w:hAnsi="Inter"/>
          <w:b/>
          <w:bCs/>
        </w:rPr>
        <w:t xml:space="preserve"> learners in 202</w:t>
      </w:r>
      <w:r w:rsidR="3D8FBC1E" w:rsidRPr="7E582578">
        <w:rPr>
          <w:rFonts w:ascii="Inter" w:hAnsi="Inter"/>
          <w:b/>
          <w:bCs/>
        </w:rPr>
        <w:t>4</w:t>
      </w:r>
      <w:r w:rsidRPr="7E582578">
        <w:rPr>
          <w:rFonts w:ascii="Inter" w:hAnsi="Inter"/>
          <w:b/>
          <w:bCs/>
        </w:rPr>
        <w:t xml:space="preserve">? </w:t>
      </w:r>
    </w:p>
    <w:tbl>
      <w:tblPr>
        <w:tblStyle w:val="TableGrid"/>
        <w:tblW w:w="0" w:type="auto"/>
        <w:tblBorders>
          <w:top w:val="single" w:sz="4" w:space="0" w:color="767171" w:themeColor="background2" w:themeShade="80"/>
          <w:left w:val="none" w:sz="0" w:space="0" w:color="auto"/>
          <w:bottom w:val="single" w:sz="4" w:space="0" w:color="767171" w:themeColor="background2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448"/>
      </w:tblGrid>
      <w:tr w:rsidR="00085BE0" w:rsidRPr="00B55D96" w14:paraId="4009B3E1" w14:textId="77777777" w:rsidTr="00D57C80">
        <w:trPr>
          <w:trHeight w:val="369"/>
        </w:trPr>
        <w:tc>
          <w:tcPr>
            <w:tcW w:w="3686" w:type="dxa"/>
          </w:tcPr>
          <w:p w14:paraId="5A49DE7F" w14:textId="698812AE" w:rsidR="00085BE0" w:rsidRPr="00B55D96" w:rsidRDefault="00FB5C35" w:rsidP="00E776A4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proofErr w:type="gramStart"/>
            <w:r>
              <w:rPr>
                <w:rFonts w:ascii="Inter" w:hAnsi="Inter"/>
                <w:b/>
                <w:bCs/>
              </w:rPr>
              <w:t>Yes</w:t>
            </w:r>
            <w:proofErr w:type="gramEnd"/>
            <w:r>
              <w:rPr>
                <w:rFonts w:ascii="Inter" w:hAnsi="Inter"/>
                <w:b/>
                <w:bCs/>
              </w:rPr>
              <w:t xml:space="preserve"> or no</w:t>
            </w:r>
            <w:r w:rsidR="00182CE2">
              <w:rPr>
                <w:rFonts w:ascii="Inter" w:hAnsi="Inter"/>
                <w:b/>
                <w:bCs/>
              </w:rPr>
              <w:t>?</w:t>
            </w:r>
          </w:p>
        </w:tc>
        <w:sdt>
          <w:sdtPr>
            <w:rPr>
              <w:rFonts w:ascii="Inter" w:hAnsi="Inter"/>
              <w:b/>
              <w:bCs/>
              <w:color w:val="2B579A"/>
              <w:shd w:val="clear" w:color="auto" w:fill="E6E6E6"/>
            </w:rPr>
            <w:id w:val="1498384829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448" w:type="dxa"/>
                <w:shd w:val="clear" w:color="auto" w:fill="F2F2F2" w:themeFill="background1" w:themeFillShade="F2"/>
              </w:tcPr>
              <w:p w14:paraId="5EE987C0" w14:textId="396D3D8F" w:rsidR="00085BE0" w:rsidRPr="00B55D96" w:rsidRDefault="00AF5A9E" w:rsidP="00E776A4">
                <w:pPr>
                  <w:spacing w:before="60" w:after="60"/>
                  <w:rPr>
                    <w:rFonts w:ascii="Inter" w:hAnsi="Inter"/>
                    <w:b/>
                    <w:bCs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bookmarkEnd w:id="0"/>
    </w:tbl>
    <w:p w14:paraId="599C6F70" w14:textId="77777777" w:rsidR="00B044BE" w:rsidRDefault="00B044BE" w:rsidP="0025256D">
      <w:pPr>
        <w:spacing w:after="0" w:line="240" w:lineRule="auto"/>
        <w:rPr>
          <w:rFonts w:ascii="Mulish" w:hAnsi="Mulish"/>
          <w:b/>
          <w:bCs/>
          <w:color w:val="005A69"/>
          <w:sz w:val="28"/>
          <w:szCs w:val="28"/>
        </w:rPr>
      </w:pPr>
    </w:p>
    <w:p w14:paraId="4C02F3B3" w14:textId="793DD72E" w:rsidR="00AE00F5" w:rsidRPr="00D805E4" w:rsidRDefault="00AE00F5" w:rsidP="00AE00F5">
      <w:pPr>
        <w:spacing w:before="240"/>
        <w:rPr>
          <w:rFonts w:ascii="Inter" w:hAnsi="Inter"/>
          <w:b/>
          <w:bCs/>
        </w:rPr>
      </w:pPr>
      <w:r>
        <w:rPr>
          <w:rFonts w:ascii="Inter" w:hAnsi="Inter"/>
          <w:b/>
          <w:bCs/>
        </w:rPr>
        <w:t>If you answered yes above, w</w:t>
      </w:r>
      <w:r w:rsidRPr="1C69698F">
        <w:rPr>
          <w:rFonts w:ascii="Inter" w:hAnsi="Inter"/>
          <w:b/>
          <w:bCs/>
        </w:rPr>
        <w:t>hat is the expected number of international learners enrolled between 1 January 202</w:t>
      </w:r>
      <w:r>
        <w:rPr>
          <w:rFonts w:ascii="Inter" w:hAnsi="Inter"/>
          <w:b/>
          <w:bCs/>
        </w:rPr>
        <w:t>4</w:t>
      </w:r>
      <w:r w:rsidRPr="1C69698F">
        <w:rPr>
          <w:rFonts w:ascii="Inter" w:hAnsi="Inter"/>
          <w:b/>
          <w:bCs/>
        </w:rPr>
        <w:t xml:space="preserve"> and 31 December 202</w:t>
      </w:r>
      <w:r>
        <w:rPr>
          <w:rFonts w:ascii="Inter" w:hAnsi="Inter"/>
          <w:b/>
          <w:bCs/>
        </w:rPr>
        <w:t>4</w:t>
      </w:r>
      <w:r w:rsidRPr="1C69698F">
        <w:rPr>
          <w:rFonts w:ascii="Inter" w:hAnsi="Inter"/>
          <w:b/>
          <w:bCs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1984"/>
      </w:tblGrid>
      <w:tr w:rsidR="00AE00F5" w:rsidRPr="00DA52EB" w14:paraId="104394EA" w14:textId="77777777">
        <w:trPr>
          <w:trHeight w:val="300"/>
        </w:trPr>
        <w:tc>
          <w:tcPr>
            <w:tcW w:w="708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284BF1FF" w14:textId="77777777" w:rsidR="00AE00F5" w:rsidRPr="00DA52EB" w:rsidRDefault="00AE00F5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>
              <w:rPr>
                <w:rFonts w:ascii="Inter" w:hAnsi="Inter"/>
                <w:b/>
                <w:bCs/>
              </w:rPr>
              <w:t>Total number</w:t>
            </w:r>
            <w:r w:rsidRPr="00DA52EB">
              <w:rPr>
                <w:rFonts w:ascii="Inter" w:hAnsi="Inter"/>
                <w:b/>
                <w:bCs/>
              </w:rPr>
              <w:t xml:space="preserve"> of </w:t>
            </w:r>
            <w:r>
              <w:rPr>
                <w:rFonts w:ascii="Inter" w:hAnsi="Inter"/>
                <w:b/>
                <w:bCs/>
              </w:rPr>
              <w:t>international learners</w:t>
            </w:r>
          </w:p>
        </w:tc>
        <w:tc>
          <w:tcPr>
            <w:tcW w:w="198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048F808F" w14:textId="77777777" w:rsidR="00AE00F5" w:rsidRPr="00DA52EB" w:rsidRDefault="00AE00F5">
            <w:pPr>
              <w:spacing w:before="60" w:after="60"/>
              <w:rPr>
                <w:rFonts w:ascii="Inter" w:hAnsi="Inter"/>
              </w:rPr>
            </w:pPr>
          </w:p>
        </w:tc>
      </w:tr>
      <w:tr w:rsidR="00AE00F5" w:rsidRPr="00DA52EB" w14:paraId="7FAB38DD" w14:textId="77777777">
        <w:trPr>
          <w:trHeight w:val="300"/>
        </w:trPr>
        <w:tc>
          <w:tcPr>
            <w:tcW w:w="708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0BB499DF" w14:textId="77777777" w:rsidR="00AE00F5" w:rsidRPr="00DA52EB" w:rsidRDefault="00AE00F5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>
              <w:rPr>
                <w:rFonts w:ascii="Inter" w:hAnsi="Inter"/>
                <w:b/>
                <w:bCs/>
              </w:rPr>
              <w:t>Number of international learners</w:t>
            </w:r>
            <w:r w:rsidRPr="00DA52EB">
              <w:rPr>
                <w:rFonts w:ascii="Inter" w:hAnsi="Inter"/>
                <w:b/>
                <w:bCs/>
              </w:rPr>
              <w:t xml:space="preserve"> (under 18 years)</w:t>
            </w:r>
          </w:p>
        </w:tc>
        <w:tc>
          <w:tcPr>
            <w:tcW w:w="198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2A7FB0B7" w14:textId="77777777" w:rsidR="00AE00F5" w:rsidRPr="00DA52EB" w:rsidRDefault="00AE00F5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32267AFE" w14:textId="77777777" w:rsidR="000276FC" w:rsidRDefault="000276FC" w:rsidP="0025256D">
      <w:pPr>
        <w:spacing w:after="0" w:line="240" w:lineRule="auto"/>
        <w:rPr>
          <w:rFonts w:ascii="Mulish" w:hAnsi="Mulish"/>
          <w:b/>
          <w:bCs/>
          <w:color w:val="005A69"/>
          <w:sz w:val="28"/>
          <w:szCs w:val="28"/>
        </w:rPr>
      </w:pPr>
    </w:p>
    <w:p w14:paraId="275F94F1" w14:textId="172C3A0A" w:rsidR="0025256D" w:rsidRDefault="0025256D" w:rsidP="0025256D">
      <w:pPr>
        <w:spacing w:after="0" w:line="240" w:lineRule="auto"/>
        <w:rPr>
          <w:rFonts w:ascii="Mulish" w:hAnsi="Mulish"/>
          <w:b/>
          <w:bCs/>
          <w:color w:val="005A69"/>
          <w:sz w:val="28"/>
          <w:szCs w:val="28"/>
        </w:rPr>
      </w:pPr>
      <w:r w:rsidRPr="0078489C">
        <w:rPr>
          <w:rFonts w:ascii="Mulish" w:hAnsi="Mulish"/>
          <w:b/>
          <w:bCs/>
          <w:color w:val="005A69"/>
          <w:sz w:val="28"/>
          <w:szCs w:val="28"/>
        </w:rPr>
        <w:t>Student Accommodation</w:t>
      </w:r>
      <w:r w:rsidR="0078489C" w:rsidRPr="0078489C">
        <w:rPr>
          <w:rFonts w:ascii="Mulish" w:hAnsi="Mulish"/>
          <w:b/>
          <w:bCs/>
          <w:color w:val="005A69"/>
          <w:sz w:val="28"/>
          <w:szCs w:val="28"/>
        </w:rPr>
        <w:t xml:space="preserve"> details</w:t>
      </w:r>
    </w:p>
    <w:p w14:paraId="0FAACA27" w14:textId="7DE58084" w:rsidR="0028540C" w:rsidRDefault="7FF2C45E" w:rsidP="00B044BE">
      <w:pPr>
        <w:spacing w:after="0" w:line="240" w:lineRule="auto"/>
        <w:rPr>
          <w:rFonts w:ascii="Inter" w:hAnsi="Inter"/>
        </w:rPr>
      </w:pPr>
      <w:r w:rsidRPr="58882F0D">
        <w:rPr>
          <w:rFonts w:ascii="Inter" w:hAnsi="Inter"/>
        </w:rPr>
        <w:lastRenderedPageBreak/>
        <w:t>The</w:t>
      </w:r>
      <w:r w:rsidR="0028540C" w:rsidRPr="58882F0D">
        <w:rPr>
          <w:rFonts w:ascii="Inter" w:hAnsi="Inter"/>
        </w:rPr>
        <w:t xml:space="preserve"> Code</w:t>
      </w:r>
      <w:r w:rsidR="6305927F" w:rsidRPr="58882F0D">
        <w:rPr>
          <w:rFonts w:ascii="Inter" w:hAnsi="Inter"/>
        </w:rPr>
        <w:t xml:space="preserve"> defines</w:t>
      </w:r>
      <w:r w:rsidR="0028540C" w:rsidRPr="58882F0D">
        <w:rPr>
          <w:rFonts w:ascii="Inter" w:hAnsi="Inter"/>
        </w:rPr>
        <w:t xml:space="preserve"> student accommodation as “student accommodation which is exempt under section 5B of the Residential Tenancies Act 1986 (RTA), including where there is a written agreement between the tertiary provider and the accommodation provider under section 5B(1)(b)(ii) of the RTA.”</w:t>
      </w:r>
    </w:p>
    <w:p w14:paraId="469FD276" w14:textId="77777777" w:rsidR="00F86703" w:rsidRPr="0078489C" w:rsidRDefault="00F86703" w:rsidP="0025256D">
      <w:pPr>
        <w:spacing w:after="0" w:line="240" w:lineRule="auto"/>
        <w:rPr>
          <w:rFonts w:ascii="Mulish" w:hAnsi="Mulish"/>
          <w:b/>
          <w:bCs/>
          <w:color w:val="005A69"/>
          <w:sz w:val="28"/>
          <w:szCs w:val="28"/>
        </w:rPr>
      </w:pPr>
    </w:p>
    <w:p w14:paraId="18E1AB82" w14:textId="6459FAC9" w:rsidR="0025256D" w:rsidRPr="00DA52EB" w:rsidRDefault="00F86703" w:rsidP="0025256D">
      <w:pPr>
        <w:rPr>
          <w:rFonts w:ascii="Inter" w:hAnsi="Inter"/>
          <w:b/>
          <w:bCs/>
        </w:rPr>
      </w:pPr>
      <w:r>
        <w:rPr>
          <w:rFonts w:ascii="Inter" w:hAnsi="Inter"/>
          <w:b/>
          <w:bCs/>
        </w:rPr>
        <w:t>Based on this definition, do</w:t>
      </w:r>
      <w:r w:rsidR="0025256D" w:rsidRPr="00DA52EB">
        <w:rPr>
          <w:rFonts w:ascii="Inter" w:hAnsi="Inter"/>
          <w:b/>
          <w:bCs/>
        </w:rPr>
        <w:t xml:space="preserve"> you provide student accommodation?</w:t>
      </w:r>
    </w:p>
    <w:tbl>
      <w:tblPr>
        <w:tblStyle w:val="TableGrid"/>
        <w:tblW w:w="9072" w:type="dxa"/>
        <w:tblBorders>
          <w:top w:val="single" w:sz="4" w:space="0" w:color="767171" w:themeColor="background2" w:themeShade="80"/>
          <w:left w:val="none" w:sz="0" w:space="0" w:color="auto"/>
          <w:bottom w:val="single" w:sz="4" w:space="0" w:color="767171" w:themeColor="background2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86"/>
      </w:tblGrid>
      <w:tr w:rsidR="0025256D" w:rsidRPr="00DA52EB" w14:paraId="15359992" w14:textId="77777777" w:rsidTr="00D57C80">
        <w:tc>
          <w:tcPr>
            <w:tcW w:w="3686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247D586B" w14:textId="39E84D03" w:rsidR="0025256D" w:rsidRPr="00DA52EB" w:rsidRDefault="00FB5C35" w:rsidP="00E776A4">
            <w:pPr>
              <w:spacing w:before="60" w:after="60"/>
              <w:ind w:left="-76"/>
              <w:rPr>
                <w:rFonts w:ascii="Inter" w:hAnsi="Inter"/>
                <w:b/>
                <w:bCs/>
              </w:rPr>
            </w:pPr>
            <w:proofErr w:type="gramStart"/>
            <w:r>
              <w:rPr>
                <w:rFonts w:ascii="Inter" w:hAnsi="Inter"/>
                <w:b/>
                <w:bCs/>
              </w:rPr>
              <w:t>Yes</w:t>
            </w:r>
            <w:proofErr w:type="gramEnd"/>
            <w:r>
              <w:rPr>
                <w:rFonts w:ascii="Inter" w:hAnsi="Inter"/>
                <w:b/>
                <w:bCs/>
              </w:rPr>
              <w:t xml:space="preserve"> or no</w:t>
            </w:r>
            <w:r w:rsidR="00E776A4">
              <w:rPr>
                <w:rFonts w:ascii="Inter" w:hAnsi="Inter"/>
                <w:b/>
                <w:bCs/>
              </w:rPr>
              <w:t>?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302209841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386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77B5D191" w14:textId="5F4DC238" w:rsidR="0025256D" w:rsidRPr="00DA52EB" w:rsidRDefault="00182CE2" w:rsidP="00E776A4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3A666509" w14:textId="77777777" w:rsidR="00844280" w:rsidRDefault="00844280" w:rsidP="00844280">
      <w:pPr>
        <w:spacing w:after="0" w:line="240" w:lineRule="auto"/>
        <w:rPr>
          <w:rFonts w:ascii="Mulish" w:hAnsi="Mulish"/>
          <w:b/>
          <w:bCs/>
          <w:color w:val="005A69"/>
          <w:sz w:val="28"/>
          <w:szCs w:val="28"/>
        </w:rPr>
      </w:pPr>
    </w:p>
    <w:p w14:paraId="548FD341" w14:textId="4939C686" w:rsidR="00D22005" w:rsidRPr="00D3404D" w:rsidRDefault="004B41C0" w:rsidP="007A64CD">
      <w:pPr>
        <w:pStyle w:val="Heading3"/>
        <w:rPr>
          <w:rFonts w:ascii="Mulish" w:hAnsi="Mulish"/>
          <w:color w:val="005A69"/>
          <w:sz w:val="28"/>
          <w:szCs w:val="28"/>
        </w:rPr>
      </w:pPr>
      <w:r w:rsidRPr="00D3404D">
        <w:rPr>
          <w:rFonts w:ascii="Mulish" w:hAnsi="Mulish"/>
          <w:color w:val="005A69"/>
          <w:sz w:val="28"/>
          <w:szCs w:val="28"/>
        </w:rPr>
        <w:t>Self-review</w:t>
      </w:r>
      <w:r w:rsidR="00370E7D" w:rsidRPr="00D3404D">
        <w:rPr>
          <w:rFonts w:ascii="Mulish" w:hAnsi="Mulish"/>
          <w:color w:val="005A69"/>
          <w:sz w:val="28"/>
          <w:szCs w:val="28"/>
        </w:rPr>
        <w:t xml:space="preserve"> of</w:t>
      </w:r>
      <w:r w:rsidRPr="00D3404D">
        <w:rPr>
          <w:rFonts w:ascii="Mulish" w:hAnsi="Mulish"/>
          <w:color w:val="005A69"/>
          <w:sz w:val="28"/>
          <w:szCs w:val="28"/>
        </w:rPr>
        <w:t xml:space="preserve"> </w:t>
      </w:r>
      <w:r w:rsidR="00370E7D" w:rsidRPr="00D3404D">
        <w:rPr>
          <w:rFonts w:ascii="Mulish" w:hAnsi="Mulish"/>
          <w:color w:val="005A69"/>
          <w:sz w:val="28"/>
          <w:szCs w:val="28"/>
        </w:rPr>
        <w:t>i</w:t>
      </w:r>
      <w:r w:rsidRPr="00D3404D">
        <w:rPr>
          <w:rFonts w:ascii="Mulish" w:hAnsi="Mulish"/>
          <w:color w:val="005A69"/>
          <w:sz w:val="28"/>
          <w:szCs w:val="28"/>
        </w:rPr>
        <w:t>mplementation of the Code</w:t>
      </w:r>
    </w:p>
    <w:p w14:paraId="0CF5761F" w14:textId="389E1894" w:rsidR="00A11315" w:rsidRPr="00B55D96" w:rsidRDefault="00A11315" w:rsidP="00DB7E72">
      <w:pPr>
        <w:spacing w:before="240"/>
        <w:rPr>
          <w:rFonts w:ascii="Inter" w:hAnsi="Inter"/>
        </w:rPr>
      </w:pPr>
      <w:bookmarkStart w:id="1" w:name="_Hlk57275217"/>
      <w:r w:rsidRPr="3EE4762E">
        <w:rPr>
          <w:rFonts w:ascii="Inter" w:hAnsi="Inter"/>
        </w:rPr>
        <w:t xml:space="preserve">Using the chart in Appendix 1, rate your organisation's stage of implementation for each </w:t>
      </w:r>
      <w:r w:rsidR="463CAA49" w:rsidRPr="3EE4762E">
        <w:rPr>
          <w:rFonts w:ascii="Inter" w:hAnsi="Inter"/>
        </w:rPr>
        <w:t xml:space="preserve">relevant </w:t>
      </w:r>
      <w:r w:rsidRPr="3EE4762E">
        <w:rPr>
          <w:rFonts w:ascii="Inter" w:hAnsi="Inter"/>
        </w:rPr>
        <w:t xml:space="preserve">Code outcome </w:t>
      </w:r>
      <w:r w:rsidR="00394E43" w:rsidRPr="3EE4762E">
        <w:rPr>
          <w:rFonts w:ascii="Inter" w:hAnsi="Inter"/>
        </w:rPr>
        <w:t>in the corresponding space below</w:t>
      </w:r>
      <w:r w:rsidRPr="3EE4762E">
        <w:rPr>
          <w:rFonts w:ascii="Inter" w:hAnsi="Inter"/>
        </w:rPr>
        <w:t>:</w:t>
      </w:r>
    </w:p>
    <w:p w14:paraId="3FC1297A" w14:textId="77777777" w:rsidR="00A11315" w:rsidRPr="00B55D96" w:rsidRDefault="00A11315" w:rsidP="00DB7E72">
      <w:pPr>
        <w:pStyle w:val="ListParagraph"/>
        <w:spacing w:before="240"/>
        <w:ind w:left="360" w:firstLine="360"/>
        <w:rPr>
          <w:rFonts w:ascii="Inter" w:hAnsi="Inter" w:cstheme="minorHAnsi"/>
        </w:rPr>
      </w:pPr>
      <w:r w:rsidRPr="00B55D96">
        <w:rPr>
          <w:rFonts w:ascii="Inter" w:hAnsi="Inter" w:cstheme="minorHAnsi"/>
        </w:rPr>
        <w:t>Outcomes 1 – 4 (applies to all tertiary providers)</w:t>
      </w:r>
    </w:p>
    <w:p w14:paraId="7060F938" w14:textId="77777777" w:rsidR="00A11315" w:rsidRPr="00B55D96" w:rsidRDefault="00A11315" w:rsidP="00DB7E72">
      <w:pPr>
        <w:pStyle w:val="ListParagraph"/>
        <w:spacing w:before="240"/>
        <w:ind w:left="360" w:firstLine="360"/>
        <w:rPr>
          <w:rFonts w:ascii="Inter" w:hAnsi="Inter" w:cstheme="minorHAnsi"/>
        </w:rPr>
      </w:pPr>
      <w:r w:rsidRPr="00B55D96">
        <w:rPr>
          <w:rFonts w:ascii="Inter" w:hAnsi="Inter" w:cstheme="minorHAnsi"/>
        </w:rPr>
        <w:t>Outcomes 5 – 7 (applies to all providers with student accommodation)</w:t>
      </w:r>
    </w:p>
    <w:p w14:paraId="5345D99F" w14:textId="77777777" w:rsidR="00A11315" w:rsidRPr="00B55D96" w:rsidRDefault="00A11315" w:rsidP="00DB7E72">
      <w:pPr>
        <w:pStyle w:val="ListParagraph"/>
        <w:spacing w:before="240"/>
        <w:ind w:left="360" w:firstLine="360"/>
        <w:rPr>
          <w:rFonts w:ascii="Inter" w:hAnsi="Inter" w:cs="Arial"/>
        </w:rPr>
      </w:pPr>
      <w:r w:rsidRPr="00B55D96">
        <w:rPr>
          <w:rFonts w:ascii="Inter" w:hAnsi="Inter" w:cstheme="minorHAnsi"/>
        </w:rPr>
        <w:t>Outcomes 8 – 12 (applies to all providers enrolling international learners).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7"/>
        <w:gridCol w:w="3519"/>
      </w:tblGrid>
      <w:tr w:rsidR="00DA52EB" w:rsidRPr="00DA52EB" w14:paraId="2CEBCBEA" w14:textId="77777777" w:rsidTr="00B900C5">
        <w:tc>
          <w:tcPr>
            <w:tcW w:w="9356" w:type="dxa"/>
            <w:gridSpan w:val="2"/>
          </w:tcPr>
          <w:bookmarkEnd w:id="1"/>
          <w:p w14:paraId="55B8C85F" w14:textId="5A61C0EC" w:rsidR="002A694E" w:rsidRPr="00DA52EB" w:rsidRDefault="00DC59D9" w:rsidP="00B35096">
            <w:pPr>
              <w:ind w:left="-107"/>
              <w:rPr>
                <w:rFonts w:ascii="Inter" w:hAnsi="Inter"/>
                <w:b/>
                <w:bCs/>
              </w:rPr>
            </w:pPr>
            <w:r>
              <w:rPr>
                <w:rFonts w:ascii="Inter" w:hAnsi="Inter"/>
                <w:b/>
                <w:bCs/>
              </w:rPr>
              <w:t>Outcomes for a</w:t>
            </w:r>
            <w:r w:rsidR="002A694E" w:rsidRPr="00DA52EB">
              <w:rPr>
                <w:rFonts w:ascii="Inter" w:hAnsi="Inter"/>
                <w:b/>
                <w:bCs/>
              </w:rPr>
              <w:t>ll tertiary providers</w:t>
            </w:r>
          </w:p>
        </w:tc>
      </w:tr>
      <w:tr w:rsidR="006273A2" w:rsidRPr="00DA52EB" w14:paraId="5AF56F23" w14:textId="77777777" w:rsidTr="00B900C5">
        <w:tc>
          <w:tcPr>
            <w:tcW w:w="5837" w:type="dxa"/>
            <w:tcBorders>
              <w:bottom w:val="single" w:sz="4" w:space="0" w:color="auto"/>
            </w:tcBorders>
          </w:tcPr>
          <w:p w14:paraId="0034E115" w14:textId="77777777" w:rsidR="006273A2" w:rsidRPr="00DA52EB" w:rsidRDefault="006273A2" w:rsidP="00E776A4">
            <w:pPr>
              <w:rPr>
                <w:rFonts w:ascii="Inter" w:hAnsi="Inter"/>
                <w:b/>
                <w:bCs/>
              </w:rPr>
            </w:pPr>
          </w:p>
        </w:tc>
        <w:tc>
          <w:tcPr>
            <w:tcW w:w="3519" w:type="dxa"/>
            <w:tcBorders>
              <w:bottom w:val="single" w:sz="4" w:space="0" w:color="auto"/>
            </w:tcBorders>
          </w:tcPr>
          <w:p w14:paraId="07AB8AB8" w14:textId="2E4CEA17" w:rsidR="006273A2" w:rsidRPr="00DA52EB" w:rsidRDefault="006273A2" w:rsidP="00E776A4">
            <w:pPr>
              <w:spacing w:before="60" w:after="60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Stage</w:t>
            </w:r>
            <w:r w:rsidR="00C01BB4">
              <w:rPr>
                <w:rFonts w:ascii="Inter" w:hAnsi="Inter"/>
                <w:b/>
                <w:bCs/>
              </w:rPr>
              <w:t xml:space="preserve"> of implementation</w:t>
            </w:r>
          </w:p>
        </w:tc>
      </w:tr>
      <w:tr w:rsidR="00DA52EB" w:rsidRPr="00DA52EB" w14:paraId="4A327B3A" w14:textId="77777777" w:rsidTr="00B900C5">
        <w:tc>
          <w:tcPr>
            <w:tcW w:w="5837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752C1DB" w14:textId="385E2A2F" w:rsidR="00A11315" w:rsidRPr="00DA52EB" w:rsidRDefault="00A11315" w:rsidP="00AD4150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1: </w:t>
            </w:r>
            <w:r w:rsidRPr="006A125E">
              <w:rPr>
                <w:rFonts w:ascii="Inter" w:hAnsi="Inter"/>
              </w:rPr>
              <w:t>A learner wellbeing and safety system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1006942152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Early stages of implementation" w:value="Early stages of implementation"/>
              <w:listItem w:displayText="Developing implementation" w:value="Developing implementation"/>
              <w:listItem w:displayText="Implemented" w:value="Implemented"/>
              <w:listItem w:displayText="Well implemented" w:value="Well implemented"/>
            </w:dropDownList>
          </w:sdtPr>
          <w:sdtEndPr/>
          <w:sdtContent>
            <w:tc>
              <w:tcPr>
                <w:tcW w:w="3519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7CE3CCBD" w14:textId="0F8912C2" w:rsidR="00A11315" w:rsidRPr="00DA52EB" w:rsidRDefault="00B900C5" w:rsidP="00AD4150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A52EB" w:rsidRPr="00DA52EB" w14:paraId="0C1CBF60" w14:textId="77777777" w:rsidTr="00B900C5">
        <w:tc>
          <w:tcPr>
            <w:tcW w:w="5837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0DAE309F" w14:textId="7F55B1A7" w:rsidR="00A11315" w:rsidRPr="00DA52EB" w:rsidRDefault="00A11315" w:rsidP="00AD4150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2: </w:t>
            </w:r>
            <w:r w:rsidRPr="006A125E">
              <w:rPr>
                <w:rFonts w:ascii="Inter" w:hAnsi="Inter"/>
              </w:rPr>
              <w:t>Learner voice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-885721059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Early stages of implementation" w:value="Early stages of implementation"/>
              <w:listItem w:displayText="Developing implementation" w:value="Developing implementation"/>
              <w:listItem w:displayText="Implemented" w:value="Implemented"/>
              <w:listItem w:displayText="Well implemented" w:value="Well implemented"/>
            </w:dropDownList>
          </w:sdtPr>
          <w:sdtEndPr/>
          <w:sdtContent>
            <w:tc>
              <w:tcPr>
                <w:tcW w:w="3519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6E8C015A" w14:textId="78F29DD4" w:rsidR="00A11315" w:rsidRPr="00DA52EB" w:rsidRDefault="00B900C5" w:rsidP="00AD4150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A52EB" w:rsidRPr="00DA52EB" w14:paraId="5C4AAF34" w14:textId="77777777" w:rsidTr="00B900C5">
        <w:tc>
          <w:tcPr>
            <w:tcW w:w="5837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5E68C15" w14:textId="6C07EA9D" w:rsidR="00A11315" w:rsidRPr="00DA52EB" w:rsidRDefault="00A11315" w:rsidP="00AD4150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3: </w:t>
            </w:r>
            <w:r w:rsidRPr="006A125E">
              <w:rPr>
                <w:rFonts w:ascii="Inter" w:hAnsi="Inter"/>
              </w:rPr>
              <w:t>Safe, inclusive, supportive, and accessible physical and digital learning environments</w:t>
            </w:r>
            <w:r w:rsidRPr="00DA52EB">
              <w:rPr>
                <w:rFonts w:ascii="Inter" w:hAnsi="Inter"/>
                <w:b/>
                <w:bCs/>
              </w:rPr>
              <w:t xml:space="preserve"> 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-1765986059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Early stages of implementation" w:value="Early stages of implementation"/>
              <w:listItem w:displayText="Developing implementation" w:value="Developing implementation"/>
              <w:listItem w:displayText="Implemented" w:value="Implemented"/>
              <w:listItem w:displayText="Well implemented" w:value="Well implemented"/>
            </w:dropDownList>
          </w:sdtPr>
          <w:sdtEndPr/>
          <w:sdtContent>
            <w:tc>
              <w:tcPr>
                <w:tcW w:w="3519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3898E309" w14:textId="32D251F6" w:rsidR="00A11315" w:rsidRPr="00DA52EB" w:rsidRDefault="00B900C5" w:rsidP="00AD4150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A52EB" w:rsidRPr="00DA52EB" w14:paraId="5DE1BBEF" w14:textId="77777777" w:rsidTr="00B900C5">
        <w:tc>
          <w:tcPr>
            <w:tcW w:w="5837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8303D0D" w14:textId="1FF1026E" w:rsidR="00A11315" w:rsidRPr="00DA52EB" w:rsidRDefault="00A11315" w:rsidP="00AD4150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4: </w:t>
            </w:r>
            <w:r w:rsidRPr="006A125E">
              <w:rPr>
                <w:rFonts w:ascii="Inter" w:hAnsi="Inter"/>
              </w:rPr>
              <w:t>Learners are safe and well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-1179809099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Early stages of implementation" w:value="Early stages of implementation"/>
              <w:listItem w:displayText="Developing implementation" w:value="Developing implementation"/>
              <w:listItem w:displayText="Implemented" w:value="Implemented"/>
              <w:listItem w:displayText="Well implemented" w:value="Well implemented"/>
            </w:dropDownList>
          </w:sdtPr>
          <w:sdtEndPr/>
          <w:sdtContent>
            <w:tc>
              <w:tcPr>
                <w:tcW w:w="3519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2DA2E96D" w14:textId="595EFF25" w:rsidR="00A11315" w:rsidRPr="00DA52EB" w:rsidRDefault="00B900C5" w:rsidP="00AD4150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7D7BFAF9" w14:textId="77777777" w:rsidR="00B044BE" w:rsidRDefault="00B044BE" w:rsidP="001956E4">
      <w:pPr>
        <w:spacing w:after="0" w:line="240" w:lineRule="auto"/>
        <w:rPr>
          <w:rFonts w:ascii="Inter" w:hAnsi="Inter"/>
        </w:rPr>
      </w:pPr>
    </w:p>
    <w:p w14:paraId="02570D68" w14:textId="72B0A377" w:rsidR="00F12843" w:rsidRPr="001956E4" w:rsidRDefault="37900AB4" w:rsidP="001956E4">
      <w:pPr>
        <w:spacing w:after="0" w:line="240" w:lineRule="auto"/>
        <w:rPr>
          <w:rFonts w:ascii="Inter" w:hAnsi="Inter"/>
          <w:b/>
          <w:bCs/>
        </w:rPr>
      </w:pPr>
      <w:r w:rsidRPr="7E582578">
        <w:rPr>
          <w:rFonts w:ascii="Inter" w:hAnsi="Inter"/>
          <w:b/>
          <w:bCs/>
        </w:rPr>
        <w:t xml:space="preserve">Outcomes for </w:t>
      </w:r>
      <w:r w:rsidR="76193286" w:rsidRPr="7E582578">
        <w:rPr>
          <w:rFonts w:ascii="Inter" w:hAnsi="Inter"/>
          <w:b/>
          <w:bCs/>
        </w:rPr>
        <w:t xml:space="preserve">providers </w:t>
      </w:r>
      <w:r w:rsidR="48A1ED2E" w:rsidRPr="7E582578">
        <w:rPr>
          <w:rFonts w:ascii="Inter" w:hAnsi="Inter"/>
          <w:b/>
          <w:bCs/>
        </w:rPr>
        <w:t>offering</w:t>
      </w:r>
      <w:r w:rsidR="76193286" w:rsidRPr="7E582578">
        <w:rPr>
          <w:rFonts w:ascii="Inter" w:hAnsi="Inter"/>
          <w:b/>
          <w:bCs/>
        </w:rPr>
        <w:t xml:space="preserve"> s</w:t>
      </w:r>
      <w:r w:rsidR="4137F8D9" w:rsidRPr="7E582578">
        <w:rPr>
          <w:rFonts w:ascii="Inter" w:hAnsi="Inter"/>
          <w:b/>
          <w:bCs/>
        </w:rPr>
        <w:t xml:space="preserve">tudent </w:t>
      </w:r>
      <w:r w:rsidR="76193286" w:rsidRPr="7E582578">
        <w:rPr>
          <w:rFonts w:ascii="Inter" w:hAnsi="Inter"/>
          <w:b/>
          <w:bCs/>
        </w:rPr>
        <w:t>a</w:t>
      </w:r>
      <w:r w:rsidR="4137F8D9" w:rsidRPr="7E582578">
        <w:rPr>
          <w:rFonts w:ascii="Inter" w:hAnsi="Inter"/>
          <w:b/>
          <w:bCs/>
        </w:rPr>
        <w:t>ccommodation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544"/>
      </w:tblGrid>
      <w:tr w:rsidR="00DA52EB" w:rsidRPr="00DA52EB" w14:paraId="19D3AD28" w14:textId="77777777" w:rsidTr="00832A2A">
        <w:tc>
          <w:tcPr>
            <w:tcW w:w="5812" w:type="dxa"/>
            <w:tcBorders>
              <w:bottom w:val="single" w:sz="4" w:space="0" w:color="auto"/>
            </w:tcBorders>
          </w:tcPr>
          <w:p w14:paraId="11A9C173" w14:textId="4837F036" w:rsidR="00A11315" w:rsidRPr="00DA52EB" w:rsidRDefault="00A11315" w:rsidP="00B5218A">
            <w:pPr>
              <w:rPr>
                <w:rFonts w:ascii="Inter" w:hAnsi="Inter"/>
                <w:b/>
                <w:bCs/>
              </w:rPr>
            </w:pPr>
            <w:bookmarkStart w:id="2" w:name="_Hlk143790280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86F1DB6" w14:textId="51B645FE" w:rsidR="00A11315" w:rsidRPr="00DA52EB" w:rsidRDefault="00A11315" w:rsidP="00AD4150">
            <w:pPr>
              <w:spacing w:before="60" w:after="60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Stage</w:t>
            </w:r>
            <w:r w:rsidR="00C01BB4">
              <w:rPr>
                <w:rFonts w:ascii="Inter" w:hAnsi="Inter"/>
                <w:b/>
                <w:bCs/>
              </w:rPr>
              <w:t xml:space="preserve"> of implementation</w:t>
            </w:r>
          </w:p>
        </w:tc>
      </w:tr>
      <w:bookmarkEnd w:id="2"/>
      <w:tr w:rsidR="00DA52EB" w:rsidRPr="00DA52EB" w14:paraId="69CE720C" w14:textId="77777777" w:rsidTr="00832A2A">
        <w:tc>
          <w:tcPr>
            <w:tcW w:w="5812" w:type="dxa"/>
            <w:tcBorders>
              <w:top w:val="single" w:sz="4" w:space="0" w:color="auto"/>
              <w:bottom w:val="single" w:sz="4" w:space="0" w:color="767171" w:themeColor="background2" w:themeShade="80"/>
            </w:tcBorders>
          </w:tcPr>
          <w:p w14:paraId="29D88BA3" w14:textId="64CA9025" w:rsidR="00A11315" w:rsidRPr="00DA52EB" w:rsidRDefault="00A11315" w:rsidP="00AD4150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5: </w:t>
            </w:r>
            <w:r w:rsidRPr="00DA52EB">
              <w:rPr>
                <w:rFonts w:ascii="Inter" w:hAnsi="Inter"/>
              </w:rPr>
              <w:t>A positive, supportive and inclusive environment in student accommodation</w:t>
            </w:r>
            <w:r w:rsidRPr="00DA52EB">
              <w:rPr>
                <w:rFonts w:ascii="Inter" w:hAnsi="Inter"/>
                <w:b/>
                <w:bCs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sdt>
            <w:sdtPr>
              <w:rPr>
                <w:rFonts w:ascii="Inter" w:hAnsi="Inter"/>
                <w:color w:val="2B579A"/>
                <w:shd w:val="clear" w:color="auto" w:fill="E6E6E6"/>
              </w:rPr>
              <w:id w:val="1703661578"/>
              <w:placeholder>
                <w:docPart w:val="DefaultPlaceholder_-1854013438"/>
              </w:placeholder>
              <w:showingPlcHdr/>
              <w:dropDownList>
                <w:listItem w:value="Choose an item."/>
                <w:listItem w:displayText="Early stages of implementation" w:value="Early stages of implementation"/>
                <w:listItem w:displayText="Developing implementation" w:value="Developing implementation"/>
                <w:listItem w:displayText="Implemented" w:value="Implemented"/>
                <w:listItem w:displayText="Well implemented" w:value="Well implemented"/>
                <w:listItem w:displayText="Not applicable" w:value="Not applicable"/>
              </w:dropDownList>
            </w:sdtPr>
            <w:sdtEndPr/>
            <w:sdtContent>
              <w:p w14:paraId="7371A4DC" w14:textId="425C8114" w:rsidR="00A11315" w:rsidRPr="00DA52EB" w:rsidRDefault="00B900C5" w:rsidP="00AD4150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sdtContent>
          </w:sdt>
          <w:p w14:paraId="2DBBB30E" w14:textId="77777777" w:rsidR="13C1D8FD" w:rsidRPr="00DA52EB" w:rsidRDefault="13C1D8FD">
            <w:pPr>
              <w:rPr>
                <w:rFonts w:ascii="Inter" w:hAnsi="Inter"/>
              </w:rPr>
            </w:pPr>
          </w:p>
        </w:tc>
      </w:tr>
      <w:tr w:rsidR="00DA52EB" w:rsidRPr="00DA52EB" w14:paraId="35985B8E" w14:textId="77777777" w:rsidTr="00832A2A">
        <w:tc>
          <w:tcPr>
            <w:tcW w:w="581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2FFA2661" w14:textId="17F79E04" w:rsidR="00A11315" w:rsidRPr="00DA52EB" w:rsidRDefault="00A11315" w:rsidP="00AD4150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6: </w:t>
            </w:r>
            <w:r w:rsidRPr="00DA52EB">
              <w:rPr>
                <w:rFonts w:ascii="Inter" w:hAnsi="Inter"/>
              </w:rPr>
              <w:t xml:space="preserve">Accommodation, administrative </w:t>
            </w:r>
            <w:r w:rsidR="00351054" w:rsidRPr="00DA52EB">
              <w:rPr>
                <w:rFonts w:ascii="Inter" w:hAnsi="Inter"/>
              </w:rPr>
              <w:t>practices,</w:t>
            </w:r>
            <w:r w:rsidRPr="00DA52EB">
              <w:rPr>
                <w:rFonts w:ascii="Inter" w:hAnsi="Inter"/>
              </w:rPr>
              <w:t xml:space="preserve"> and contracts</w:t>
            </w:r>
            <w:r w:rsidRPr="00DA52EB">
              <w:rPr>
                <w:rFonts w:ascii="Inter" w:hAnsi="Inter"/>
                <w:b/>
                <w:bCs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sdt>
            <w:sdtPr>
              <w:rPr>
                <w:rFonts w:ascii="Inter" w:hAnsi="Inter"/>
                <w:color w:val="2B579A"/>
                <w:shd w:val="clear" w:color="auto" w:fill="E6E6E6"/>
              </w:rPr>
              <w:id w:val="-347023122"/>
              <w:placeholder>
                <w:docPart w:val="DefaultPlaceholder_-1854013438"/>
              </w:placeholder>
              <w:showingPlcHdr/>
              <w:dropDownList>
                <w:listItem w:value="Choose an item."/>
                <w:listItem w:displayText="Early stages of implementation" w:value="Early stages of implementation"/>
                <w:listItem w:displayText="Developing implementation" w:value="Developing implementation"/>
                <w:listItem w:displayText="Implemented" w:value="Implemented"/>
                <w:listItem w:displayText="Well implemented" w:value="Well implemented"/>
                <w:listItem w:displayText="Not applicable" w:value="Not applicable"/>
              </w:dropDownList>
            </w:sdtPr>
            <w:sdtEndPr/>
            <w:sdtContent>
              <w:p w14:paraId="2A9F1FEC" w14:textId="46FAB89E" w:rsidR="00A11315" w:rsidRPr="00DA52EB" w:rsidRDefault="00B900C5" w:rsidP="00AD4150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sdtContent>
          </w:sdt>
          <w:p w14:paraId="641B7CF6" w14:textId="77777777" w:rsidR="13C1D8FD" w:rsidRPr="00DA52EB" w:rsidRDefault="13C1D8FD">
            <w:pPr>
              <w:rPr>
                <w:rFonts w:ascii="Inter" w:hAnsi="Inter"/>
              </w:rPr>
            </w:pPr>
          </w:p>
        </w:tc>
      </w:tr>
      <w:tr w:rsidR="00DA52EB" w:rsidRPr="00DA52EB" w14:paraId="17A9C487" w14:textId="77777777" w:rsidTr="00832A2A">
        <w:tc>
          <w:tcPr>
            <w:tcW w:w="581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0FD209E" w14:textId="7F12554A" w:rsidR="00A11315" w:rsidRPr="00DA52EB" w:rsidRDefault="00A11315" w:rsidP="13C1D8FD">
            <w:pPr>
              <w:spacing w:before="60" w:after="60"/>
              <w:ind w:left="-107"/>
              <w:rPr>
                <w:rFonts w:ascii="Inter" w:hAnsi="Inter"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7: </w:t>
            </w:r>
            <w:r w:rsidRPr="00DA52EB">
              <w:rPr>
                <w:rFonts w:ascii="Inter" w:hAnsi="Inter"/>
              </w:rPr>
              <w:t>Student accommodation facilities and s</w:t>
            </w:r>
            <w:r w:rsidR="06A78F43" w:rsidRPr="00DA52EB">
              <w:rPr>
                <w:rFonts w:ascii="Inter" w:hAnsi="Inter"/>
              </w:rPr>
              <w:t>ervices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-235091095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Early stages of implementation" w:value="Early stages of implementation"/>
              <w:listItem w:displayText="Developing implementation" w:value="Developing implementation"/>
              <w:listItem w:displayText="Implemented" w:value="Implemented"/>
              <w:listItem w:displayText="Well implemented" w:value="Well implemented"/>
              <w:listItem w:displayText="Not applicable" w:value="Not applicable"/>
            </w:dropDownList>
          </w:sdtPr>
          <w:sdtEndPr/>
          <w:sdtContent>
            <w:tc>
              <w:tcPr>
                <w:tcW w:w="3544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68B70CCD" w14:textId="6EFCA24B" w:rsidR="0042494C" w:rsidRPr="00DA52EB" w:rsidRDefault="00B900C5" w:rsidP="605051EE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3741DDA6" w14:textId="77777777" w:rsidR="004502E3" w:rsidRPr="00DA52EB" w:rsidRDefault="004502E3">
      <w:pPr>
        <w:rPr>
          <w:rFonts w:ascii="Inter" w:hAnsi="Inter"/>
          <w:b/>
          <w:bCs/>
        </w:rPr>
      </w:pPr>
    </w:p>
    <w:p w14:paraId="3CB560D2" w14:textId="0AE2C4D8" w:rsidR="00A11315" w:rsidRPr="00DA52EB" w:rsidRDefault="00122355" w:rsidP="00350FEA">
      <w:pPr>
        <w:spacing w:after="0" w:line="240" w:lineRule="auto"/>
        <w:rPr>
          <w:rFonts w:ascii="Inter" w:hAnsi="Inter"/>
          <w:b/>
          <w:bCs/>
        </w:rPr>
      </w:pPr>
      <w:r>
        <w:rPr>
          <w:rFonts w:ascii="Inter" w:hAnsi="Inter"/>
          <w:b/>
          <w:bCs/>
        </w:rPr>
        <w:t>Outcomes for providers enrolling i</w:t>
      </w:r>
      <w:r w:rsidR="00A11315" w:rsidRPr="00DA52EB">
        <w:rPr>
          <w:rFonts w:ascii="Inter" w:hAnsi="Inter"/>
          <w:b/>
          <w:bCs/>
        </w:rPr>
        <w:t xml:space="preserve">nternational learners 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544"/>
      </w:tblGrid>
      <w:tr w:rsidR="00DA52EB" w:rsidRPr="00DA52EB" w14:paraId="2636CBED" w14:textId="77777777" w:rsidTr="00832A2A">
        <w:tc>
          <w:tcPr>
            <w:tcW w:w="5812" w:type="dxa"/>
            <w:tcBorders>
              <w:bottom w:val="single" w:sz="4" w:space="0" w:color="767171" w:themeColor="background2" w:themeShade="80"/>
            </w:tcBorders>
          </w:tcPr>
          <w:p w14:paraId="545429D9" w14:textId="0E30FB9A" w:rsidR="00A11315" w:rsidRPr="00DA52EB" w:rsidRDefault="00A11315" w:rsidP="00351054">
            <w:pPr>
              <w:spacing w:before="60" w:after="60"/>
              <w:rPr>
                <w:rFonts w:ascii="Inter" w:hAnsi="Inter"/>
                <w:b/>
                <w:bCs/>
              </w:rPr>
            </w:pPr>
          </w:p>
        </w:tc>
        <w:tc>
          <w:tcPr>
            <w:tcW w:w="3544" w:type="dxa"/>
            <w:tcBorders>
              <w:bottom w:val="single" w:sz="4" w:space="0" w:color="767171" w:themeColor="background2" w:themeShade="80"/>
            </w:tcBorders>
          </w:tcPr>
          <w:p w14:paraId="3BD6458B" w14:textId="620F2822" w:rsidR="00A11315" w:rsidRPr="00DA52EB" w:rsidRDefault="00A11315" w:rsidP="00AD4150">
            <w:pPr>
              <w:spacing w:before="60" w:after="60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Stage</w:t>
            </w:r>
            <w:r w:rsidR="00C01BB4">
              <w:rPr>
                <w:rFonts w:ascii="Inter" w:hAnsi="Inter"/>
                <w:b/>
                <w:bCs/>
              </w:rPr>
              <w:t xml:space="preserve"> of implementation</w:t>
            </w:r>
          </w:p>
        </w:tc>
      </w:tr>
      <w:tr w:rsidR="00DA52EB" w:rsidRPr="00DA52EB" w14:paraId="40B0CA58" w14:textId="77777777" w:rsidTr="00832A2A">
        <w:tc>
          <w:tcPr>
            <w:tcW w:w="581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1F3A0231" w14:textId="21A68050" w:rsidR="004502E3" w:rsidRPr="00DA52EB" w:rsidRDefault="004502E3" w:rsidP="004502E3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8: </w:t>
            </w:r>
            <w:r w:rsidRPr="00DA52EB">
              <w:rPr>
                <w:rFonts w:ascii="Inter" w:hAnsi="Inter"/>
              </w:rPr>
              <w:t>Responding to the distinct wellbeing and safety needs of international tertiary learners</w:t>
            </w:r>
            <w:r w:rsidRPr="00DA52EB">
              <w:rPr>
                <w:rFonts w:ascii="Inter" w:hAnsi="Inter"/>
                <w:b/>
                <w:bCs/>
              </w:rPr>
              <w:t xml:space="preserve"> 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590587835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Early stages of implementation" w:value="Early stages of implementation"/>
              <w:listItem w:displayText="Developing implementation" w:value="Developing implementation"/>
              <w:listItem w:displayText="Implemented" w:value="Implemented"/>
              <w:listItem w:displayText="Well implemented" w:value="Well implemented"/>
              <w:listItem w:displayText="Not applicable" w:value="Not applicable"/>
            </w:dropDownList>
          </w:sdtPr>
          <w:sdtEndPr/>
          <w:sdtContent>
            <w:tc>
              <w:tcPr>
                <w:tcW w:w="3544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0F72C308" w14:textId="0E61104B" w:rsidR="004502E3" w:rsidRPr="00DA52EB" w:rsidRDefault="0004085D" w:rsidP="004502E3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A52EB" w:rsidRPr="00DA52EB" w14:paraId="17EDB198" w14:textId="77777777" w:rsidTr="00832A2A">
        <w:tc>
          <w:tcPr>
            <w:tcW w:w="581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594F73E6" w14:textId="0B954020" w:rsidR="004502E3" w:rsidRPr="00DA52EB" w:rsidRDefault="004502E3" w:rsidP="004502E3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9: </w:t>
            </w:r>
            <w:r w:rsidRPr="00DA52EB">
              <w:rPr>
                <w:rFonts w:ascii="Inter" w:hAnsi="Inter"/>
              </w:rPr>
              <w:t>Prospective international tertiary learners are well informed</w:t>
            </w:r>
            <w:r w:rsidRPr="00DA52EB">
              <w:rPr>
                <w:rFonts w:ascii="Inter" w:hAnsi="Inter"/>
                <w:b/>
                <w:bCs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sdt>
            <w:sdtPr>
              <w:rPr>
                <w:rFonts w:ascii="Inter" w:hAnsi="Inter"/>
                <w:color w:val="2B579A"/>
                <w:shd w:val="clear" w:color="auto" w:fill="E6E6E6"/>
              </w:rPr>
              <w:id w:val="-1190909515"/>
              <w:placeholder>
                <w:docPart w:val="DefaultPlaceholder_-1854013438"/>
              </w:placeholder>
              <w:showingPlcHdr/>
              <w:dropDownList>
                <w:listItem w:value="Choose an item."/>
                <w:listItem w:displayText="Early stages of implementation" w:value="Early stages of implementation"/>
                <w:listItem w:displayText="Developing implementation" w:value="Developing implementation"/>
                <w:listItem w:displayText="Implemented" w:value="Implemented"/>
                <w:listItem w:displayText="Well implemented" w:value="Well implemented"/>
                <w:listItem w:displayText="Not applicable" w:value="Not applicable"/>
              </w:dropDownList>
            </w:sdtPr>
            <w:sdtEndPr/>
            <w:sdtContent>
              <w:p w14:paraId="2376AF56" w14:textId="2BA3C0B6" w:rsidR="004502E3" w:rsidRPr="00DA52EB" w:rsidRDefault="0004085D" w:rsidP="004502E3">
                <w:pPr>
                  <w:spacing w:before="60" w:after="60" w:line="259" w:lineRule="auto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sdtContent>
          </w:sdt>
          <w:p w14:paraId="581E27E7" w14:textId="781A16F8" w:rsidR="004502E3" w:rsidRPr="00DA52EB" w:rsidRDefault="004502E3" w:rsidP="004502E3">
            <w:pPr>
              <w:spacing w:before="60" w:after="60"/>
              <w:rPr>
                <w:rFonts w:ascii="Inter" w:hAnsi="Inter"/>
              </w:rPr>
            </w:pPr>
          </w:p>
        </w:tc>
      </w:tr>
      <w:tr w:rsidR="00DA52EB" w:rsidRPr="00DA52EB" w14:paraId="3FE5018A" w14:textId="77777777" w:rsidTr="00832A2A">
        <w:tc>
          <w:tcPr>
            <w:tcW w:w="581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14C2E48B" w14:textId="7390C3E2" w:rsidR="004502E3" w:rsidRPr="00DA52EB" w:rsidRDefault="004502E3" w:rsidP="004502E3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Outcome10: </w:t>
            </w:r>
            <w:r w:rsidRPr="00DA52EB">
              <w:rPr>
                <w:rFonts w:ascii="Inter" w:hAnsi="Inter"/>
              </w:rPr>
              <w:t xml:space="preserve">Offer, enrolment, contracts, </w:t>
            </w:r>
            <w:r w:rsidR="00EB340A" w:rsidRPr="00DA52EB">
              <w:rPr>
                <w:rFonts w:ascii="Inter" w:hAnsi="Inter"/>
              </w:rPr>
              <w:t>insurance,</w:t>
            </w:r>
            <w:r w:rsidRPr="00DA52EB">
              <w:rPr>
                <w:rFonts w:ascii="Inter" w:hAnsi="Inter"/>
              </w:rPr>
              <w:t xml:space="preserve"> and visa</w:t>
            </w:r>
            <w:r w:rsidRPr="00DA52EB">
              <w:rPr>
                <w:rFonts w:ascii="Inter" w:hAnsi="Inter"/>
                <w:b/>
                <w:bCs/>
              </w:rPr>
              <w:t xml:space="preserve"> 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-1926260511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Early stages of implementation" w:value="Early stages of implementation"/>
              <w:listItem w:displayText="Developing implementation" w:value="Developing implementation"/>
              <w:listItem w:displayText="Implemented" w:value="Implemented"/>
              <w:listItem w:displayText="Well implemented" w:value="Well implemented"/>
              <w:listItem w:displayText="Not applicable" w:value="Not applicable"/>
            </w:dropDownList>
          </w:sdtPr>
          <w:sdtEndPr/>
          <w:sdtContent>
            <w:tc>
              <w:tcPr>
                <w:tcW w:w="3544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13C6778C" w14:textId="25D219D9" w:rsidR="004502E3" w:rsidRPr="00DA52EB" w:rsidRDefault="0004085D" w:rsidP="004502E3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A52EB" w:rsidRPr="00DA52EB" w14:paraId="197B2D05" w14:textId="77777777" w:rsidTr="00832A2A">
        <w:tc>
          <w:tcPr>
            <w:tcW w:w="581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01C2FFA4" w14:textId="14F9947C" w:rsidR="004502E3" w:rsidRPr="00DA52EB" w:rsidRDefault="004502E3" w:rsidP="004502E3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 xml:space="preserve">Outcome 11: </w:t>
            </w:r>
            <w:r w:rsidRPr="00DA52EB">
              <w:rPr>
                <w:rFonts w:ascii="Inter" w:hAnsi="Inter"/>
              </w:rPr>
              <w:t>International learners receive appropriate orientations, information and advice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1668898652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Early stages of implementation" w:value="Early stages of implementation"/>
              <w:listItem w:displayText="Developing implementation" w:value="Developing implementation"/>
              <w:listItem w:displayText="Implemented" w:value="Implemented"/>
              <w:listItem w:displayText="Well implemented" w:value="Well implemented"/>
              <w:listItem w:displayText="Not applicable" w:value="Not applicable"/>
            </w:dropDownList>
          </w:sdtPr>
          <w:sdtEndPr/>
          <w:sdtContent>
            <w:tc>
              <w:tcPr>
                <w:tcW w:w="3544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30D5E9E8" w14:textId="4DB123B2" w:rsidR="004502E3" w:rsidRPr="00DA52EB" w:rsidRDefault="002D23EB" w:rsidP="004502E3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A52EB" w:rsidRPr="00DA52EB" w14:paraId="6F27D2C4" w14:textId="77777777" w:rsidTr="00832A2A">
        <w:tc>
          <w:tcPr>
            <w:tcW w:w="581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0E3871DD" w14:textId="45C2288C" w:rsidR="004502E3" w:rsidRPr="00DA52EB" w:rsidRDefault="004502E3" w:rsidP="004502E3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lastRenderedPageBreak/>
              <w:t>Outcome 12</w:t>
            </w:r>
            <w:r w:rsidRPr="00DA52EB">
              <w:rPr>
                <w:rFonts w:ascii="Inter" w:hAnsi="Inter"/>
              </w:rPr>
              <w:t>: Safety and appropriate supervision of international tertiary learners</w:t>
            </w:r>
          </w:p>
        </w:tc>
        <w:tc>
          <w:tcPr>
            <w:tcW w:w="35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sdt>
            <w:sdtPr>
              <w:rPr>
                <w:rFonts w:ascii="Inter" w:hAnsi="Inter"/>
                <w:color w:val="2B579A"/>
                <w:shd w:val="clear" w:color="auto" w:fill="E6E6E6"/>
              </w:rPr>
              <w:id w:val="1859854220"/>
              <w:placeholder>
                <w:docPart w:val="DefaultPlaceholder_-1854013438"/>
              </w:placeholder>
              <w:showingPlcHdr/>
              <w:dropDownList>
                <w:listItem w:value="Choose an item."/>
                <w:listItem w:displayText="Early stages of implementation" w:value="Early stages of implementation"/>
                <w:listItem w:displayText="Developing implementation" w:value="Developing implementation"/>
                <w:listItem w:displayText="Implemented" w:value="Implemented"/>
                <w:listItem w:displayText="Well implemented" w:value="Well implemented"/>
                <w:listItem w:displayText="Not applicable" w:value="Not applicable"/>
              </w:dropDownList>
            </w:sdtPr>
            <w:sdtEndPr/>
            <w:sdtContent>
              <w:p w14:paraId="6A828815" w14:textId="4DDCB6B7" w:rsidR="004502E3" w:rsidRPr="00DA52EB" w:rsidRDefault="001F5229" w:rsidP="004502E3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sdtContent>
          </w:sdt>
          <w:p w14:paraId="2674EFFF" w14:textId="77777777" w:rsidR="004502E3" w:rsidRPr="00DA52EB" w:rsidRDefault="004502E3" w:rsidP="004502E3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0C7A9728" w14:textId="1FA6130B" w:rsidR="00A11315" w:rsidRDefault="00A11315" w:rsidP="00A11315">
      <w:pPr>
        <w:rPr>
          <w:rFonts w:ascii="Inter" w:hAnsi="Inter"/>
          <w:b/>
          <w:bCs/>
        </w:rPr>
      </w:pPr>
      <w:r w:rsidRPr="00DA52EB">
        <w:rPr>
          <w:rFonts w:ascii="Inter" w:hAnsi="Inter"/>
        </w:rPr>
        <w:br/>
      </w:r>
      <w:r w:rsidR="00987BFF" w:rsidRPr="00DA52EB">
        <w:rPr>
          <w:rFonts w:ascii="Inter" w:hAnsi="Inter"/>
          <w:b/>
          <w:bCs/>
        </w:rPr>
        <w:t>R</w:t>
      </w:r>
      <w:r w:rsidRPr="00DA52EB">
        <w:rPr>
          <w:rFonts w:ascii="Inter" w:hAnsi="Inter"/>
          <w:b/>
          <w:bCs/>
        </w:rPr>
        <w:t xml:space="preserve">ate your organisation’s overall stage of implementation for the Code. </w:t>
      </w:r>
    </w:p>
    <w:p w14:paraId="3A64A8B4" w14:textId="02549093" w:rsidR="006C2E21" w:rsidRPr="006C2E21" w:rsidRDefault="006C2E21" w:rsidP="00A11315">
      <w:pPr>
        <w:rPr>
          <w:rFonts w:ascii="Inter" w:hAnsi="Inter"/>
        </w:rPr>
      </w:pPr>
      <w:r w:rsidRPr="006C2E21">
        <w:rPr>
          <w:rFonts w:ascii="Inter" w:hAnsi="Inter"/>
        </w:rPr>
        <w:t>Based on your ratings listed above, please rate your organisations overall stage of implementation of the Code</w:t>
      </w:r>
      <w:r w:rsidR="00394E43">
        <w:rPr>
          <w:rFonts w:ascii="Inter" w:hAnsi="Inter"/>
        </w:rPr>
        <w:t xml:space="preserve"> </w:t>
      </w:r>
      <w:r w:rsidR="00CF4E00">
        <w:rPr>
          <w:rFonts w:ascii="Inter" w:hAnsi="Inter"/>
        </w:rPr>
        <w:t>in the space below.</w:t>
      </w:r>
    </w:p>
    <w:tbl>
      <w:tblPr>
        <w:tblStyle w:val="TableGrid"/>
        <w:tblW w:w="9356" w:type="dxa"/>
        <w:tblBorders>
          <w:top w:val="single" w:sz="4" w:space="0" w:color="767171" w:themeColor="background2" w:themeShade="80"/>
          <w:left w:val="none" w:sz="0" w:space="0" w:color="auto"/>
          <w:bottom w:val="single" w:sz="4" w:space="0" w:color="767171" w:themeColor="background2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DA52EB" w:rsidRPr="00DA52EB" w14:paraId="528E982F" w14:textId="77777777" w:rsidTr="003A22B1">
        <w:tc>
          <w:tcPr>
            <w:tcW w:w="4678" w:type="dxa"/>
          </w:tcPr>
          <w:p w14:paraId="34198B5A" w14:textId="77777777" w:rsidR="00A11315" w:rsidRPr="00DA52EB" w:rsidRDefault="00A11315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Overall implementation</w:t>
            </w:r>
          </w:p>
        </w:tc>
        <w:sdt>
          <w:sdtPr>
            <w:rPr>
              <w:rStyle w:val="Style1"/>
            </w:rPr>
            <w:id w:val="1708367943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Early stages of implementation" w:value="Early stages of implementation"/>
              <w:listItem w:displayText="Developing implementation" w:value="Developing implementation"/>
              <w:listItem w:displayText="Implemented" w:value="Implemented"/>
              <w:listItem w:displayText="Well implemented" w:value="Well implemented"/>
            </w:dropDownList>
          </w:sdtPr>
          <w:sdtEndPr>
            <w:rPr>
              <w:rStyle w:val="DefaultParagraphFont"/>
              <w:rFonts w:asciiTheme="minorHAnsi" w:hAnsiTheme="minorHAnsi"/>
              <w:color w:val="2B579A"/>
              <w:shd w:val="clear" w:color="auto" w:fill="E6E6E6"/>
            </w:rPr>
          </w:sdtEndPr>
          <w:sdtContent>
            <w:tc>
              <w:tcPr>
                <w:tcW w:w="4678" w:type="dxa"/>
                <w:shd w:val="clear" w:color="auto" w:fill="F2F2F2" w:themeFill="background1" w:themeFillShade="F2"/>
              </w:tcPr>
              <w:p w14:paraId="5303C44D" w14:textId="0C20842C" w:rsidR="00A11315" w:rsidRPr="00D5517B" w:rsidRDefault="001F5229" w:rsidP="00242521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0528A252" w14:textId="77777777" w:rsidR="00B044BE" w:rsidRPr="00B044BE" w:rsidRDefault="00B044BE" w:rsidP="00B044BE"/>
    <w:p w14:paraId="4E81D1BF" w14:textId="5A21CF47" w:rsidR="00D22005" w:rsidRPr="00D3404D" w:rsidRDefault="00572562" w:rsidP="00D22005">
      <w:pPr>
        <w:pStyle w:val="Heading3"/>
        <w:rPr>
          <w:rFonts w:ascii="Mulish" w:hAnsi="Mulish"/>
          <w:color w:val="005A69"/>
          <w:sz w:val="28"/>
          <w:szCs w:val="28"/>
        </w:rPr>
      </w:pPr>
      <w:r>
        <w:rPr>
          <w:rFonts w:ascii="Mulish" w:hAnsi="Mulish"/>
          <w:color w:val="005A69"/>
          <w:sz w:val="28"/>
          <w:szCs w:val="28"/>
        </w:rPr>
        <w:t>Confirmation</w:t>
      </w:r>
    </w:p>
    <w:p w14:paraId="0945E752" w14:textId="45DB8D36" w:rsidR="00A11315" w:rsidRPr="00DA52EB" w:rsidRDefault="00A11315" w:rsidP="00A11315">
      <w:pPr>
        <w:rPr>
          <w:rFonts w:ascii="Inter" w:hAnsi="Inter"/>
        </w:rPr>
      </w:pPr>
      <w:r w:rsidRPr="00DA52EB">
        <w:rPr>
          <w:rFonts w:ascii="Inter" w:hAnsi="Inter"/>
        </w:rPr>
        <w:t xml:space="preserve">In accordance with Outcome 1 and </w:t>
      </w:r>
      <w:hyperlink r:id="rId14" w:history="1">
        <w:r w:rsidRPr="0069122B">
          <w:rPr>
            <w:rStyle w:val="Hyperlink"/>
            <w:rFonts w:ascii="Inter" w:hAnsi="Inter"/>
            <w:color w:val="005A69"/>
          </w:rPr>
          <w:t>clause 89</w:t>
        </w:r>
      </w:hyperlink>
      <w:r w:rsidRPr="00DA52EB">
        <w:rPr>
          <w:rFonts w:ascii="Inter" w:hAnsi="Inter"/>
        </w:rPr>
        <w:t xml:space="preserve"> of the Code, I confirm that: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544"/>
      </w:tblGrid>
      <w:tr w:rsidR="00DA52EB" w:rsidRPr="00DA52EB" w14:paraId="475734BC" w14:textId="77777777" w:rsidTr="7E582578">
        <w:trPr>
          <w:trHeight w:val="448"/>
        </w:trPr>
        <w:tc>
          <w:tcPr>
            <w:tcW w:w="5812" w:type="dxa"/>
            <w:tcBorders>
              <w:bottom w:val="single" w:sz="4" w:space="0" w:color="767171" w:themeColor="background2" w:themeShade="80"/>
            </w:tcBorders>
          </w:tcPr>
          <w:p w14:paraId="0D9037EC" w14:textId="3285DE3F" w:rsidR="00412FDE" w:rsidRPr="00DA52EB" w:rsidRDefault="00412FDE" w:rsidP="00A1618C">
            <w:pPr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Action</w:t>
            </w:r>
          </w:p>
        </w:tc>
        <w:tc>
          <w:tcPr>
            <w:tcW w:w="3544" w:type="dxa"/>
            <w:tcBorders>
              <w:bottom w:val="single" w:sz="4" w:space="0" w:color="767171" w:themeColor="background2" w:themeShade="80"/>
            </w:tcBorders>
          </w:tcPr>
          <w:p w14:paraId="70BE15CC" w14:textId="2A85BBA6" w:rsidR="00412FDE" w:rsidRPr="00DA52EB" w:rsidRDefault="00DE2BB3" w:rsidP="00DE2BB3">
            <w:pPr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Response</w:t>
            </w:r>
          </w:p>
        </w:tc>
      </w:tr>
      <w:tr w:rsidR="00DA52EB" w:rsidRPr="00DA52EB" w14:paraId="6542793E" w14:textId="72BDB2B3" w:rsidTr="7E582578">
        <w:trPr>
          <w:trHeight w:val="731"/>
        </w:trPr>
        <w:tc>
          <w:tcPr>
            <w:tcW w:w="581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7C797014" w14:textId="52D26530" w:rsidR="00412FDE" w:rsidRPr="00DA52EB" w:rsidRDefault="008325C4" w:rsidP="00242521">
            <w:pPr>
              <w:spacing w:before="60" w:after="60"/>
              <w:ind w:left="-107"/>
              <w:rPr>
                <w:rFonts w:ascii="Inter" w:hAnsi="Inter"/>
              </w:rPr>
            </w:pPr>
            <w:r w:rsidRPr="00DA52EB">
              <w:rPr>
                <w:rFonts w:ascii="Inter" w:hAnsi="Inter" w:cs="Calibri"/>
              </w:rPr>
              <w:t>A self-review of the organisation’s performance against the Code has been undertaken</w:t>
            </w:r>
            <w:r w:rsidR="00BC1A38">
              <w:rPr>
                <w:rFonts w:ascii="Inter" w:hAnsi="Inter" w:cs="Calibri"/>
              </w:rPr>
              <w:t>.</w:t>
            </w:r>
          </w:p>
        </w:tc>
        <w:tc>
          <w:tcPr>
            <w:tcW w:w="35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727D6879" w14:textId="1C74E852" w:rsidR="00412FDE" w:rsidRPr="00DA52EB" w:rsidRDefault="001B502D" w:rsidP="00242521">
            <w:pPr>
              <w:spacing w:before="60" w:after="60"/>
              <w:rPr>
                <w:rFonts w:ascii="Inter" w:hAnsi="Inter"/>
              </w:rPr>
            </w:pPr>
            <w:sdt>
              <w:sdtPr>
                <w:rPr>
                  <w:rStyle w:val="Style2"/>
                </w:rPr>
                <w:id w:val="160520278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2B579A"/>
                  <w:shd w:val="clear" w:color="auto" w:fill="E6E6E6"/>
                </w:rPr>
              </w:sdtEndPr>
              <w:sdtContent>
                <w:r w:rsidR="001F5229" w:rsidRPr="00D5517B">
                  <w:rPr>
                    <w:rStyle w:val="PlaceholderText"/>
                  </w:rPr>
                  <w:t>Choose an item.</w:t>
                </w:r>
              </w:sdtContent>
            </w:sdt>
            <w:r w:rsidR="38A0061A" w:rsidRPr="1C69698F">
              <w:rPr>
                <w:rFonts w:ascii="Inter" w:hAnsi="Inter"/>
              </w:rPr>
              <w:t xml:space="preserve"> </w:t>
            </w:r>
          </w:p>
        </w:tc>
      </w:tr>
      <w:tr w:rsidR="00556851" w:rsidRPr="00DA52EB" w14:paraId="24377FAC" w14:textId="6314B13D" w:rsidTr="7E582578">
        <w:trPr>
          <w:trHeight w:val="600"/>
        </w:trPr>
        <w:tc>
          <w:tcPr>
            <w:tcW w:w="5812" w:type="dxa"/>
            <w:vMerge w:val="restart"/>
            <w:tcBorders>
              <w:top w:val="single" w:sz="4" w:space="0" w:color="767171" w:themeColor="background2" w:themeShade="80"/>
            </w:tcBorders>
          </w:tcPr>
          <w:p w14:paraId="1BF86B42" w14:textId="77F8D61B" w:rsidR="00556851" w:rsidRPr="00DA52EB" w:rsidRDefault="60864821" w:rsidP="00242521">
            <w:pPr>
              <w:spacing w:before="60" w:after="60"/>
              <w:ind w:left="-107"/>
              <w:rPr>
                <w:rFonts w:ascii="Inter" w:hAnsi="Inter"/>
              </w:rPr>
            </w:pPr>
            <w:r w:rsidRPr="58882F0D">
              <w:rPr>
                <w:rFonts w:ascii="Inter" w:hAnsi="Inter" w:cs="Calibri"/>
              </w:rPr>
              <w:t>The resulting self-review report</w:t>
            </w:r>
            <w:r w:rsidRPr="7E582578">
              <w:rPr>
                <w:rFonts w:ascii="Inter" w:hAnsi="Inter" w:cs="Calibri"/>
              </w:rPr>
              <w:t>,</w:t>
            </w:r>
            <w:r w:rsidRPr="00D57C80">
              <w:rPr>
                <w:rFonts w:ascii="Inter" w:hAnsi="Inter"/>
              </w:rPr>
              <w:t xml:space="preserve"> including complaints and critical incidents data, </w:t>
            </w:r>
            <w:r w:rsidRPr="58882F0D">
              <w:rPr>
                <w:rFonts w:ascii="Inter" w:hAnsi="Inter" w:cs="Calibri"/>
              </w:rPr>
              <w:t xml:space="preserve">is available in an accessible format to learners, staff, and the </w:t>
            </w:r>
            <w:proofErr w:type="gramStart"/>
            <w:r w:rsidRPr="58882F0D">
              <w:rPr>
                <w:rFonts w:ascii="Inter" w:hAnsi="Inter" w:cs="Calibri"/>
              </w:rPr>
              <w:t>general public</w:t>
            </w:r>
            <w:proofErr w:type="gramEnd"/>
            <w:r w:rsidRPr="58882F0D">
              <w:rPr>
                <w:rFonts w:ascii="Inter" w:hAnsi="Inter" w:cs="Calibri"/>
              </w:rPr>
              <w:t>, on the organisation’s website.  </w:t>
            </w:r>
            <w:r w:rsidR="3F0598F7" w:rsidRPr="7E582578">
              <w:rPr>
                <w:rFonts w:ascii="Inter" w:hAnsi="Inter" w:cs="Calibri"/>
              </w:rPr>
              <w:t>Please provide the link to your published self-review report in the space</w:t>
            </w:r>
            <w:r w:rsidR="76C712ED" w:rsidRPr="7E582578">
              <w:rPr>
                <w:rFonts w:ascii="Inter" w:hAnsi="Inter" w:cs="Calibri"/>
              </w:rPr>
              <w:t xml:space="preserve"> provided</w:t>
            </w:r>
            <w:r w:rsidR="3F0598F7" w:rsidRPr="7E582578">
              <w:rPr>
                <w:rFonts w:ascii="Inter" w:hAnsi="Inter" w:cs="Calibri"/>
              </w:rPr>
              <w:t>.</w:t>
            </w:r>
          </w:p>
        </w:tc>
        <w:sdt>
          <w:sdtPr>
            <w:rPr>
              <w:rFonts w:ascii="Inter" w:hAnsi="Inter"/>
              <w:color w:val="2B579A"/>
              <w:shd w:val="clear" w:color="auto" w:fill="E6E6E6"/>
            </w:rPr>
            <w:id w:val="-370145890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544" w:type="dxa"/>
                <w:tcBorders>
                  <w:top w:val="single" w:sz="4" w:space="0" w:color="767171" w:themeColor="background2" w:themeShade="80"/>
                  <w:bottom w:val="single" w:sz="4" w:space="0" w:color="767171" w:themeColor="background2" w:themeShade="80"/>
                </w:tcBorders>
                <w:shd w:val="clear" w:color="auto" w:fill="F2F2F2" w:themeFill="background1" w:themeFillShade="F2"/>
              </w:tcPr>
              <w:p w14:paraId="2BE049F4" w14:textId="6B552E42" w:rsidR="00556851" w:rsidRPr="00DA52EB" w:rsidRDefault="00124FC5" w:rsidP="00242521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56851" w:rsidRPr="00DA52EB" w14:paraId="64CCA728" w14:textId="77777777" w:rsidTr="7E582578">
        <w:trPr>
          <w:trHeight w:val="424"/>
        </w:trPr>
        <w:tc>
          <w:tcPr>
            <w:tcW w:w="5812" w:type="dxa"/>
            <w:vMerge/>
          </w:tcPr>
          <w:p w14:paraId="6486F856" w14:textId="77777777" w:rsidR="00556851" w:rsidRPr="00556851" w:rsidRDefault="00556851" w:rsidP="00242521">
            <w:pPr>
              <w:spacing w:before="60" w:after="60"/>
              <w:ind w:left="-107"/>
              <w:rPr>
                <w:rFonts w:ascii="Inter" w:hAnsi="Inter" w:cs="Calibri"/>
              </w:rPr>
            </w:pPr>
          </w:p>
        </w:tc>
        <w:tc>
          <w:tcPr>
            <w:tcW w:w="35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189F4C66" w14:textId="1B333E3A" w:rsidR="00810320" w:rsidRDefault="3A78BE54" w:rsidP="00242521">
            <w:pPr>
              <w:spacing w:before="60" w:after="60"/>
              <w:rPr>
                <w:rFonts w:ascii="Inter" w:hAnsi="Inter"/>
              </w:rPr>
            </w:pPr>
            <w:r w:rsidRPr="1C69698F">
              <w:rPr>
                <w:rFonts w:ascii="Inter" w:hAnsi="Inter"/>
              </w:rPr>
              <w:t>URL link</w:t>
            </w:r>
            <w:r w:rsidR="00810320">
              <w:rPr>
                <w:rFonts w:ascii="Inter" w:hAnsi="Inter"/>
              </w:rPr>
              <w:t>:</w:t>
            </w:r>
          </w:p>
          <w:p w14:paraId="28F1F18E" w14:textId="17528E78" w:rsidR="00556851" w:rsidRPr="00DA52EB" w:rsidRDefault="00556851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DA52EB" w:rsidRPr="00DA52EB" w14:paraId="30EB263F" w14:textId="0EFA4FC4" w:rsidTr="7E582578">
        <w:tc>
          <w:tcPr>
            <w:tcW w:w="5812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0DE1F7C6" w14:textId="5C6D36C6" w:rsidR="00412FDE" w:rsidRPr="00DA52EB" w:rsidRDefault="02ED5196" w:rsidP="00242521">
            <w:pPr>
              <w:spacing w:before="60" w:after="60"/>
              <w:ind w:left="-107"/>
              <w:rPr>
                <w:rFonts w:ascii="Inter" w:hAnsi="Inter"/>
              </w:rPr>
            </w:pPr>
            <w:r w:rsidRPr="58882F0D">
              <w:rPr>
                <w:rFonts w:ascii="Inter" w:hAnsi="Inter" w:cs="Calibri"/>
              </w:rPr>
              <w:t>Any policy and</w:t>
            </w:r>
            <w:r w:rsidR="1C74DCB0" w:rsidRPr="58882F0D">
              <w:rPr>
                <w:rFonts w:ascii="Inter" w:hAnsi="Inter" w:cs="Calibri"/>
              </w:rPr>
              <w:t>/or</w:t>
            </w:r>
            <w:r w:rsidRPr="58882F0D">
              <w:rPr>
                <w:rFonts w:ascii="Inter" w:hAnsi="Inter" w:cs="Calibri"/>
              </w:rPr>
              <w:t xml:space="preserve"> operational changes identified </w:t>
            </w:r>
            <w:r w:rsidR="0FFEE9AE" w:rsidRPr="58882F0D">
              <w:rPr>
                <w:rFonts w:ascii="Inter" w:hAnsi="Inter" w:cs="Calibri"/>
              </w:rPr>
              <w:t>through</w:t>
            </w:r>
            <w:r w:rsidRPr="58882F0D">
              <w:rPr>
                <w:rFonts w:ascii="Inter" w:hAnsi="Inter" w:cs="Calibri"/>
              </w:rPr>
              <w:t xml:space="preserve"> the self-review have been made and/or are included in an action plan.</w:t>
            </w:r>
          </w:p>
        </w:tc>
        <w:tc>
          <w:tcPr>
            <w:tcW w:w="3544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sdt>
            <w:sdtPr>
              <w:rPr>
                <w:rFonts w:ascii="Inter" w:hAnsi="Inter"/>
                <w:color w:val="2B579A"/>
                <w:shd w:val="clear" w:color="auto" w:fill="E6E6E6"/>
              </w:rPr>
              <w:id w:val="-1141340218"/>
              <w:placeholder>
                <w:docPart w:val="DefaultPlaceholder_-1854013438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50BD8FF6" w14:textId="0222EE99" w:rsidR="00DE2BB3" w:rsidRPr="00DA52EB" w:rsidRDefault="00124FC5" w:rsidP="00242521">
                <w:pPr>
                  <w:spacing w:before="60" w:after="60"/>
                  <w:rPr>
                    <w:rFonts w:ascii="Inter" w:hAnsi="Inter"/>
                  </w:rPr>
                </w:pPr>
                <w:r w:rsidRPr="00397A0A">
                  <w:rPr>
                    <w:rStyle w:val="PlaceholderText"/>
                  </w:rPr>
                  <w:t>Choose an item.</w:t>
                </w:r>
              </w:p>
            </w:sdtContent>
          </w:sdt>
          <w:p w14:paraId="33D2C288" w14:textId="77777777" w:rsidR="00412FDE" w:rsidRPr="00DA52EB" w:rsidRDefault="00412FDE" w:rsidP="00242521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1DC2E399" w14:textId="77777777" w:rsidR="00844280" w:rsidRDefault="00844280" w:rsidP="00844280">
      <w:pPr>
        <w:spacing w:after="0" w:line="240" w:lineRule="auto"/>
        <w:rPr>
          <w:rFonts w:ascii="Mulish" w:hAnsi="Mulish"/>
          <w:b/>
          <w:bCs/>
          <w:color w:val="005A69"/>
          <w:sz w:val="28"/>
          <w:szCs w:val="28"/>
        </w:rPr>
      </w:pPr>
    </w:p>
    <w:p w14:paraId="1041DF78" w14:textId="77777777" w:rsidR="00315819" w:rsidRPr="00D3404D" w:rsidRDefault="0ADF0D63" w:rsidP="00315819">
      <w:pPr>
        <w:pStyle w:val="Heading3"/>
        <w:rPr>
          <w:rFonts w:ascii="Mulish" w:hAnsi="Mulish"/>
          <w:color w:val="005A69"/>
          <w:sz w:val="28"/>
          <w:szCs w:val="28"/>
        </w:rPr>
      </w:pPr>
      <w:r w:rsidRPr="7E582578">
        <w:rPr>
          <w:rFonts w:ascii="Mulish" w:hAnsi="Mulish"/>
          <w:color w:val="005A69"/>
          <w:sz w:val="28"/>
          <w:szCs w:val="28"/>
        </w:rPr>
        <w:t>Declaration</w:t>
      </w:r>
    </w:p>
    <w:p w14:paraId="0C0046E5" w14:textId="03B9A3B7" w:rsidR="008325C4" w:rsidRPr="00DA52EB" w:rsidRDefault="005545E0" w:rsidP="008325C4">
      <w:pPr>
        <w:rPr>
          <w:rFonts w:ascii="Inter" w:hAnsi="Inter"/>
        </w:rPr>
      </w:pPr>
      <w:r w:rsidRPr="005545E0">
        <w:rPr>
          <w:rFonts w:ascii="Inter" w:hAnsi="Inter"/>
        </w:rPr>
        <w:t>By submitting this form, you are attesting that the information provided is correct and that you are authorised to provide this attestation to NZQA for the organisation.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969"/>
      </w:tblGrid>
      <w:tr w:rsidR="00DA52EB" w:rsidRPr="00DA52EB" w14:paraId="3E45DFD2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6D62308F" w14:textId="2874F3D4" w:rsidR="006C635F" w:rsidRPr="00DA52EB" w:rsidRDefault="006C635F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TEO name (legal)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6AEDC25A" w14:textId="39262D32" w:rsidR="006C635F" w:rsidRPr="00DA52EB" w:rsidRDefault="006C635F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DA52EB" w:rsidRPr="00DA52EB" w14:paraId="7AA380C0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AA87110" w14:textId="6C698132" w:rsidR="006C635F" w:rsidRPr="00DA52EB" w:rsidRDefault="006C635F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proofErr w:type="spellStart"/>
            <w:r w:rsidRPr="00DA52EB">
              <w:rPr>
                <w:rFonts w:ascii="Inter" w:hAnsi="Inter"/>
                <w:b/>
                <w:bCs/>
              </w:rPr>
              <w:t>MoE</w:t>
            </w:r>
            <w:proofErr w:type="spellEnd"/>
            <w:r w:rsidRPr="00DA52EB">
              <w:rPr>
                <w:rFonts w:ascii="Inter" w:hAnsi="Inter"/>
                <w:b/>
                <w:bCs/>
              </w:rPr>
              <w:t xml:space="preserve"> number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3B064576" w14:textId="08A0BA86" w:rsidR="006C635F" w:rsidRPr="00DA52EB" w:rsidRDefault="006C635F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DA52EB" w:rsidRPr="00DA52EB" w14:paraId="69C492E1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D69AF65" w14:textId="2ACF2274" w:rsidR="00C464B5" w:rsidRPr="00DA52EB" w:rsidRDefault="00C464B5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Name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1A7A881D" w14:textId="1920549D" w:rsidR="00C464B5" w:rsidRPr="00DA52EB" w:rsidRDefault="00C464B5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DA52EB" w:rsidRPr="00DA52EB" w14:paraId="72EFEB32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543B37B" w14:textId="5F1A4928" w:rsidR="00C464B5" w:rsidRPr="00DA52EB" w:rsidRDefault="00C464B5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Title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01494530" w14:textId="085ACBC7" w:rsidR="00C464B5" w:rsidRPr="00DA52EB" w:rsidRDefault="00C464B5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DA52EB" w:rsidRPr="00DA52EB" w14:paraId="362FE392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1C8097E" w14:textId="6C4D9A9A" w:rsidR="008325C4" w:rsidRPr="00DA52EB" w:rsidRDefault="008325C4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Email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3220FA52" w14:textId="1E484260" w:rsidR="008325C4" w:rsidRPr="00DA52EB" w:rsidRDefault="008325C4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DA52EB" w:rsidRPr="00DA52EB" w14:paraId="79E91D34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719E671C" w14:textId="11FE7C6F" w:rsidR="008325C4" w:rsidRPr="00DA52EB" w:rsidRDefault="008325C4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 w:rsidRPr="00DA52EB">
              <w:rPr>
                <w:rFonts w:ascii="Inter" w:hAnsi="Inter"/>
                <w:b/>
                <w:bCs/>
              </w:rPr>
              <w:t>Phone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64E680D3" w14:textId="55270F60" w:rsidR="008325C4" w:rsidRPr="00DA52EB" w:rsidRDefault="008325C4" w:rsidP="00242521">
            <w:pPr>
              <w:spacing w:before="60" w:after="60"/>
              <w:rPr>
                <w:rFonts w:ascii="Inter" w:hAnsi="Inter"/>
              </w:rPr>
            </w:pPr>
          </w:p>
        </w:tc>
      </w:tr>
      <w:tr w:rsidR="005545E0" w:rsidRPr="00DA52EB" w14:paraId="6325F220" w14:textId="77777777" w:rsidTr="00BA2946">
        <w:tc>
          <w:tcPr>
            <w:tcW w:w="2263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56B42E7" w14:textId="78F35E38" w:rsidR="005545E0" w:rsidRPr="00DA52EB" w:rsidRDefault="005545E0" w:rsidP="00242521">
            <w:pPr>
              <w:spacing w:before="60" w:after="60"/>
              <w:ind w:left="-107"/>
              <w:rPr>
                <w:rFonts w:ascii="Inter" w:hAnsi="Inter"/>
                <w:b/>
                <w:bCs/>
              </w:rPr>
            </w:pPr>
            <w:r>
              <w:rPr>
                <w:rFonts w:ascii="Inter" w:hAnsi="Inter"/>
                <w:b/>
                <w:bCs/>
              </w:rPr>
              <w:t>Date of completion</w:t>
            </w:r>
          </w:p>
        </w:tc>
        <w:tc>
          <w:tcPr>
            <w:tcW w:w="3969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</w:tcPr>
          <w:p w14:paraId="6EF25EA6" w14:textId="5685C00C" w:rsidR="005545E0" w:rsidRPr="00DA52EB" w:rsidRDefault="005545E0" w:rsidP="00242521">
            <w:pPr>
              <w:spacing w:before="60" w:after="60"/>
              <w:rPr>
                <w:rFonts w:ascii="Inter" w:hAnsi="Inter"/>
              </w:rPr>
            </w:pPr>
          </w:p>
        </w:tc>
      </w:tr>
    </w:tbl>
    <w:p w14:paraId="5488E3D0" w14:textId="77777777" w:rsidR="00D22005" w:rsidRPr="00DA52EB" w:rsidRDefault="00D22005">
      <w:pPr>
        <w:rPr>
          <w:rFonts w:ascii="Inter" w:hAnsi="Inter"/>
          <w:b/>
          <w:bCs/>
        </w:rPr>
      </w:pPr>
    </w:p>
    <w:p w14:paraId="775C03CA" w14:textId="03FADBCB" w:rsidR="00036889" w:rsidRDefault="00036889" w:rsidP="49083238">
      <w:pPr>
        <w:sectPr w:rsidR="00036889" w:rsidSect="00485294">
          <w:headerReference w:type="default" r:id="rId15"/>
          <w:footerReference w:type="default" r:id="rId16"/>
          <w:pgSz w:w="11906" w:h="16838"/>
          <w:pgMar w:top="1134" w:right="1274" w:bottom="993" w:left="1440" w:header="567" w:footer="454" w:gutter="0"/>
          <w:cols w:space="708"/>
          <w:docGrid w:linePitch="360"/>
        </w:sectPr>
      </w:pPr>
      <w:r w:rsidRPr="00B55D96">
        <w:rPr>
          <w:rFonts w:ascii="Inter" w:hAnsi="Inter"/>
        </w:rPr>
        <w:t xml:space="preserve">If you have any questions, please contact </w:t>
      </w:r>
      <w:hyperlink r:id="rId17" w:history="1">
        <w:r w:rsidR="001268DE" w:rsidRPr="00D3404D">
          <w:rPr>
            <w:rStyle w:val="Hyperlink"/>
            <w:rFonts w:ascii="Inter" w:hAnsi="Inter"/>
            <w:color w:val="005A69"/>
          </w:rPr>
          <w:t>code.enquiries@nzqa.govt.nz</w:t>
        </w:r>
      </w:hyperlink>
      <w:r w:rsidRPr="00B55D96">
        <w:rPr>
          <w:rFonts w:ascii="Inter" w:hAnsi="Inter"/>
        </w:rPr>
        <w:t xml:space="preserve"> or 0800 697 296.</w:t>
      </w:r>
    </w:p>
    <w:p w14:paraId="18FDC660" w14:textId="77777777" w:rsidR="008972CF" w:rsidRPr="008F5B5D" w:rsidRDefault="008972CF" w:rsidP="008972CF">
      <w:pPr>
        <w:pStyle w:val="Heading1"/>
        <w:rPr>
          <w:rFonts w:ascii="Mulish" w:hAnsi="Mulish"/>
          <w:b/>
          <w:bCs/>
          <w:color w:val="7C479C"/>
        </w:rPr>
      </w:pPr>
      <w:r w:rsidRPr="008F5B5D">
        <w:rPr>
          <w:rFonts w:ascii="Mulish" w:hAnsi="Mulish"/>
          <w:b/>
          <w:bCs/>
          <w:color w:val="7C479C"/>
        </w:rPr>
        <w:lastRenderedPageBreak/>
        <w:t>Appendix 1: Continuum of implementation for the Code</w:t>
      </w:r>
    </w:p>
    <w:tbl>
      <w:tblPr>
        <w:tblStyle w:val="TableGrid"/>
        <w:tblW w:w="13971" w:type="dxa"/>
        <w:tblLook w:val="04A0" w:firstRow="1" w:lastRow="0" w:firstColumn="1" w:lastColumn="0" w:noHBand="0" w:noVBand="1"/>
      </w:tblPr>
      <w:tblGrid>
        <w:gridCol w:w="3544"/>
        <w:gridCol w:w="3544"/>
        <w:gridCol w:w="3424"/>
        <w:gridCol w:w="3459"/>
      </w:tblGrid>
      <w:tr w:rsidR="008972CF" w:rsidRPr="008B6B26" w14:paraId="04A2FCEB" w14:textId="77777777" w:rsidTr="00E776A4">
        <w:trPr>
          <w:trHeight w:val="741"/>
        </w:trPr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</w:tcPr>
          <w:p w14:paraId="5AB00A58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89B806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</w:tcBorders>
          </w:tcPr>
          <w:p w14:paraId="746580CA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92D050"/>
            <w:vAlign w:val="center"/>
          </w:tcPr>
          <w:p w14:paraId="750AB194" w14:textId="77777777" w:rsidR="008972CF" w:rsidRPr="00E200C8" w:rsidRDefault="008972CF" w:rsidP="00E776A4">
            <w:pPr>
              <w:rPr>
                <w:rFonts w:ascii="Mulish" w:hAnsi="Mulish"/>
                <w:b/>
                <w:bCs/>
              </w:rPr>
            </w:pPr>
            <w:r w:rsidRPr="00E200C8">
              <w:rPr>
                <w:rFonts w:ascii="Mulish" w:hAnsi="Mulish"/>
                <w:b/>
                <w:bCs/>
              </w:rPr>
              <w:t>Well-implemented</w:t>
            </w:r>
          </w:p>
          <w:p w14:paraId="364B5FB2" w14:textId="77777777" w:rsidR="008972CF" w:rsidRPr="00E200C8" w:rsidRDefault="008972CF" w:rsidP="00E776A4">
            <w:p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sz w:val="20"/>
                <w:szCs w:val="20"/>
              </w:rPr>
              <w:t xml:space="preserve">The Code is well-implemented </w:t>
            </w:r>
          </w:p>
        </w:tc>
      </w:tr>
      <w:tr w:rsidR="008972CF" w:rsidRPr="008B6B26" w14:paraId="57018487" w14:textId="77777777" w:rsidTr="00E776A4">
        <w:trPr>
          <w:trHeight w:val="695"/>
        </w:trPr>
        <w:tc>
          <w:tcPr>
            <w:tcW w:w="3544" w:type="dxa"/>
            <w:vMerge/>
            <w:tcBorders>
              <w:left w:val="nil"/>
              <w:right w:val="nil"/>
            </w:tcBorders>
          </w:tcPr>
          <w:p w14:paraId="7BCD8142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</w:tcBorders>
          </w:tcPr>
          <w:p w14:paraId="15E4C288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424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04079122" w14:textId="77777777" w:rsidR="008972CF" w:rsidRPr="00E200C8" w:rsidRDefault="008972CF" w:rsidP="00E776A4">
            <w:pPr>
              <w:rPr>
                <w:rFonts w:ascii="Mulish" w:hAnsi="Mulish"/>
                <w:b/>
                <w:bCs/>
              </w:rPr>
            </w:pPr>
            <w:r w:rsidRPr="00E200C8">
              <w:rPr>
                <w:rFonts w:ascii="Mulish" w:hAnsi="Mulish"/>
                <w:b/>
                <w:bCs/>
              </w:rPr>
              <w:t>Implemented</w:t>
            </w:r>
          </w:p>
          <w:p w14:paraId="315781E5" w14:textId="77777777" w:rsidR="008972CF" w:rsidRPr="00E200C8" w:rsidRDefault="008972CF" w:rsidP="00E776A4">
            <w:p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sz w:val="20"/>
                <w:szCs w:val="20"/>
              </w:rPr>
              <w:t xml:space="preserve">The Code is implemented </w:t>
            </w:r>
          </w:p>
        </w:tc>
        <w:tc>
          <w:tcPr>
            <w:tcW w:w="3459" w:type="dxa"/>
            <w:vMerge w:val="restart"/>
          </w:tcPr>
          <w:p w14:paraId="051EFF0B" w14:textId="77777777" w:rsidR="008972CF" w:rsidRPr="00E200C8" w:rsidRDefault="008972CF" w:rsidP="008972CF">
            <w:pPr>
              <w:pStyle w:val="ListParagraph"/>
              <w:numPr>
                <w:ilvl w:val="0"/>
                <w:numId w:val="23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 xml:space="preserve">Thorough 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understanding of Code outcomes and requirements across the organisation </w:t>
            </w:r>
          </w:p>
          <w:p w14:paraId="112AFC1A" w14:textId="77777777" w:rsidR="008972CF" w:rsidRPr="00E200C8" w:rsidRDefault="008972CF" w:rsidP="008972CF">
            <w:pPr>
              <w:pStyle w:val="ListParagraph"/>
              <w:numPr>
                <w:ilvl w:val="0"/>
                <w:numId w:val="23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Diverse range of multiple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perspectives sought, including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robust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practices, to reflect learner voice</w:t>
            </w:r>
          </w:p>
          <w:p w14:paraId="39162047" w14:textId="77777777" w:rsidR="008972CF" w:rsidRPr="00E200C8" w:rsidRDefault="008972CF" w:rsidP="008972CF">
            <w:pPr>
              <w:pStyle w:val="ListParagraph"/>
              <w:numPr>
                <w:ilvl w:val="0"/>
                <w:numId w:val="23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Full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consideration of Te </w:t>
            </w:r>
            <w:proofErr w:type="spellStart"/>
            <w:r w:rsidRPr="00E200C8">
              <w:rPr>
                <w:rFonts w:ascii="Inter" w:hAnsi="Inter"/>
                <w:sz w:val="20"/>
                <w:szCs w:val="20"/>
              </w:rPr>
              <w:t>Tiriti</w:t>
            </w:r>
            <w:proofErr w:type="spellEnd"/>
            <w:r w:rsidRPr="00E200C8">
              <w:rPr>
                <w:rFonts w:ascii="Inter" w:hAnsi="Inter"/>
                <w:sz w:val="20"/>
                <w:szCs w:val="20"/>
              </w:rPr>
              <w:t xml:space="preserve"> o Waitangi/Treaty of Waitangi and the Treaty principles (including partnership, protection, and participation) when implementing the Code</w:t>
            </w:r>
          </w:p>
          <w:p w14:paraId="20E10B6D" w14:textId="77777777" w:rsidR="008972CF" w:rsidRPr="00E200C8" w:rsidRDefault="008972CF" w:rsidP="008972CF">
            <w:pPr>
              <w:pStyle w:val="ListParagraph"/>
              <w:numPr>
                <w:ilvl w:val="0"/>
                <w:numId w:val="23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Well-established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practices in place to monitor against all Code outcomes and requirements</w:t>
            </w:r>
          </w:p>
          <w:p w14:paraId="748020F2" w14:textId="77777777" w:rsidR="008972CF" w:rsidRPr="00E200C8" w:rsidRDefault="008972CF" w:rsidP="008972CF">
            <w:pPr>
              <w:pStyle w:val="ListParagraph"/>
              <w:numPr>
                <w:ilvl w:val="0"/>
                <w:numId w:val="23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Highly effective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reporting processes from self-review </w:t>
            </w:r>
          </w:p>
          <w:p w14:paraId="329D48E0" w14:textId="77777777" w:rsidR="008972CF" w:rsidRPr="00E200C8" w:rsidRDefault="008972CF" w:rsidP="00E776A4">
            <w:pPr>
              <w:rPr>
                <w:rFonts w:ascii="Inter" w:hAnsi="Inter"/>
              </w:rPr>
            </w:pPr>
          </w:p>
        </w:tc>
      </w:tr>
      <w:tr w:rsidR="008972CF" w:rsidRPr="008B6B26" w14:paraId="0C6D6931" w14:textId="77777777" w:rsidTr="00097DC7">
        <w:trPr>
          <w:cantSplit/>
          <w:trHeight w:val="1285"/>
        </w:trPr>
        <w:tc>
          <w:tcPr>
            <w:tcW w:w="3544" w:type="dxa"/>
            <w:vMerge/>
            <w:tcBorders>
              <w:left w:val="nil"/>
            </w:tcBorders>
          </w:tcPr>
          <w:p w14:paraId="70460FFF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2CC" w:themeFill="accent4" w:themeFillTint="33"/>
            <w:vAlign w:val="center"/>
          </w:tcPr>
          <w:p w14:paraId="4AE0AB7D" w14:textId="77777777" w:rsidR="008972CF" w:rsidRPr="00E200C8" w:rsidRDefault="008972CF" w:rsidP="00E776A4">
            <w:pPr>
              <w:rPr>
                <w:rFonts w:ascii="Mulish" w:hAnsi="Mulish"/>
                <w:b/>
                <w:bCs/>
              </w:rPr>
            </w:pPr>
            <w:r w:rsidRPr="00E200C8">
              <w:rPr>
                <w:rFonts w:ascii="Mulish" w:hAnsi="Mulish"/>
                <w:b/>
                <w:bCs/>
              </w:rPr>
              <w:t>Developing implementation</w:t>
            </w:r>
          </w:p>
          <w:p w14:paraId="281FAC02" w14:textId="77777777" w:rsidR="008972CF" w:rsidRPr="00E200C8" w:rsidRDefault="008972CF" w:rsidP="00E776A4">
            <w:p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sz w:val="20"/>
                <w:szCs w:val="20"/>
              </w:rPr>
              <w:t>Implementation of the Code is underway, yet requires further work</w:t>
            </w:r>
          </w:p>
        </w:tc>
        <w:tc>
          <w:tcPr>
            <w:tcW w:w="3424" w:type="dxa"/>
            <w:vMerge w:val="restart"/>
          </w:tcPr>
          <w:p w14:paraId="62169B25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 xml:space="preserve">Sufficient 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understanding of Code outcomes and requirements across the organisation </w:t>
            </w:r>
          </w:p>
          <w:p w14:paraId="184AD327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Multiple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perspectives sought, including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sound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practices, to reflect student voice</w:t>
            </w:r>
          </w:p>
          <w:p w14:paraId="09934A8D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 xml:space="preserve">Good 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consideration of Te </w:t>
            </w:r>
            <w:proofErr w:type="spellStart"/>
            <w:r w:rsidRPr="00E200C8">
              <w:rPr>
                <w:rFonts w:ascii="Inter" w:hAnsi="Inter"/>
                <w:sz w:val="20"/>
                <w:szCs w:val="20"/>
              </w:rPr>
              <w:t>Tiriti</w:t>
            </w:r>
            <w:proofErr w:type="spellEnd"/>
            <w:r w:rsidRPr="00E200C8">
              <w:rPr>
                <w:rFonts w:ascii="Inter" w:hAnsi="Inter"/>
                <w:sz w:val="20"/>
                <w:szCs w:val="20"/>
              </w:rPr>
              <w:t xml:space="preserve"> o Waitangi/Treaty of Waitangi and the Treaty principles (including partnership, protection, and participation) when implementing the Code</w:t>
            </w:r>
          </w:p>
          <w:p w14:paraId="729FAC5B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Relevant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practices in place to monitor against all Code outcomes and requirements</w:t>
            </w:r>
          </w:p>
          <w:p w14:paraId="72A4148B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Effective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reporting processes from self-review</w:t>
            </w:r>
          </w:p>
        </w:tc>
        <w:tc>
          <w:tcPr>
            <w:tcW w:w="3459" w:type="dxa"/>
            <w:vMerge/>
          </w:tcPr>
          <w:p w14:paraId="1BB51182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972CF" w:rsidRPr="008B6B26" w14:paraId="728458C4" w14:textId="77777777" w:rsidTr="00097DC7">
        <w:trPr>
          <w:trHeight w:val="1273"/>
        </w:trPr>
        <w:tc>
          <w:tcPr>
            <w:tcW w:w="3544" w:type="dxa"/>
            <w:shd w:val="clear" w:color="auto" w:fill="EDEDED" w:themeFill="accent3" w:themeFillTint="33"/>
            <w:vAlign w:val="center"/>
          </w:tcPr>
          <w:p w14:paraId="5C6942C8" w14:textId="77777777" w:rsidR="008972CF" w:rsidRPr="00E200C8" w:rsidRDefault="008972CF" w:rsidP="00E776A4">
            <w:pPr>
              <w:rPr>
                <w:rFonts w:ascii="Mulish" w:hAnsi="Mulish"/>
                <w:b/>
                <w:bCs/>
              </w:rPr>
            </w:pPr>
            <w:r w:rsidRPr="00E200C8">
              <w:rPr>
                <w:rFonts w:ascii="Mulish" w:hAnsi="Mulish"/>
                <w:b/>
                <w:bCs/>
              </w:rPr>
              <w:t>Early stages of implementation</w:t>
            </w:r>
          </w:p>
          <w:p w14:paraId="4D33E585" w14:textId="77777777" w:rsidR="008972CF" w:rsidRPr="00E200C8" w:rsidRDefault="008972CF" w:rsidP="00E776A4">
            <w:p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sz w:val="20"/>
                <w:szCs w:val="20"/>
              </w:rPr>
              <w:t xml:space="preserve">Implementation of the Code has not yet started or requires significant work </w:t>
            </w:r>
          </w:p>
        </w:tc>
        <w:tc>
          <w:tcPr>
            <w:tcW w:w="3544" w:type="dxa"/>
            <w:vMerge w:val="restart"/>
          </w:tcPr>
          <w:p w14:paraId="5AF90A9D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 xml:space="preserve">Some 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understanding of Code outcomes and requirements across the organisation </w:t>
            </w:r>
          </w:p>
          <w:p w14:paraId="1F190713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Some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perspectives sought, including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adequate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practices, to reflect learner voice</w:t>
            </w:r>
          </w:p>
          <w:p w14:paraId="1E3115CF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Some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consideration of Te </w:t>
            </w:r>
            <w:proofErr w:type="spellStart"/>
            <w:r w:rsidRPr="00E200C8">
              <w:rPr>
                <w:rFonts w:ascii="Inter" w:hAnsi="Inter"/>
                <w:sz w:val="20"/>
                <w:szCs w:val="20"/>
              </w:rPr>
              <w:t>Tiriti</w:t>
            </w:r>
            <w:proofErr w:type="spellEnd"/>
            <w:r w:rsidRPr="00E200C8">
              <w:rPr>
                <w:rFonts w:ascii="Inter" w:hAnsi="Inter"/>
                <w:sz w:val="20"/>
                <w:szCs w:val="20"/>
              </w:rPr>
              <w:t xml:space="preserve"> o Waitangi/Treaty of Waitangi and the Treaty principles (including partnership, protection, and participation) when implementing the Code</w:t>
            </w:r>
          </w:p>
          <w:p w14:paraId="5C1E58A0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Some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practices in place to monitor against all Code outcomes and requirements</w:t>
            </w:r>
          </w:p>
          <w:p w14:paraId="133AD555" w14:textId="77777777" w:rsidR="008972CF" w:rsidRPr="00E200C8" w:rsidRDefault="008972CF" w:rsidP="008972CF">
            <w:pPr>
              <w:pStyle w:val="ListParagraph"/>
              <w:numPr>
                <w:ilvl w:val="0"/>
                <w:numId w:val="22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Adequate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reporting processes from self-review</w:t>
            </w:r>
          </w:p>
        </w:tc>
        <w:tc>
          <w:tcPr>
            <w:tcW w:w="3424" w:type="dxa"/>
            <w:vMerge/>
          </w:tcPr>
          <w:p w14:paraId="5316E43C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459" w:type="dxa"/>
            <w:vMerge/>
          </w:tcPr>
          <w:p w14:paraId="303EC124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972CF" w:rsidRPr="008B6B26" w14:paraId="039C3275" w14:textId="77777777" w:rsidTr="00097DC7">
        <w:trPr>
          <w:trHeight w:val="5244"/>
        </w:trPr>
        <w:tc>
          <w:tcPr>
            <w:tcW w:w="3544" w:type="dxa"/>
            <w:tcBorders>
              <w:bottom w:val="single" w:sz="4" w:space="0" w:color="auto"/>
            </w:tcBorders>
          </w:tcPr>
          <w:p w14:paraId="5A4E5D79" w14:textId="77777777" w:rsidR="008972CF" w:rsidRPr="00E200C8" w:rsidRDefault="008972CF" w:rsidP="008972CF">
            <w:pPr>
              <w:pStyle w:val="ListParagraph"/>
              <w:numPr>
                <w:ilvl w:val="0"/>
                <w:numId w:val="21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No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or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 xml:space="preserve">limited 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understanding of Code outcomes and requirements across the organisation </w:t>
            </w:r>
          </w:p>
          <w:p w14:paraId="0B64D7FB" w14:textId="77777777" w:rsidR="008972CF" w:rsidRPr="00E200C8" w:rsidRDefault="008972CF" w:rsidP="008972CF">
            <w:pPr>
              <w:pStyle w:val="ListParagraph"/>
              <w:numPr>
                <w:ilvl w:val="0"/>
                <w:numId w:val="21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No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or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limited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perspectives sought. Practices to reflect learner voice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non-existent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or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underway</w:t>
            </w:r>
          </w:p>
          <w:p w14:paraId="36BE76AD" w14:textId="77777777" w:rsidR="008972CF" w:rsidRPr="00E200C8" w:rsidRDefault="008972CF" w:rsidP="008972CF">
            <w:pPr>
              <w:pStyle w:val="ListParagraph"/>
              <w:numPr>
                <w:ilvl w:val="0"/>
                <w:numId w:val="21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No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or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limited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consideration of Te </w:t>
            </w:r>
            <w:proofErr w:type="spellStart"/>
            <w:r w:rsidRPr="00E200C8">
              <w:rPr>
                <w:rFonts w:ascii="Inter" w:hAnsi="Inter"/>
                <w:sz w:val="20"/>
                <w:szCs w:val="20"/>
              </w:rPr>
              <w:t>Tiriti</w:t>
            </w:r>
            <w:proofErr w:type="spellEnd"/>
            <w:r w:rsidRPr="00E200C8">
              <w:rPr>
                <w:rFonts w:ascii="Inter" w:hAnsi="Inter"/>
                <w:sz w:val="20"/>
                <w:szCs w:val="20"/>
              </w:rPr>
              <w:t xml:space="preserve"> o Waitangi/Treaty of Waitangi and the Treaty principles (including partnership, protection, and participation) when implementing the Code </w:t>
            </w:r>
          </w:p>
          <w:p w14:paraId="43DB910E" w14:textId="77777777" w:rsidR="008972CF" w:rsidRPr="00E200C8" w:rsidRDefault="008972CF" w:rsidP="008972CF">
            <w:pPr>
              <w:pStyle w:val="ListParagraph"/>
              <w:numPr>
                <w:ilvl w:val="0"/>
                <w:numId w:val="21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No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or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limited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practices in place to monitor against all Code outcomes and requirements</w:t>
            </w:r>
          </w:p>
          <w:p w14:paraId="5958A77E" w14:textId="77777777" w:rsidR="008972CF" w:rsidRPr="00E200C8" w:rsidRDefault="008972CF" w:rsidP="008972CF">
            <w:pPr>
              <w:pStyle w:val="ListParagraph"/>
              <w:numPr>
                <w:ilvl w:val="0"/>
                <w:numId w:val="21"/>
              </w:numPr>
              <w:rPr>
                <w:rFonts w:ascii="Inter" w:hAnsi="Inter"/>
                <w:sz w:val="20"/>
                <w:szCs w:val="20"/>
              </w:rPr>
            </w:pP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No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or </w:t>
            </w:r>
            <w:r w:rsidRPr="00E200C8">
              <w:rPr>
                <w:rFonts w:ascii="Inter" w:hAnsi="Inter"/>
                <w:b/>
                <w:bCs/>
                <w:sz w:val="20"/>
                <w:szCs w:val="20"/>
              </w:rPr>
              <w:t>limited</w:t>
            </w:r>
            <w:r w:rsidRPr="00E200C8">
              <w:rPr>
                <w:rFonts w:ascii="Inter" w:hAnsi="Inter"/>
                <w:sz w:val="20"/>
                <w:szCs w:val="20"/>
              </w:rPr>
              <w:t xml:space="preserve"> reporting processes from self-review</w:t>
            </w: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14:paraId="391E6BB5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424" w:type="dxa"/>
            <w:vMerge/>
            <w:tcBorders>
              <w:bottom w:val="single" w:sz="4" w:space="0" w:color="auto"/>
            </w:tcBorders>
          </w:tcPr>
          <w:p w14:paraId="5F16DDE9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3459" w:type="dxa"/>
            <w:vMerge/>
            <w:tcBorders>
              <w:bottom w:val="single" w:sz="4" w:space="0" w:color="auto"/>
            </w:tcBorders>
          </w:tcPr>
          <w:p w14:paraId="0B4C27B6" w14:textId="77777777" w:rsidR="008972CF" w:rsidRPr="008B6B26" w:rsidRDefault="008972CF" w:rsidP="00E776A4">
            <w:pPr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28A20897" w14:textId="77777777" w:rsidR="00036889" w:rsidRDefault="00036889" w:rsidP="00036889"/>
    <w:sectPr w:rsidR="00036889" w:rsidSect="005818D5">
      <w:headerReference w:type="default" r:id="rId18"/>
      <w:pgSz w:w="16838" w:h="11906" w:orient="landscape"/>
      <w:pgMar w:top="284" w:right="1440" w:bottom="851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FFEC2" w14:textId="77777777" w:rsidR="00764365" w:rsidRDefault="00764365" w:rsidP="0031749B">
      <w:pPr>
        <w:spacing w:after="0" w:line="240" w:lineRule="auto"/>
      </w:pPr>
      <w:r>
        <w:separator/>
      </w:r>
    </w:p>
  </w:endnote>
  <w:endnote w:type="continuationSeparator" w:id="0">
    <w:p w14:paraId="44343E31" w14:textId="77777777" w:rsidR="00764365" w:rsidRDefault="00764365" w:rsidP="0031749B">
      <w:pPr>
        <w:spacing w:after="0" w:line="240" w:lineRule="auto"/>
      </w:pPr>
      <w:r>
        <w:continuationSeparator/>
      </w:r>
    </w:p>
  </w:endnote>
  <w:endnote w:type="continuationNotice" w:id="1">
    <w:p w14:paraId="52E7B09A" w14:textId="77777777" w:rsidR="00764365" w:rsidRDefault="007643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9C19702-EB38-4ADC-AE10-ACAAA4AE78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752DF9B-CDC6-4DEF-856A-9A084B49DFBA}"/>
    <w:embedBold r:id="rId3" w:fontKey="{3B3C7F71-150E-4B17-AA28-60B1E509D348}"/>
    <w:embedItalic r:id="rId4" w:fontKey="{43010978-A991-493F-A655-343F715BE9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0B39C79-A2EF-4E0D-9919-5670AF2F22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1A432AE-63A8-4444-BD67-4F21F1E89F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DDC80C9-790D-4925-BCB2-A1B61A3990FA}"/>
    <w:embedBold r:id="rId8" w:fontKey="{7EB3B427-4DB7-45DB-B5D9-683EAC5870CB}"/>
    <w:embedItalic r:id="rId9" w:fontKey="{14B7BA4F-B88A-4F4C-988A-6CE5C7D8C77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94E589D-F5BF-4E07-A852-991648F019D7}"/>
    <w:embedBold r:id="rId11" w:fontKey="{18409319-C7D4-4240-9010-D25F581B6F6F}"/>
    <w:embedItalic r:id="rId12" w:fontKey="{F39FD813-0802-40DD-B37F-09015CE8FD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0DBC2BE-FECB-488D-BE8F-F6B99431A3DF}"/>
    <w:embedBold r:id="rId14" w:fontKey="{3D855AD6-F538-4329-83CB-B3A330600C83}"/>
    <w:embedItalic r:id="rId15" w:fontKey="{B93336A6-0F0D-4A4F-A53C-E38BC0F74A2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D8D528E4-5C15-4360-832A-B58237C25DE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7" w:fontKey="{62C08D12-DA39-439B-9FD9-4257DD942F80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8" w:fontKey="{017CC277-4100-4765-90FD-CC06ED33CDB2}"/>
    <w:embedBold r:id="rId19" w:fontKey="{B53199F8-2BAE-43EA-8986-C82F25DF201A}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20" w:fontKey="{BB7035BB-6767-4DD2-9DE0-D32A64348C6A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1" w:fontKey="{4231B9C5-4721-42A8-914E-CD284DE7F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0BF8A" w14:textId="70EF8DC8" w:rsidR="00A152BC" w:rsidRPr="00196667" w:rsidRDefault="1C69698F">
    <w:pPr>
      <w:pStyle w:val="Footer"/>
      <w:rPr>
        <w:color w:val="005A69"/>
        <w:sz w:val="18"/>
        <w:szCs w:val="18"/>
      </w:rPr>
    </w:pPr>
    <w:r w:rsidRPr="00196667">
      <w:rPr>
        <w:rFonts w:ascii="Inter" w:hAnsi="Inter"/>
        <w:color w:val="005A69"/>
        <w:sz w:val="18"/>
        <w:szCs w:val="18"/>
      </w:rPr>
      <w:t xml:space="preserve">NZQA </w:t>
    </w:r>
    <w:r w:rsidR="00A152BC" w:rsidRPr="00196667">
      <w:rPr>
        <w:rFonts w:ascii="Inter" w:hAnsi="Inter"/>
        <w:color w:val="005A69"/>
        <w:sz w:val="18"/>
        <w:szCs w:val="18"/>
      </w:rPr>
      <w:ptab w:relativeTo="margin" w:alignment="center" w:leader="none"/>
    </w:r>
    <w:r w:rsidRPr="00196667">
      <w:rPr>
        <w:rFonts w:ascii="Inter" w:hAnsi="Inter"/>
        <w:color w:val="005A69"/>
        <w:sz w:val="18"/>
        <w:szCs w:val="18"/>
      </w:rPr>
      <w:t xml:space="preserve">2024 Code Self-Review Attestation (Tertiary) </w:t>
    </w:r>
    <w:r w:rsidR="00A152BC" w:rsidRPr="00196667">
      <w:rPr>
        <w:rFonts w:ascii="Inter" w:hAnsi="Inter"/>
        <w:color w:val="005A69"/>
        <w:sz w:val="18"/>
        <w:szCs w:val="18"/>
      </w:rPr>
      <w:ptab w:relativeTo="margin" w:alignment="right" w:leader="none"/>
    </w:r>
    <w:r w:rsidRPr="00196667">
      <w:rPr>
        <w:rFonts w:ascii="Inter" w:hAnsi="Inter"/>
        <w:color w:val="005A69"/>
        <w:sz w:val="18"/>
        <w:szCs w:val="18"/>
      </w:rPr>
      <w:t xml:space="preserve">Page </w:t>
    </w:r>
    <w:r w:rsidR="00A152BC" w:rsidRPr="00196667">
      <w:rPr>
        <w:rFonts w:ascii="Inter" w:hAnsi="Inter"/>
        <w:color w:val="005A69"/>
        <w:sz w:val="18"/>
        <w:szCs w:val="18"/>
        <w:shd w:val="clear" w:color="auto" w:fill="E6E6E6"/>
      </w:rPr>
      <w:fldChar w:fldCharType="begin"/>
    </w:r>
    <w:r w:rsidR="00A152BC" w:rsidRPr="00196667">
      <w:rPr>
        <w:rFonts w:ascii="Inter" w:hAnsi="Inter"/>
        <w:color w:val="005A69"/>
        <w:sz w:val="18"/>
        <w:szCs w:val="18"/>
      </w:rPr>
      <w:instrText xml:space="preserve"> PAGE  \* Arabic  \* MERGEFORMAT </w:instrText>
    </w:r>
    <w:r w:rsidR="00A152BC" w:rsidRPr="00196667">
      <w:rPr>
        <w:rFonts w:ascii="Inter" w:hAnsi="Inter"/>
        <w:color w:val="005A69"/>
        <w:sz w:val="18"/>
        <w:szCs w:val="18"/>
        <w:shd w:val="clear" w:color="auto" w:fill="E6E6E6"/>
      </w:rPr>
      <w:fldChar w:fldCharType="separate"/>
    </w:r>
    <w:r w:rsidRPr="00196667">
      <w:rPr>
        <w:rFonts w:ascii="Inter" w:hAnsi="Inter"/>
        <w:color w:val="005A69"/>
        <w:sz w:val="18"/>
        <w:szCs w:val="18"/>
      </w:rPr>
      <w:t>1</w:t>
    </w:r>
    <w:r w:rsidR="00A152BC" w:rsidRPr="00196667">
      <w:rPr>
        <w:rFonts w:ascii="Inter" w:hAnsi="Inter"/>
        <w:color w:val="005A69"/>
        <w:sz w:val="18"/>
        <w:szCs w:val="18"/>
        <w:shd w:val="clear" w:color="auto" w:fill="E6E6E6"/>
      </w:rPr>
      <w:fldChar w:fldCharType="end"/>
    </w:r>
    <w:r w:rsidRPr="00196667">
      <w:rPr>
        <w:rFonts w:ascii="Inter" w:hAnsi="Inter"/>
        <w:color w:val="005A69"/>
        <w:sz w:val="18"/>
        <w:szCs w:val="18"/>
      </w:rPr>
      <w:t xml:space="preserve"> of </w:t>
    </w:r>
    <w:r w:rsidR="00A152BC" w:rsidRPr="00196667">
      <w:rPr>
        <w:rFonts w:ascii="Inter" w:hAnsi="Inter"/>
        <w:color w:val="005A69"/>
        <w:sz w:val="18"/>
        <w:szCs w:val="18"/>
        <w:shd w:val="clear" w:color="auto" w:fill="E6E6E6"/>
      </w:rPr>
      <w:fldChar w:fldCharType="begin"/>
    </w:r>
    <w:r w:rsidR="00A152BC" w:rsidRPr="00196667">
      <w:rPr>
        <w:rFonts w:ascii="Inter" w:hAnsi="Inter"/>
        <w:color w:val="005A69"/>
        <w:sz w:val="18"/>
        <w:szCs w:val="18"/>
      </w:rPr>
      <w:instrText xml:space="preserve"> NUMPAGES  \* Arabic  \* MERGEFORMAT </w:instrText>
    </w:r>
    <w:r w:rsidR="00A152BC" w:rsidRPr="00196667">
      <w:rPr>
        <w:rFonts w:ascii="Inter" w:hAnsi="Inter"/>
        <w:color w:val="005A69"/>
        <w:sz w:val="18"/>
        <w:szCs w:val="18"/>
        <w:shd w:val="clear" w:color="auto" w:fill="E6E6E6"/>
      </w:rPr>
      <w:fldChar w:fldCharType="separate"/>
    </w:r>
    <w:r w:rsidRPr="00196667">
      <w:rPr>
        <w:rFonts w:ascii="Inter" w:hAnsi="Inter"/>
        <w:color w:val="005A69"/>
        <w:sz w:val="18"/>
        <w:szCs w:val="18"/>
      </w:rPr>
      <w:t>2</w:t>
    </w:r>
    <w:r w:rsidR="00A152BC" w:rsidRPr="00196667">
      <w:rPr>
        <w:rFonts w:ascii="Inter" w:hAnsi="Inter"/>
        <w:color w:val="005A69"/>
        <w:sz w:val="18"/>
        <w:szCs w:val="18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38E76" w14:textId="77777777" w:rsidR="00764365" w:rsidRDefault="00764365" w:rsidP="0031749B">
      <w:pPr>
        <w:spacing w:after="0" w:line="240" w:lineRule="auto"/>
      </w:pPr>
      <w:r>
        <w:separator/>
      </w:r>
    </w:p>
  </w:footnote>
  <w:footnote w:type="continuationSeparator" w:id="0">
    <w:p w14:paraId="655FB051" w14:textId="77777777" w:rsidR="00764365" w:rsidRDefault="00764365" w:rsidP="0031749B">
      <w:pPr>
        <w:spacing w:after="0" w:line="240" w:lineRule="auto"/>
      </w:pPr>
      <w:r>
        <w:continuationSeparator/>
      </w:r>
    </w:p>
  </w:footnote>
  <w:footnote w:type="continuationNotice" w:id="1">
    <w:p w14:paraId="36B8B0A4" w14:textId="77777777" w:rsidR="00764365" w:rsidRDefault="007643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60"/>
      <w:gridCol w:w="3060"/>
      <w:gridCol w:w="3060"/>
    </w:tblGrid>
    <w:tr w:rsidR="1C69698F" w14:paraId="225F94DC" w14:textId="77777777" w:rsidTr="00D5517B">
      <w:trPr>
        <w:trHeight w:val="300"/>
      </w:trPr>
      <w:tc>
        <w:tcPr>
          <w:tcW w:w="3060" w:type="dxa"/>
        </w:tcPr>
        <w:p w14:paraId="239AD8C7" w14:textId="675847CD" w:rsidR="1C69698F" w:rsidRDefault="1C69698F" w:rsidP="00D5517B">
          <w:pPr>
            <w:pStyle w:val="Header"/>
            <w:ind w:left="-115"/>
          </w:pPr>
        </w:p>
      </w:tc>
      <w:tc>
        <w:tcPr>
          <w:tcW w:w="3060" w:type="dxa"/>
        </w:tcPr>
        <w:p w14:paraId="1E9D7803" w14:textId="031BB3CB" w:rsidR="1C69698F" w:rsidRDefault="1C69698F" w:rsidP="00D5517B">
          <w:pPr>
            <w:pStyle w:val="Header"/>
            <w:jc w:val="center"/>
          </w:pPr>
        </w:p>
      </w:tc>
      <w:tc>
        <w:tcPr>
          <w:tcW w:w="3060" w:type="dxa"/>
        </w:tcPr>
        <w:p w14:paraId="2599F431" w14:textId="57821799" w:rsidR="1C69698F" w:rsidRDefault="1C69698F" w:rsidP="00D5517B">
          <w:pPr>
            <w:pStyle w:val="Header"/>
            <w:ind w:right="-115"/>
            <w:jc w:val="right"/>
          </w:pPr>
        </w:p>
      </w:tc>
    </w:tr>
  </w:tbl>
  <w:p w14:paraId="0F35DA4D" w14:textId="4CDE557A" w:rsidR="1C69698F" w:rsidRDefault="1C69698F" w:rsidP="00D551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1C69698F" w14:paraId="42ADAC56" w14:textId="77777777" w:rsidTr="00D5517B">
      <w:trPr>
        <w:trHeight w:val="300"/>
      </w:trPr>
      <w:tc>
        <w:tcPr>
          <w:tcW w:w="4650" w:type="dxa"/>
        </w:tcPr>
        <w:p w14:paraId="1C7C4CF8" w14:textId="77C56B52" w:rsidR="1C69698F" w:rsidRDefault="1C69698F" w:rsidP="00D5517B">
          <w:pPr>
            <w:pStyle w:val="Header"/>
            <w:ind w:left="-115"/>
          </w:pPr>
        </w:p>
      </w:tc>
      <w:tc>
        <w:tcPr>
          <w:tcW w:w="4650" w:type="dxa"/>
        </w:tcPr>
        <w:p w14:paraId="46EF28B1" w14:textId="22990F1C" w:rsidR="1C69698F" w:rsidRDefault="1C69698F" w:rsidP="00D5517B">
          <w:pPr>
            <w:pStyle w:val="Header"/>
            <w:jc w:val="center"/>
          </w:pPr>
        </w:p>
      </w:tc>
      <w:tc>
        <w:tcPr>
          <w:tcW w:w="4650" w:type="dxa"/>
        </w:tcPr>
        <w:p w14:paraId="263B892A" w14:textId="6AF1B8B9" w:rsidR="1C69698F" w:rsidRDefault="1C69698F" w:rsidP="00D5517B">
          <w:pPr>
            <w:pStyle w:val="Header"/>
            <w:ind w:right="-115"/>
            <w:jc w:val="right"/>
          </w:pPr>
        </w:p>
      </w:tc>
    </w:tr>
  </w:tbl>
  <w:p w14:paraId="19D19DA0" w14:textId="5F84A9CB" w:rsidR="1C69698F" w:rsidRDefault="1C69698F" w:rsidP="00D551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AF004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F8D96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7C5B3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F089E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2D68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9E2DF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D0C53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D8ADF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EC4E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9ADC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C31B71"/>
    <w:multiLevelType w:val="hybridMultilevel"/>
    <w:tmpl w:val="D2582EFC"/>
    <w:lvl w:ilvl="0" w:tplc="8362B712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E17E86"/>
    <w:multiLevelType w:val="hybridMultilevel"/>
    <w:tmpl w:val="73C2663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F845AC"/>
    <w:multiLevelType w:val="hybridMultilevel"/>
    <w:tmpl w:val="1B0E2B5E"/>
    <w:lvl w:ilvl="0" w:tplc="4D0E8B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760DE"/>
    <w:multiLevelType w:val="hybridMultilevel"/>
    <w:tmpl w:val="E9CE25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464D73"/>
    <w:multiLevelType w:val="hybridMultilevel"/>
    <w:tmpl w:val="F664FAC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C437A2"/>
    <w:multiLevelType w:val="hybridMultilevel"/>
    <w:tmpl w:val="038E97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4D174C"/>
    <w:multiLevelType w:val="hybridMultilevel"/>
    <w:tmpl w:val="C862CD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81017"/>
    <w:multiLevelType w:val="hybridMultilevel"/>
    <w:tmpl w:val="ED9AAE78"/>
    <w:lvl w:ilvl="0" w:tplc="4D0E8B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BE2B71"/>
    <w:multiLevelType w:val="hybridMultilevel"/>
    <w:tmpl w:val="B82E2F1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A26D16"/>
    <w:multiLevelType w:val="hybridMultilevel"/>
    <w:tmpl w:val="2D822748"/>
    <w:lvl w:ilvl="0" w:tplc="667C386A">
      <w:start w:val="1"/>
      <w:numFmt w:val="decimal"/>
      <w:lvlText w:val="S1-%1."/>
      <w:lvlJc w:val="left"/>
      <w:pPr>
        <w:ind w:left="360" w:hanging="360"/>
      </w:pPr>
      <w:rPr>
        <w:rFonts w:hint="default"/>
        <w:b/>
        <w:bCs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E66D3D"/>
    <w:multiLevelType w:val="hybridMultilevel"/>
    <w:tmpl w:val="F12836B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3C1917"/>
    <w:multiLevelType w:val="hybridMultilevel"/>
    <w:tmpl w:val="85520AE2"/>
    <w:lvl w:ilvl="0" w:tplc="1B5AC25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A3255"/>
    <w:multiLevelType w:val="multilevel"/>
    <w:tmpl w:val="E096939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CD70FD"/>
    <w:multiLevelType w:val="hybridMultilevel"/>
    <w:tmpl w:val="E1BEB7C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3A105E"/>
    <w:multiLevelType w:val="hybridMultilevel"/>
    <w:tmpl w:val="18E21E7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DB54A0"/>
    <w:multiLevelType w:val="hybridMultilevel"/>
    <w:tmpl w:val="A15E264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BD537D"/>
    <w:multiLevelType w:val="hybridMultilevel"/>
    <w:tmpl w:val="5D5047A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1DD0D4C"/>
    <w:multiLevelType w:val="hybridMultilevel"/>
    <w:tmpl w:val="ED1E584C"/>
    <w:lvl w:ilvl="0" w:tplc="BE1CAB46">
      <w:start w:val="1"/>
      <w:numFmt w:val="decimal"/>
      <w:lvlText w:val="S3-%1."/>
      <w:lvlJc w:val="left"/>
      <w:pPr>
        <w:ind w:left="360" w:hanging="360"/>
      </w:pPr>
      <w:rPr>
        <w:rFonts w:hint="default"/>
        <w:b/>
        <w:bCs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67665A4"/>
    <w:multiLevelType w:val="hybridMultilevel"/>
    <w:tmpl w:val="435C783C"/>
    <w:lvl w:ilvl="0" w:tplc="8362B712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541C01"/>
    <w:multiLevelType w:val="hybridMultilevel"/>
    <w:tmpl w:val="25A6CFBC"/>
    <w:lvl w:ilvl="0" w:tplc="1B5AC25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20ADC"/>
    <w:multiLevelType w:val="hybridMultilevel"/>
    <w:tmpl w:val="0DDE5FF4"/>
    <w:lvl w:ilvl="0" w:tplc="A5C2A202">
      <w:start w:val="1"/>
      <w:numFmt w:val="decimal"/>
      <w:lvlText w:val="S2-%1."/>
      <w:lvlJc w:val="left"/>
      <w:pPr>
        <w:ind w:left="360" w:hanging="360"/>
      </w:pPr>
      <w:rPr>
        <w:rFonts w:hint="default"/>
        <w:b/>
        <w:bCs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CD26071"/>
    <w:multiLevelType w:val="hybridMultilevel"/>
    <w:tmpl w:val="79FE6E2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EC0716C"/>
    <w:multiLevelType w:val="hybridMultilevel"/>
    <w:tmpl w:val="0B344A1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8212463">
    <w:abstractNumId w:val="28"/>
  </w:num>
  <w:num w:numId="2" w16cid:durableId="568154408">
    <w:abstractNumId w:val="10"/>
  </w:num>
  <w:num w:numId="3" w16cid:durableId="2009212325">
    <w:abstractNumId w:val="13"/>
  </w:num>
  <w:num w:numId="4" w16cid:durableId="1864055010">
    <w:abstractNumId w:val="11"/>
  </w:num>
  <w:num w:numId="5" w16cid:durableId="674452440">
    <w:abstractNumId w:val="25"/>
  </w:num>
  <w:num w:numId="6" w16cid:durableId="797458665">
    <w:abstractNumId w:val="23"/>
  </w:num>
  <w:num w:numId="7" w16cid:durableId="1150900446">
    <w:abstractNumId w:val="24"/>
  </w:num>
  <w:num w:numId="8" w16cid:durableId="1648901011">
    <w:abstractNumId w:val="31"/>
  </w:num>
  <w:num w:numId="9" w16cid:durableId="1515026611">
    <w:abstractNumId w:val="14"/>
  </w:num>
  <w:num w:numId="10" w16cid:durableId="770778761">
    <w:abstractNumId w:val="15"/>
  </w:num>
  <w:num w:numId="11" w16cid:durableId="804005797">
    <w:abstractNumId w:val="17"/>
  </w:num>
  <w:num w:numId="12" w16cid:durableId="1102795997">
    <w:abstractNumId w:val="12"/>
  </w:num>
  <w:num w:numId="13" w16cid:durableId="369917188">
    <w:abstractNumId w:val="16"/>
  </w:num>
  <w:num w:numId="14" w16cid:durableId="1607731781">
    <w:abstractNumId w:val="19"/>
  </w:num>
  <w:num w:numId="15" w16cid:durableId="1243836841">
    <w:abstractNumId w:val="30"/>
  </w:num>
  <w:num w:numId="16" w16cid:durableId="731659570">
    <w:abstractNumId w:val="29"/>
  </w:num>
  <w:num w:numId="17" w16cid:durableId="665940693">
    <w:abstractNumId w:val="21"/>
  </w:num>
  <w:num w:numId="18" w16cid:durableId="1500461534">
    <w:abstractNumId w:val="32"/>
  </w:num>
  <w:num w:numId="19" w16cid:durableId="1170634379">
    <w:abstractNumId w:val="27"/>
  </w:num>
  <w:num w:numId="20" w16cid:durableId="575818273">
    <w:abstractNumId w:val="22"/>
  </w:num>
  <w:num w:numId="21" w16cid:durableId="904686177">
    <w:abstractNumId w:val="26"/>
  </w:num>
  <w:num w:numId="22" w16cid:durableId="113982111">
    <w:abstractNumId w:val="18"/>
  </w:num>
  <w:num w:numId="23" w16cid:durableId="1748843874">
    <w:abstractNumId w:val="20"/>
  </w:num>
  <w:num w:numId="24" w16cid:durableId="75328131">
    <w:abstractNumId w:val="9"/>
  </w:num>
  <w:num w:numId="25" w16cid:durableId="1315332687">
    <w:abstractNumId w:val="7"/>
  </w:num>
  <w:num w:numId="26" w16cid:durableId="1927877423">
    <w:abstractNumId w:val="6"/>
  </w:num>
  <w:num w:numId="27" w16cid:durableId="1895655232">
    <w:abstractNumId w:val="5"/>
  </w:num>
  <w:num w:numId="28" w16cid:durableId="1512140193">
    <w:abstractNumId w:val="4"/>
  </w:num>
  <w:num w:numId="29" w16cid:durableId="2130195096">
    <w:abstractNumId w:val="8"/>
  </w:num>
  <w:num w:numId="30" w16cid:durableId="75594627">
    <w:abstractNumId w:val="3"/>
  </w:num>
  <w:num w:numId="31" w16cid:durableId="84154192">
    <w:abstractNumId w:val="2"/>
  </w:num>
  <w:num w:numId="32" w16cid:durableId="821240191">
    <w:abstractNumId w:val="1"/>
  </w:num>
  <w:num w:numId="33" w16cid:durableId="339745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9CE"/>
    <w:rsid w:val="00001EA2"/>
    <w:rsid w:val="000063AA"/>
    <w:rsid w:val="000276FC"/>
    <w:rsid w:val="0003596D"/>
    <w:rsid w:val="00036889"/>
    <w:rsid w:val="0004085D"/>
    <w:rsid w:val="00045A86"/>
    <w:rsid w:val="00053C4A"/>
    <w:rsid w:val="00063158"/>
    <w:rsid w:val="00072D42"/>
    <w:rsid w:val="0007699C"/>
    <w:rsid w:val="0008110D"/>
    <w:rsid w:val="0008158E"/>
    <w:rsid w:val="00085BE0"/>
    <w:rsid w:val="00090355"/>
    <w:rsid w:val="00097DC7"/>
    <w:rsid w:val="000A13BA"/>
    <w:rsid w:val="000B5B69"/>
    <w:rsid w:val="000C4879"/>
    <w:rsid w:val="000D4825"/>
    <w:rsid w:val="000E0DCF"/>
    <w:rsid w:val="000E6556"/>
    <w:rsid w:val="000F329D"/>
    <w:rsid w:val="001111A6"/>
    <w:rsid w:val="00114BD2"/>
    <w:rsid w:val="001165AF"/>
    <w:rsid w:val="00122355"/>
    <w:rsid w:val="00124FC5"/>
    <w:rsid w:val="001268DE"/>
    <w:rsid w:val="001328A4"/>
    <w:rsid w:val="00132BF4"/>
    <w:rsid w:val="00135A15"/>
    <w:rsid w:val="00137107"/>
    <w:rsid w:val="001403EF"/>
    <w:rsid w:val="00146228"/>
    <w:rsid w:val="00174357"/>
    <w:rsid w:val="001818BE"/>
    <w:rsid w:val="00182CE2"/>
    <w:rsid w:val="00187549"/>
    <w:rsid w:val="0018765D"/>
    <w:rsid w:val="001877F1"/>
    <w:rsid w:val="00191244"/>
    <w:rsid w:val="001920D5"/>
    <w:rsid w:val="001956E4"/>
    <w:rsid w:val="00196667"/>
    <w:rsid w:val="001A02F2"/>
    <w:rsid w:val="001B277C"/>
    <w:rsid w:val="001B502D"/>
    <w:rsid w:val="001C3631"/>
    <w:rsid w:val="001C7DDF"/>
    <w:rsid w:val="001E5A02"/>
    <w:rsid w:val="001F5229"/>
    <w:rsid w:val="00212F6C"/>
    <w:rsid w:val="0021438D"/>
    <w:rsid w:val="0021783C"/>
    <w:rsid w:val="00220C08"/>
    <w:rsid w:val="00227B51"/>
    <w:rsid w:val="00230711"/>
    <w:rsid w:val="002325DC"/>
    <w:rsid w:val="002363AB"/>
    <w:rsid w:val="00242235"/>
    <w:rsid w:val="00242521"/>
    <w:rsid w:val="00244457"/>
    <w:rsid w:val="00247307"/>
    <w:rsid w:val="0025256D"/>
    <w:rsid w:val="002547E1"/>
    <w:rsid w:val="0025681D"/>
    <w:rsid w:val="002624D8"/>
    <w:rsid w:val="002703AB"/>
    <w:rsid w:val="002713AD"/>
    <w:rsid w:val="0027199C"/>
    <w:rsid w:val="00271DFD"/>
    <w:rsid w:val="0028540C"/>
    <w:rsid w:val="00292EC9"/>
    <w:rsid w:val="002A694E"/>
    <w:rsid w:val="002A6A28"/>
    <w:rsid w:val="002A7BC9"/>
    <w:rsid w:val="002B352B"/>
    <w:rsid w:val="002B55EB"/>
    <w:rsid w:val="002B78F3"/>
    <w:rsid w:val="002C4141"/>
    <w:rsid w:val="002D23EB"/>
    <w:rsid w:val="002D3826"/>
    <w:rsid w:val="002D397B"/>
    <w:rsid w:val="002D58FB"/>
    <w:rsid w:val="002E3319"/>
    <w:rsid w:val="002F6B39"/>
    <w:rsid w:val="0030480B"/>
    <w:rsid w:val="003061E9"/>
    <w:rsid w:val="003117FB"/>
    <w:rsid w:val="0031285E"/>
    <w:rsid w:val="00315819"/>
    <w:rsid w:val="0031749B"/>
    <w:rsid w:val="0032413D"/>
    <w:rsid w:val="003314A5"/>
    <w:rsid w:val="003424EA"/>
    <w:rsid w:val="00347D54"/>
    <w:rsid w:val="00350FEA"/>
    <w:rsid w:val="00351054"/>
    <w:rsid w:val="00355B93"/>
    <w:rsid w:val="003640D6"/>
    <w:rsid w:val="00367621"/>
    <w:rsid w:val="00370E7D"/>
    <w:rsid w:val="003757DE"/>
    <w:rsid w:val="00376514"/>
    <w:rsid w:val="00383081"/>
    <w:rsid w:val="00386E6C"/>
    <w:rsid w:val="003872F2"/>
    <w:rsid w:val="0038750A"/>
    <w:rsid w:val="00393528"/>
    <w:rsid w:val="00394E43"/>
    <w:rsid w:val="00396806"/>
    <w:rsid w:val="003A081E"/>
    <w:rsid w:val="003A22B1"/>
    <w:rsid w:val="003A3FC5"/>
    <w:rsid w:val="003A4FBC"/>
    <w:rsid w:val="003B3FD0"/>
    <w:rsid w:val="003C1C55"/>
    <w:rsid w:val="003C5564"/>
    <w:rsid w:val="003C5743"/>
    <w:rsid w:val="003C66A9"/>
    <w:rsid w:val="003D0B16"/>
    <w:rsid w:val="003D2058"/>
    <w:rsid w:val="003F0C95"/>
    <w:rsid w:val="00401147"/>
    <w:rsid w:val="004061EC"/>
    <w:rsid w:val="0041244D"/>
    <w:rsid w:val="00412778"/>
    <w:rsid w:val="00412FDE"/>
    <w:rsid w:val="0041443A"/>
    <w:rsid w:val="00423300"/>
    <w:rsid w:val="0042494C"/>
    <w:rsid w:val="00431295"/>
    <w:rsid w:val="0043636B"/>
    <w:rsid w:val="00440B04"/>
    <w:rsid w:val="00441E30"/>
    <w:rsid w:val="004502E3"/>
    <w:rsid w:val="00452B19"/>
    <w:rsid w:val="00462C73"/>
    <w:rsid w:val="00467EFE"/>
    <w:rsid w:val="00470648"/>
    <w:rsid w:val="0048125C"/>
    <w:rsid w:val="00481D63"/>
    <w:rsid w:val="00484219"/>
    <w:rsid w:val="00485294"/>
    <w:rsid w:val="004914A9"/>
    <w:rsid w:val="004937CB"/>
    <w:rsid w:val="004B41C0"/>
    <w:rsid w:val="004B4DF0"/>
    <w:rsid w:val="004C48B1"/>
    <w:rsid w:val="004C7B57"/>
    <w:rsid w:val="004C7ED2"/>
    <w:rsid w:val="004D6DC8"/>
    <w:rsid w:val="004F11E2"/>
    <w:rsid w:val="004F257E"/>
    <w:rsid w:val="004F5AEB"/>
    <w:rsid w:val="00501F27"/>
    <w:rsid w:val="00502A3F"/>
    <w:rsid w:val="0050444F"/>
    <w:rsid w:val="0050728A"/>
    <w:rsid w:val="00512B8D"/>
    <w:rsid w:val="005154AA"/>
    <w:rsid w:val="005239E1"/>
    <w:rsid w:val="00524B31"/>
    <w:rsid w:val="00533145"/>
    <w:rsid w:val="00540582"/>
    <w:rsid w:val="0054320A"/>
    <w:rsid w:val="00544FDC"/>
    <w:rsid w:val="0054713E"/>
    <w:rsid w:val="00547256"/>
    <w:rsid w:val="00550894"/>
    <w:rsid w:val="005545E0"/>
    <w:rsid w:val="0055563F"/>
    <w:rsid w:val="00556851"/>
    <w:rsid w:val="00561DB6"/>
    <w:rsid w:val="00571EE3"/>
    <w:rsid w:val="00572562"/>
    <w:rsid w:val="005818D5"/>
    <w:rsid w:val="00585077"/>
    <w:rsid w:val="0059507E"/>
    <w:rsid w:val="005A57D0"/>
    <w:rsid w:val="005C1316"/>
    <w:rsid w:val="005C75CB"/>
    <w:rsid w:val="005E03F2"/>
    <w:rsid w:val="005E52C0"/>
    <w:rsid w:val="00603B79"/>
    <w:rsid w:val="00605766"/>
    <w:rsid w:val="00605FD8"/>
    <w:rsid w:val="00606AD2"/>
    <w:rsid w:val="00613E38"/>
    <w:rsid w:val="006273A2"/>
    <w:rsid w:val="00647E91"/>
    <w:rsid w:val="00653123"/>
    <w:rsid w:val="00657896"/>
    <w:rsid w:val="00664A76"/>
    <w:rsid w:val="00666966"/>
    <w:rsid w:val="0067176F"/>
    <w:rsid w:val="00674104"/>
    <w:rsid w:val="00677670"/>
    <w:rsid w:val="0069122B"/>
    <w:rsid w:val="00694D67"/>
    <w:rsid w:val="006A125E"/>
    <w:rsid w:val="006A6241"/>
    <w:rsid w:val="006A6EE8"/>
    <w:rsid w:val="006B357A"/>
    <w:rsid w:val="006B401F"/>
    <w:rsid w:val="006B6F3D"/>
    <w:rsid w:val="006B750A"/>
    <w:rsid w:val="006C0469"/>
    <w:rsid w:val="006C0A82"/>
    <w:rsid w:val="006C2E21"/>
    <w:rsid w:val="006C635F"/>
    <w:rsid w:val="006C6E25"/>
    <w:rsid w:val="006C6F8A"/>
    <w:rsid w:val="006E0899"/>
    <w:rsid w:val="006F6BC6"/>
    <w:rsid w:val="00700D75"/>
    <w:rsid w:val="0071103A"/>
    <w:rsid w:val="00720FF3"/>
    <w:rsid w:val="00721D71"/>
    <w:rsid w:val="00726DB8"/>
    <w:rsid w:val="0074242B"/>
    <w:rsid w:val="00746BEC"/>
    <w:rsid w:val="00747002"/>
    <w:rsid w:val="00753B9E"/>
    <w:rsid w:val="0076024F"/>
    <w:rsid w:val="00763A44"/>
    <w:rsid w:val="00763C22"/>
    <w:rsid w:val="00764365"/>
    <w:rsid w:val="00771B19"/>
    <w:rsid w:val="00774D72"/>
    <w:rsid w:val="0078489C"/>
    <w:rsid w:val="00796718"/>
    <w:rsid w:val="007A301C"/>
    <w:rsid w:val="007A30E6"/>
    <w:rsid w:val="007A64CD"/>
    <w:rsid w:val="007A6B54"/>
    <w:rsid w:val="007C15AC"/>
    <w:rsid w:val="007D0F75"/>
    <w:rsid w:val="007D37C3"/>
    <w:rsid w:val="007E0FD7"/>
    <w:rsid w:val="007E2AF2"/>
    <w:rsid w:val="007E67C1"/>
    <w:rsid w:val="007F42EF"/>
    <w:rsid w:val="007F473C"/>
    <w:rsid w:val="007F60AC"/>
    <w:rsid w:val="00802E75"/>
    <w:rsid w:val="00805614"/>
    <w:rsid w:val="008070CD"/>
    <w:rsid w:val="00810320"/>
    <w:rsid w:val="00822096"/>
    <w:rsid w:val="00823430"/>
    <w:rsid w:val="008325C4"/>
    <w:rsid w:val="00832A2A"/>
    <w:rsid w:val="0083537E"/>
    <w:rsid w:val="00844280"/>
    <w:rsid w:val="0084448B"/>
    <w:rsid w:val="008616EB"/>
    <w:rsid w:val="00870690"/>
    <w:rsid w:val="0088208F"/>
    <w:rsid w:val="008962A0"/>
    <w:rsid w:val="008972CF"/>
    <w:rsid w:val="008B7E6A"/>
    <w:rsid w:val="008C5766"/>
    <w:rsid w:val="008D45A3"/>
    <w:rsid w:val="008D59D7"/>
    <w:rsid w:val="008E09CE"/>
    <w:rsid w:val="008F2833"/>
    <w:rsid w:val="008F5B5D"/>
    <w:rsid w:val="009031D7"/>
    <w:rsid w:val="00925DBB"/>
    <w:rsid w:val="0092A5ED"/>
    <w:rsid w:val="00930082"/>
    <w:rsid w:val="00931992"/>
    <w:rsid w:val="009424C8"/>
    <w:rsid w:val="00953710"/>
    <w:rsid w:val="00955187"/>
    <w:rsid w:val="00956E6A"/>
    <w:rsid w:val="009723CA"/>
    <w:rsid w:val="00977F6E"/>
    <w:rsid w:val="00987BFF"/>
    <w:rsid w:val="009916BA"/>
    <w:rsid w:val="00993755"/>
    <w:rsid w:val="00993E3B"/>
    <w:rsid w:val="009B46FC"/>
    <w:rsid w:val="009C06A6"/>
    <w:rsid w:val="009C1919"/>
    <w:rsid w:val="009E411B"/>
    <w:rsid w:val="009E68B8"/>
    <w:rsid w:val="009F357E"/>
    <w:rsid w:val="009F602D"/>
    <w:rsid w:val="00A0288C"/>
    <w:rsid w:val="00A0531E"/>
    <w:rsid w:val="00A11315"/>
    <w:rsid w:val="00A13EBF"/>
    <w:rsid w:val="00A152BC"/>
    <w:rsid w:val="00A1618C"/>
    <w:rsid w:val="00A17E75"/>
    <w:rsid w:val="00A3511B"/>
    <w:rsid w:val="00A35F94"/>
    <w:rsid w:val="00A3713F"/>
    <w:rsid w:val="00A54D54"/>
    <w:rsid w:val="00A60733"/>
    <w:rsid w:val="00A6427D"/>
    <w:rsid w:val="00A669B1"/>
    <w:rsid w:val="00A74228"/>
    <w:rsid w:val="00A76490"/>
    <w:rsid w:val="00A917B2"/>
    <w:rsid w:val="00A9305E"/>
    <w:rsid w:val="00A93E65"/>
    <w:rsid w:val="00AA7279"/>
    <w:rsid w:val="00AB1AAC"/>
    <w:rsid w:val="00AB2BD3"/>
    <w:rsid w:val="00AC287F"/>
    <w:rsid w:val="00AC4231"/>
    <w:rsid w:val="00AD3FA2"/>
    <w:rsid w:val="00AD4150"/>
    <w:rsid w:val="00AD6D14"/>
    <w:rsid w:val="00AE00F5"/>
    <w:rsid w:val="00AE2847"/>
    <w:rsid w:val="00AF0C5A"/>
    <w:rsid w:val="00AF358D"/>
    <w:rsid w:val="00AF3B66"/>
    <w:rsid w:val="00AF5A9E"/>
    <w:rsid w:val="00AF62F9"/>
    <w:rsid w:val="00AF7C0C"/>
    <w:rsid w:val="00B04274"/>
    <w:rsid w:val="00B044BE"/>
    <w:rsid w:val="00B05F5C"/>
    <w:rsid w:val="00B0690A"/>
    <w:rsid w:val="00B16D3B"/>
    <w:rsid w:val="00B26563"/>
    <w:rsid w:val="00B26A8F"/>
    <w:rsid w:val="00B32017"/>
    <w:rsid w:val="00B34005"/>
    <w:rsid w:val="00B35096"/>
    <w:rsid w:val="00B405D1"/>
    <w:rsid w:val="00B433CD"/>
    <w:rsid w:val="00B46E9B"/>
    <w:rsid w:val="00B5218A"/>
    <w:rsid w:val="00B53000"/>
    <w:rsid w:val="00B55D96"/>
    <w:rsid w:val="00B73E17"/>
    <w:rsid w:val="00B82F62"/>
    <w:rsid w:val="00B8390D"/>
    <w:rsid w:val="00B8395B"/>
    <w:rsid w:val="00B900C5"/>
    <w:rsid w:val="00B902CA"/>
    <w:rsid w:val="00B97773"/>
    <w:rsid w:val="00BA2946"/>
    <w:rsid w:val="00BA4DED"/>
    <w:rsid w:val="00BA6BAD"/>
    <w:rsid w:val="00BB6A0E"/>
    <w:rsid w:val="00BC196F"/>
    <w:rsid w:val="00BC1A38"/>
    <w:rsid w:val="00BD0AD1"/>
    <w:rsid w:val="00BE7E0D"/>
    <w:rsid w:val="00BF578D"/>
    <w:rsid w:val="00BF699A"/>
    <w:rsid w:val="00BF7BCA"/>
    <w:rsid w:val="00C01BB4"/>
    <w:rsid w:val="00C0489B"/>
    <w:rsid w:val="00C25313"/>
    <w:rsid w:val="00C267D3"/>
    <w:rsid w:val="00C26E6E"/>
    <w:rsid w:val="00C37F2F"/>
    <w:rsid w:val="00C45E68"/>
    <w:rsid w:val="00C464B5"/>
    <w:rsid w:val="00C57A53"/>
    <w:rsid w:val="00C6169A"/>
    <w:rsid w:val="00C62D24"/>
    <w:rsid w:val="00C87971"/>
    <w:rsid w:val="00C87E36"/>
    <w:rsid w:val="00C90688"/>
    <w:rsid w:val="00C91B91"/>
    <w:rsid w:val="00C91BA8"/>
    <w:rsid w:val="00C9355F"/>
    <w:rsid w:val="00C97831"/>
    <w:rsid w:val="00CB26ED"/>
    <w:rsid w:val="00CB28D3"/>
    <w:rsid w:val="00CC3D69"/>
    <w:rsid w:val="00CC59AA"/>
    <w:rsid w:val="00CE776A"/>
    <w:rsid w:val="00CF4348"/>
    <w:rsid w:val="00CF4E00"/>
    <w:rsid w:val="00D07087"/>
    <w:rsid w:val="00D13B12"/>
    <w:rsid w:val="00D14DDE"/>
    <w:rsid w:val="00D22005"/>
    <w:rsid w:val="00D26468"/>
    <w:rsid w:val="00D27857"/>
    <w:rsid w:val="00D32806"/>
    <w:rsid w:val="00D3404D"/>
    <w:rsid w:val="00D36333"/>
    <w:rsid w:val="00D458E0"/>
    <w:rsid w:val="00D47743"/>
    <w:rsid w:val="00D5517B"/>
    <w:rsid w:val="00D57C80"/>
    <w:rsid w:val="00D62156"/>
    <w:rsid w:val="00D72324"/>
    <w:rsid w:val="00D750B4"/>
    <w:rsid w:val="00D805E4"/>
    <w:rsid w:val="00DA45A9"/>
    <w:rsid w:val="00DA52EB"/>
    <w:rsid w:val="00DB7E72"/>
    <w:rsid w:val="00DC1A22"/>
    <w:rsid w:val="00DC55D0"/>
    <w:rsid w:val="00DC59D9"/>
    <w:rsid w:val="00DE2BB3"/>
    <w:rsid w:val="00DF7055"/>
    <w:rsid w:val="00E02A60"/>
    <w:rsid w:val="00E037B8"/>
    <w:rsid w:val="00E07B1D"/>
    <w:rsid w:val="00E17B5A"/>
    <w:rsid w:val="00E2150D"/>
    <w:rsid w:val="00E222A5"/>
    <w:rsid w:val="00E2510D"/>
    <w:rsid w:val="00E26E48"/>
    <w:rsid w:val="00E31295"/>
    <w:rsid w:val="00E401A5"/>
    <w:rsid w:val="00E41186"/>
    <w:rsid w:val="00E418EB"/>
    <w:rsid w:val="00E5571B"/>
    <w:rsid w:val="00E57330"/>
    <w:rsid w:val="00E605A7"/>
    <w:rsid w:val="00E66190"/>
    <w:rsid w:val="00E66B36"/>
    <w:rsid w:val="00E67023"/>
    <w:rsid w:val="00E67C36"/>
    <w:rsid w:val="00E7500E"/>
    <w:rsid w:val="00E776A4"/>
    <w:rsid w:val="00E806B6"/>
    <w:rsid w:val="00E850FB"/>
    <w:rsid w:val="00E934E0"/>
    <w:rsid w:val="00EA13C1"/>
    <w:rsid w:val="00EB340A"/>
    <w:rsid w:val="00EB3E86"/>
    <w:rsid w:val="00EB5267"/>
    <w:rsid w:val="00EB62B4"/>
    <w:rsid w:val="00EC2433"/>
    <w:rsid w:val="00EC246B"/>
    <w:rsid w:val="00EC4252"/>
    <w:rsid w:val="00ED16D2"/>
    <w:rsid w:val="00ED2970"/>
    <w:rsid w:val="00ED5FA0"/>
    <w:rsid w:val="00ED622E"/>
    <w:rsid w:val="00EE21B3"/>
    <w:rsid w:val="00EE2B2F"/>
    <w:rsid w:val="00EE6EC8"/>
    <w:rsid w:val="00EE766D"/>
    <w:rsid w:val="00EF2B9B"/>
    <w:rsid w:val="00F043E2"/>
    <w:rsid w:val="00F10C97"/>
    <w:rsid w:val="00F12843"/>
    <w:rsid w:val="00F25D74"/>
    <w:rsid w:val="00F266DB"/>
    <w:rsid w:val="00F26D76"/>
    <w:rsid w:val="00F4389C"/>
    <w:rsid w:val="00F47024"/>
    <w:rsid w:val="00F50F4D"/>
    <w:rsid w:val="00F6522C"/>
    <w:rsid w:val="00F725CD"/>
    <w:rsid w:val="00F77BE5"/>
    <w:rsid w:val="00F86703"/>
    <w:rsid w:val="00F941F2"/>
    <w:rsid w:val="00FA14C5"/>
    <w:rsid w:val="00FA604E"/>
    <w:rsid w:val="00FB2387"/>
    <w:rsid w:val="00FB31C3"/>
    <w:rsid w:val="00FB59A7"/>
    <w:rsid w:val="00FB5C35"/>
    <w:rsid w:val="00FB6D85"/>
    <w:rsid w:val="00FB7E01"/>
    <w:rsid w:val="00FC0147"/>
    <w:rsid w:val="00FC61A8"/>
    <w:rsid w:val="00FC6B82"/>
    <w:rsid w:val="00FD03DF"/>
    <w:rsid w:val="00FD10F4"/>
    <w:rsid w:val="00FE1474"/>
    <w:rsid w:val="00FE493A"/>
    <w:rsid w:val="00FE6052"/>
    <w:rsid w:val="00FE61C1"/>
    <w:rsid w:val="00FF28E8"/>
    <w:rsid w:val="00FF2C3E"/>
    <w:rsid w:val="02ED5196"/>
    <w:rsid w:val="03960F3E"/>
    <w:rsid w:val="063F51C9"/>
    <w:rsid w:val="06A78F43"/>
    <w:rsid w:val="0ADF0D63"/>
    <w:rsid w:val="0FFEE9AE"/>
    <w:rsid w:val="116CE93A"/>
    <w:rsid w:val="127AF24B"/>
    <w:rsid w:val="13C1D8FD"/>
    <w:rsid w:val="177F08F2"/>
    <w:rsid w:val="187C1774"/>
    <w:rsid w:val="189940EE"/>
    <w:rsid w:val="1C69698F"/>
    <w:rsid w:val="1C74DCB0"/>
    <w:rsid w:val="1C75DBE4"/>
    <w:rsid w:val="2051CA6D"/>
    <w:rsid w:val="2AAF825C"/>
    <w:rsid w:val="2CEDE1DA"/>
    <w:rsid w:val="2D207F8D"/>
    <w:rsid w:val="3111D23B"/>
    <w:rsid w:val="328E7015"/>
    <w:rsid w:val="32B59A70"/>
    <w:rsid w:val="32F98914"/>
    <w:rsid w:val="332B17B1"/>
    <w:rsid w:val="35364E69"/>
    <w:rsid w:val="36B1DB77"/>
    <w:rsid w:val="37900AB4"/>
    <w:rsid w:val="38A0061A"/>
    <w:rsid w:val="39C26E20"/>
    <w:rsid w:val="3A78BE54"/>
    <w:rsid w:val="3AE0A7C5"/>
    <w:rsid w:val="3D8FBC1E"/>
    <w:rsid w:val="3E21CB7D"/>
    <w:rsid w:val="3EAA3DCF"/>
    <w:rsid w:val="3EE4762E"/>
    <w:rsid w:val="3F0598F7"/>
    <w:rsid w:val="40008E07"/>
    <w:rsid w:val="40BB9AB6"/>
    <w:rsid w:val="4137F8D9"/>
    <w:rsid w:val="463CAA49"/>
    <w:rsid w:val="46C1F879"/>
    <w:rsid w:val="46E92009"/>
    <w:rsid w:val="46F2A1BF"/>
    <w:rsid w:val="48A1ED2E"/>
    <w:rsid w:val="49083238"/>
    <w:rsid w:val="4AB4918B"/>
    <w:rsid w:val="4C00952A"/>
    <w:rsid w:val="52D4A71B"/>
    <w:rsid w:val="53E70DE9"/>
    <w:rsid w:val="55E41027"/>
    <w:rsid w:val="58882F0D"/>
    <w:rsid w:val="58CE3D4D"/>
    <w:rsid w:val="594798B9"/>
    <w:rsid w:val="5FB73F29"/>
    <w:rsid w:val="605051EE"/>
    <w:rsid w:val="60864821"/>
    <w:rsid w:val="60E65624"/>
    <w:rsid w:val="613F4AD0"/>
    <w:rsid w:val="6305927F"/>
    <w:rsid w:val="63C9EE16"/>
    <w:rsid w:val="63D704AF"/>
    <w:rsid w:val="65836965"/>
    <w:rsid w:val="694450B4"/>
    <w:rsid w:val="6B6079B2"/>
    <w:rsid w:val="6EF3F604"/>
    <w:rsid w:val="6FA6D980"/>
    <w:rsid w:val="6FF073D4"/>
    <w:rsid w:val="7055B51C"/>
    <w:rsid w:val="76193286"/>
    <w:rsid w:val="767DF358"/>
    <w:rsid w:val="76C712ED"/>
    <w:rsid w:val="76ED6690"/>
    <w:rsid w:val="7B3FE412"/>
    <w:rsid w:val="7DCA4752"/>
    <w:rsid w:val="7E582578"/>
    <w:rsid w:val="7ED193FB"/>
    <w:rsid w:val="7FF2C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4DE64"/>
  <w15:chartTrackingRefBased/>
  <w15:docId w15:val="{5FC791C6-E379-4D16-9797-708EAFFE4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EFE"/>
  </w:style>
  <w:style w:type="paragraph" w:styleId="Heading1">
    <w:name w:val="heading 1"/>
    <w:basedOn w:val="Normal"/>
    <w:next w:val="Normal"/>
    <w:link w:val="Heading1Char"/>
    <w:uiPriority w:val="9"/>
    <w:qFormat/>
    <w:rsid w:val="00BD0A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A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4D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7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7C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7C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7C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7C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7C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ial-11">
    <w:name w:val="Arial-11"/>
    <w:aliases w:val="Body"/>
    <w:basedOn w:val="Normal"/>
    <w:link w:val="Arial-11Char"/>
    <w:qFormat/>
    <w:rsid w:val="00B26563"/>
    <w:pPr>
      <w:spacing w:line="300" w:lineRule="atLeast"/>
    </w:pPr>
    <w:rPr>
      <w:rFonts w:ascii="Arial" w:hAnsi="Arial" w:cs="Arial"/>
    </w:rPr>
  </w:style>
  <w:style w:type="paragraph" w:customStyle="1" w:styleId="Emphasis-01">
    <w:name w:val="Emphasis-01_"/>
    <w:aliases w:val="Arial-16"/>
    <w:basedOn w:val="Heading1"/>
    <w:next w:val="Arial-11"/>
    <w:link w:val="Emphasis-01Char"/>
    <w:qFormat/>
    <w:rsid w:val="00B26563"/>
    <w:pPr>
      <w:spacing w:after="120" w:line="300" w:lineRule="atLeast"/>
    </w:pPr>
    <w:rPr>
      <w:rFonts w:ascii="Arial" w:hAnsi="Arial"/>
      <w:color w:val="auto"/>
    </w:rPr>
  </w:style>
  <w:style w:type="character" w:customStyle="1" w:styleId="Emphasis-01Char">
    <w:name w:val="Emphasis-01_ Char"/>
    <w:aliases w:val="Arial-16 Char"/>
    <w:basedOn w:val="Arial-11Char"/>
    <w:link w:val="Emphasis-01"/>
    <w:rsid w:val="00B26563"/>
    <w:rPr>
      <w:rFonts w:ascii="Arial" w:eastAsiaTheme="majorEastAsia" w:hAnsi="Arial" w:cstheme="majorBidi"/>
      <w:sz w:val="32"/>
      <w:szCs w:val="32"/>
    </w:rPr>
  </w:style>
  <w:style w:type="character" w:customStyle="1" w:styleId="Arial-11Char">
    <w:name w:val="Arial-11 Char"/>
    <w:aliases w:val="Body Char"/>
    <w:basedOn w:val="DefaultParagraphFont"/>
    <w:link w:val="Arial-11"/>
    <w:rsid w:val="00B26563"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BD0A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rial-13">
    <w:name w:val="Arial-13"/>
    <w:basedOn w:val="Heading2"/>
    <w:next w:val="Arial-11"/>
    <w:link w:val="Arial-13Char"/>
    <w:qFormat/>
    <w:rsid w:val="00BD0AD1"/>
    <w:rPr>
      <w:rFonts w:ascii="Arial" w:hAnsi="Arial"/>
      <w:sz w:val="28"/>
    </w:rPr>
  </w:style>
  <w:style w:type="character" w:customStyle="1" w:styleId="Arial-13Char">
    <w:name w:val="Arial-13 Char"/>
    <w:basedOn w:val="Heading2Char"/>
    <w:link w:val="Arial-13"/>
    <w:rsid w:val="00BD0AD1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BD0A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aliases w:val="Code Monitoring"/>
    <w:basedOn w:val="Normal"/>
    <w:next w:val="Normal"/>
    <w:autoRedefine/>
    <w:uiPriority w:val="39"/>
    <w:unhideWhenUsed/>
    <w:rsid w:val="00D13B12"/>
    <w:pPr>
      <w:tabs>
        <w:tab w:val="right" w:leader="dot" w:pos="9016"/>
      </w:tabs>
      <w:spacing w:after="100"/>
    </w:pPr>
    <w:rPr>
      <w:rFonts w:ascii="Arial" w:hAnsi="Arial"/>
    </w:rPr>
  </w:style>
  <w:style w:type="paragraph" w:customStyle="1" w:styleId="Arial-12">
    <w:name w:val="Arial-12"/>
    <w:basedOn w:val="Normal"/>
    <w:next w:val="Arial-11"/>
    <w:link w:val="Arial-12Char"/>
    <w:qFormat/>
    <w:rsid w:val="00774D72"/>
    <w:rPr>
      <w:rFonts w:ascii="Arial" w:hAnsi="Arial"/>
      <w:sz w:val="24"/>
    </w:rPr>
  </w:style>
  <w:style w:type="character" w:customStyle="1" w:styleId="Arial-12Char">
    <w:name w:val="Arial-12 Char"/>
    <w:basedOn w:val="DefaultParagraphFont"/>
    <w:link w:val="Arial-12"/>
    <w:rsid w:val="00774D72"/>
    <w:rPr>
      <w:rFonts w:ascii="Arial" w:hAnsi="Arial"/>
      <w:sz w:val="24"/>
    </w:rPr>
  </w:style>
  <w:style w:type="table" w:styleId="TableGrid">
    <w:name w:val="Table Grid"/>
    <w:basedOn w:val="TableNormal"/>
    <w:uiPriority w:val="39"/>
    <w:rsid w:val="008E0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925D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F8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6F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6F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6F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F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F8A"/>
    <w:rPr>
      <w:b/>
      <w:bCs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C6F8A"/>
    <w:rPr>
      <w:i/>
      <w:iCs/>
    </w:rPr>
  </w:style>
  <w:style w:type="character" w:styleId="Hyperlink">
    <w:name w:val="Hyperlink"/>
    <w:basedOn w:val="DefaultParagraphFont"/>
    <w:uiPriority w:val="99"/>
    <w:unhideWhenUsed/>
    <w:rsid w:val="006C6F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F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7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B"/>
  </w:style>
  <w:style w:type="paragraph" w:styleId="Footer">
    <w:name w:val="footer"/>
    <w:basedOn w:val="Normal"/>
    <w:link w:val="FooterChar"/>
    <w:uiPriority w:val="99"/>
    <w:unhideWhenUsed/>
    <w:rsid w:val="00317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B"/>
  </w:style>
  <w:style w:type="character" w:customStyle="1" w:styleId="Heading3Char">
    <w:name w:val="Heading 3 Char"/>
    <w:basedOn w:val="DefaultParagraphFont"/>
    <w:link w:val="Heading3"/>
    <w:uiPriority w:val="9"/>
    <w:rsid w:val="00694D67"/>
    <w:rPr>
      <w:rFonts w:asciiTheme="majorHAnsi" w:eastAsiaTheme="majorEastAsia" w:hAnsiTheme="majorHAnsi" w:cstheme="majorBidi"/>
      <w:b/>
      <w:color w:val="1F3763" w:themeColor="accent1" w:themeShade="7F"/>
      <w:sz w:val="32"/>
      <w:szCs w:val="24"/>
    </w:rPr>
  </w:style>
  <w:style w:type="character" w:styleId="PlaceholderText">
    <w:name w:val="Placeholder Text"/>
    <w:basedOn w:val="DefaultParagraphFont"/>
    <w:uiPriority w:val="99"/>
    <w:semiHidden/>
    <w:rsid w:val="00D72324"/>
    <w:rPr>
      <w:color w:val="808080"/>
    </w:r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locked/>
    <w:rsid w:val="00A11315"/>
  </w:style>
  <w:style w:type="paragraph" w:styleId="Bibliography">
    <w:name w:val="Bibliography"/>
    <w:basedOn w:val="Normal"/>
    <w:next w:val="Normal"/>
    <w:uiPriority w:val="37"/>
    <w:semiHidden/>
    <w:unhideWhenUsed/>
    <w:rsid w:val="007D37C3"/>
  </w:style>
  <w:style w:type="paragraph" w:styleId="BlockText">
    <w:name w:val="Block Text"/>
    <w:basedOn w:val="Normal"/>
    <w:uiPriority w:val="99"/>
    <w:semiHidden/>
    <w:unhideWhenUsed/>
    <w:rsid w:val="007D37C3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D37C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D37C3"/>
  </w:style>
  <w:style w:type="paragraph" w:styleId="BodyText2">
    <w:name w:val="Body Text 2"/>
    <w:basedOn w:val="Normal"/>
    <w:link w:val="BodyText2Char"/>
    <w:uiPriority w:val="99"/>
    <w:semiHidden/>
    <w:unhideWhenUsed/>
    <w:rsid w:val="007D37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D37C3"/>
  </w:style>
  <w:style w:type="paragraph" w:styleId="BodyText3">
    <w:name w:val="Body Text 3"/>
    <w:basedOn w:val="Normal"/>
    <w:link w:val="BodyText3Char"/>
    <w:uiPriority w:val="99"/>
    <w:semiHidden/>
    <w:unhideWhenUsed/>
    <w:rsid w:val="007D37C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D37C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D37C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D37C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D37C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37C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D37C3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D37C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D37C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D37C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D37C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D37C3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37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D37C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D37C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7D37C3"/>
  </w:style>
  <w:style w:type="character" w:customStyle="1" w:styleId="DateChar">
    <w:name w:val="Date Char"/>
    <w:basedOn w:val="DefaultParagraphFont"/>
    <w:link w:val="Date"/>
    <w:uiPriority w:val="99"/>
    <w:semiHidden/>
    <w:rsid w:val="007D37C3"/>
  </w:style>
  <w:style w:type="paragraph" w:styleId="DocumentMap">
    <w:name w:val="Document Map"/>
    <w:basedOn w:val="Normal"/>
    <w:link w:val="DocumentMapChar"/>
    <w:uiPriority w:val="99"/>
    <w:semiHidden/>
    <w:unhideWhenUsed/>
    <w:rsid w:val="007D37C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37C3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D37C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D37C3"/>
  </w:style>
  <w:style w:type="paragraph" w:styleId="EndnoteText">
    <w:name w:val="endnote text"/>
    <w:basedOn w:val="Normal"/>
    <w:link w:val="EndnoteTextChar"/>
    <w:uiPriority w:val="99"/>
    <w:semiHidden/>
    <w:unhideWhenUsed/>
    <w:rsid w:val="007D37C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37C3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D37C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D37C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37C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37C3"/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7C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7C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7C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7C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7C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7C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D37C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D37C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37C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37C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D37C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D37C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D37C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D37C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D37C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D37C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D37C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D37C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D37C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D37C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7C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7C3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7D37C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D37C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D37C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D37C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D37C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D37C3"/>
    <w:pPr>
      <w:numPr>
        <w:numId w:val="2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D37C3"/>
    <w:pPr>
      <w:numPr>
        <w:numId w:val="2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D37C3"/>
    <w:pPr>
      <w:numPr>
        <w:numId w:val="2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D37C3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D37C3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D37C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D37C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D37C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D37C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D37C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D37C3"/>
    <w:pPr>
      <w:numPr>
        <w:numId w:val="2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D37C3"/>
    <w:pPr>
      <w:numPr>
        <w:numId w:val="3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D37C3"/>
    <w:pPr>
      <w:numPr>
        <w:numId w:val="3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D37C3"/>
    <w:pPr>
      <w:numPr>
        <w:numId w:val="3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D37C3"/>
    <w:pPr>
      <w:numPr>
        <w:numId w:val="3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D37C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D37C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D37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D37C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D37C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D37C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D37C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D37C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D37C3"/>
  </w:style>
  <w:style w:type="paragraph" w:styleId="PlainText">
    <w:name w:val="Plain Text"/>
    <w:basedOn w:val="Normal"/>
    <w:link w:val="PlainTextChar"/>
    <w:uiPriority w:val="99"/>
    <w:semiHidden/>
    <w:unhideWhenUsed/>
    <w:rsid w:val="007D37C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37C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D37C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7C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D37C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D37C3"/>
  </w:style>
  <w:style w:type="paragraph" w:styleId="Signature">
    <w:name w:val="Signature"/>
    <w:basedOn w:val="Normal"/>
    <w:link w:val="SignatureChar"/>
    <w:uiPriority w:val="99"/>
    <w:semiHidden/>
    <w:unhideWhenUsed/>
    <w:rsid w:val="007D37C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D37C3"/>
  </w:style>
  <w:style w:type="paragraph" w:styleId="Subtitle">
    <w:name w:val="Subtitle"/>
    <w:basedOn w:val="Normal"/>
    <w:next w:val="Normal"/>
    <w:link w:val="SubtitleChar"/>
    <w:uiPriority w:val="11"/>
    <w:qFormat/>
    <w:rsid w:val="007D37C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D37C3"/>
    <w:rPr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D37C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D37C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D37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D37C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7D37C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D37C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D37C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D37C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D37C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D37C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D37C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D37C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37C3"/>
    <w:pPr>
      <w:outlineLvl w:val="9"/>
    </w:pPr>
  </w:style>
  <w:style w:type="paragraph" w:styleId="Revision">
    <w:name w:val="Revision"/>
    <w:hidden/>
    <w:uiPriority w:val="99"/>
    <w:semiHidden/>
    <w:rsid w:val="002703AB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tyle1">
    <w:name w:val="Style1"/>
    <w:basedOn w:val="DefaultParagraphFont"/>
    <w:uiPriority w:val="1"/>
    <w:rsid w:val="00AF0C5A"/>
    <w:rPr>
      <w:rFonts w:ascii="Inter" w:hAnsi="Inter"/>
      <w:sz w:val="22"/>
    </w:rPr>
  </w:style>
  <w:style w:type="character" w:customStyle="1" w:styleId="Style2">
    <w:name w:val="Style2"/>
    <w:basedOn w:val="DefaultParagraphFont"/>
    <w:uiPriority w:val="1"/>
    <w:rsid w:val="00AF0C5A"/>
    <w:rPr>
      <w:rFonts w:ascii="Inter" w:hAnsi="Inter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4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zqa.govt.nz/providers-partners/tertiary-and-international-learners-code/providers-signatories/self-review-attestation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code.enquiries@nzqa.govt.nz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2.nzqa.govt.nz/assets/Tertiary/The-Code/pastoral-care-code-of-practice-2021-english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7F69E-7AA1-45A5-B55F-4AC1533C4A6F}"/>
      </w:docPartPr>
      <w:docPartBody>
        <w:p w:rsidR="00431295" w:rsidRDefault="00431295">
          <w:r w:rsidRPr="00397A0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430"/>
    <w:rsid w:val="000924CF"/>
    <w:rsid w:val="000C621D"/>
    <w:rsid w:val="000F6118"/>
    <w:rsid w:val="00134D2B"/>
    <w:rsid w:val="001677E9"/>
    <w:rsid w:val="001A1BF4"/>
    <w:rsid w:val="001A58B9"/>
    <w:rsid w:val="001B7B12"/>
    <w:rsid w:val="00237647"/>
    <w:rsid w:val="00263181"/>
    <w:rsid w:val="00264D08"/>
    <w:rsid w:val="00295566"/>
    <w:rsid w:val="002B78F3"/>
    <w:rsid w:val="003C1C55"/>
    <w:rsid w:val="003C5743"/>
    <w:rsid w:val="003F706E"/>
    <w:rsid w:val="00431295"/>
    <w:rsid w:val="00464D6B"/>
    <w:rsid w:val="00470648"/>
    <w:rsid w:val="004F11E2"/>
    <w:rsid w:val="0059507E"/>
    <w:rsid w:val="006117E9"/>
    <w:rsid w:val="00647E91"/>
    <w:rsid w:val="0067176F"/>
    <w:rsid w:val="006D0194"/>
    <w:rsid w:val="006F71B1"/>
    <w:rsid w:val="00765F2C"/>
    <w:rsid w:val="00805614"/>
    <w:rsid w:val="00807B34"/>
    <w:rsid w:val="00823430"/>
    <w:rsid w:val="0084448B"/>
    <w:rsid w:val="0089642B"/>
    <w:rsid w:val="008B7E6A"/>
    <w:rsid w:val="009031D7"/>
    <w:rsid w:val="00944969"/>
    <w:rsid w:val="00A572F6"/>
    <w:rsid w:val="00BC3DE7"/>
    <w:rsid w:val="00BD29A2"/>
    <w:rsid w:val="00BD2B43"/>
    <w:rsid w:val="00BF699A"/>
    <w:rsid w:val="00C45E68"/>
    <w:rsid w:val="00D64261"/>
    <w:rsid w:val="00D750B4"/>
    <w:rsid w:val="00DE42BC"/>
    <w:rsid w:val="00E418EB"/>
    <w:rsid w:val="00EB5267"/>
    <w:rsid w:val="00EC4252"/>
    <w:rsid w:val="00ED2970"/>
    <w:rsid w:val="00F47D7C"/>
    <w:rsid w:val="00F846D2"/>
    <w:rsid w:val="00FD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129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bff87-dd5c-4f5a-8c14-23b06d0d6efa" xsi:nil="true"/>
    <lcf76f155ced4ddcb4097134ff3c332f xmlns="675838b0-7ef7-4f6e-83a4-34520188f92c">
      <Terms xmlns="http://schemas.microsoft.com/office/infopath/2007/PartnerControls"/>
    </lcf76f155ced4ddcb4097134ff3c332f>
    <Subactivity xmlns="4f9c820c-e7e2-444d-97ee-45f2b3485c1d">Monitoring</Subactivity>
    <BusinessValue xmlns="4f9c820c-e7e2-444d-97ee-45f2b3485c1d" xsi:nil="true"/>
    <PRADateDisposal xmlns="4f9c820c-e7e2-444d-97ee-45f2b3485c1d" xsi:nil="true"/>
    <_dlc_DocIdPersistId xmlns="173bff87-dd5c-4f5a-8c14-23b06d0d6efa" xsi:nil="true"/>
    <SecurityClassification xmlns="15ffb055-6eb4-45a1-bc20-bf2ac0d420da" xsi:nil="true"/>
    <KeyWords xmlns="15ffb055-6eb4-45a1-bc20-bf2ac0d420da" xsi:nil="true"/>
    <PRADate3 xmlns="4f9c820c-e7e2-444d-97ee-45f2b3485c1d" xsi:nil="true"/>
    <PRAText5 xmlns="4f9c820c-e7e2-444d-97ee-45f2b3485c1d" xsi:nil="true"/>
    <Level2 xmlns="c91a514c-9034-4fa3-897a-8352025b26ed">NA</Level2>
    <Activity xmlns="4f9c820c-e7e2-444d-97ee-45f2b3485c1d">Code of Practice for Pastoral Care</Activity>
    <MāoriActivity xmlns="f8258520-c0a9-44ff-950c-dcf144ec7b27">NA</MāoriActivity>
    <AggregationStatus xmlns="4f9c820c-e7e2-444d-97ee-45f2b3485c1d">Normal</AggregationStatus>
    <CategoryValue xmlns="4f9c820c-e7e2-444d-97ee-45f2b3485c1d">NA</CategoryValue>
    <PRADate2 xmlns="4f9c820c-e7e2-444d-97ee-45f2b3485c1d" xsi:nil="true"/>
    <SetLabel xmlns="c91a514c-9034-4fa3-897a-8352025b26ed">D25M</SetLabel>
    <Case xmlns="4f9c820c-e7e2-444d-97ee-45f2b3485c1d">02. Attestation</Case>
    <PRAText1 xmlns="4f9c820c-e7e2-444d-97ee-45f2b3485c1d" xsi:nil="true"/>
    <PRAText4 xmlns="4f9c820c-e7e2-444d-97ee-45f2b3485c1d" xsi:nil="true"/>
    <Level3 xmlns="c91a514c-9034-4fa3-897a-8352025b26ed" xsi:nil="true"/>
    <Team xmlns="c91a514c-9034-4fa3-897a-8352025b26ed">SD Code Monitoring and Oversight</Team>
    <Project xmlns="4f9c820c-e7e2-444d-97ee-45f2b3485c1d">NA</Project>
    <FunctionGroup xmlns="4f9c820c-e7e2-444d-97ee-45f2b3485c1d">Active</FunctionGroup>
    <Function xmlns="4f9c820c-e7e2-444d-97ee-45f2b3485c1d">Provider Quality Assurance</Function>
    <VersionComments xmlns="9041ebba-a81c-4d56-bb33-df1ee4123f66" xsi:nil="true"/>
    <ManagerConfidential xmlns="9041ebba-a81c-4d56-bb33-df1ee4123f66">NA</ManagerConfidential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OverrideLabel xmlns="c91a514c-9034-4fa3-897a-8352025b26ed" xsi:nil="true"/>
    <Narrative xmlns="4f9c820c-e7e2-444d-97ee-45f2b3485c1d" xsi:nil="true"/>
    <CategoryName xmlns="4f9c820c-e7e2-444d-97ee-45f2b3485c1d">NA</CategoryName>
    <PRADateTrigger xmlns="4f9c820c-e7e2-444d-97ee-45f2b3485c1d" xsi:nil="true"/>
    <PRAText2 xmlns="4f9c820c-e7e2-444d-97ee-45f2b3485c1d" xsi:nil="true"/>
    <TaxCatchAllLabel xmlns="173bff87-dd5c-4f5a-8c14-23b06d0d6efa" xsi:nil="true"/>
    <MāoriFunction xmlns="f8258520-c0a9-44ff-950c-dcf144ec7b27">Te whakaū kounga a te Kaituku Mātauranga</MāoriFunction>
    <_dlc_DocId xmlns="173bff87-dd5c-4f5a-8c14-23b06d0d6efa">NZQA-1452069413-13279</_dlc_DocId>
    <_dlc_DocIdUrl xmlns="173bff87-dd5c-4f5a-8c14-23b06d0d6efa">
      <Url>https://nzqa.sharepoint.com/sites/MT-SDCodeMonitor/_layouts/15/DocIdRedir.aspx?ID=NZQA-1452069413-13279</Url>
      <Description>NZQA-1452069413-13279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1E94C3B72383DE4DAA17349E0BBF252600D94F07B2B886D1428A94C74C8AF1AB17" ma:contentTypeVersion="125" ma:contentTypeDescription="eDocument" ma:contentTypeScope="" ma:versionID="e4e420b1592019d2b3e94d2ff5bb5e52">
  <xsd:schema xmlns:xsd="http://www.w3.org/2001/XMLSchema" xmlns:xs="http://www.w3.org/2001/XMLSchema" xmlns:p="http://schemas.microsoft.com/office/2006/metadata/properties" xmlns:ns2="173bff87-dd5c-4f5a-8c14-23b06d0d6efa" xmlns:ns3="4f9c820c-e7e2-444d-97ee-45f2b3485c1d" xmlns:ns5="15ffb055-6eb4-45a1-bc20-bf2ac0d420da" xmlns:ns6="725c79e5-42ce-4aa0-ac78-b6418001f0d2" xmlns:ns7="c91a514c-9034-4fa3-897a-8352025b26ed" xmlns:ns8="f8258520-c0a9-44ff-950c-dcf144ec7b27" xmlns:ns9="9041ebba-a81c-4d56-bb33-df1ee4123f66" xmlns:ns10="675838b0-7ef7-4f6e-83a4-34520188f92c" targetNamespace="http://schemas.microsoft.com/office/2006/metadata/properties" ma:root="true" ma:fieldsID="a277bde12b9478a7525cff3824421f43" ns2:_="" ns3:_="" ns5:_="" ns6:_="" ns7:_="" ns8:_="" ns9:_="" ns10:_="">
    <xsd:import namespace="173bff87-dd5c-4f5a-8c14-23b06d0d6efa"/>
    <xsd:import namespace="4f9c820c-e7e2-444d-97ee-45f2b3485c1d"/>
    <xsd:import namespace="15ffb055-6eb4-45a1-bc20-bf2ac0d420da"/>
    <xsd:import namespace="725c79e5-42ce-4aa0-ac78-b6418001f0d2"/>
    <xsd:import namespace="c91a514c-9034-4fa3-897a-8352025b26ed"/>
    <xsd:import namespace="f8258520-c0a9-44ff-950c-dcf144ec7b27"/>
    <xsd:import namespace="9041ebba-a81c-4d56-bb33-df1ee4123f66"/>
    <xsd:import namespace="675838b0-7ef7-4f6e-83a4-34520188f9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3:Narrative" minOccurs="0"/>
                <xsd:element ref="ns5:SecurityClassification" minOccurs="0"/>
                <xsd:element ref="ns3:Subactivity" minOccurs="0"/>
                <xsd:element ref="ns3:Case" minOccurs="0"/>
                <xsd:element ref="ns3:RelatedPeople" minOccurs="0"/>
                <xsd:element ref="ns3:CategoryName" minOccurs="0"/>
                <xsd:element ref="ns3:CategoryValue" minOccurs="0"/>
                <xsd:element ref="ns3:BusinessValue" minOccurs="0"/>
                <xsd:element ref="ns3:FunctionGroup" minOccurs="0"/>
                <xsd:element ref="ns3:Function" minOccurs="0"/>
                <xsd:element ref="ns3:PRAType" minOccurs="0"/>
                <xsd:element ref="ns3:PRADate1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AggregationStatus" minOccurs="0"/>
                <xsd:element ref="ns3:Project" minOccurs="0"/>
                <xsd:element ref="ns3:Activity" minOccurs="0"/>
                <xsd:element ref="ns6:AggregationNarrative" minOccurs="0"/>
                <xsd:element ref="ns7:Team" minOccurs="0"/>
                <xsd:element ref="ns7:Level2" minOccurs="0"/>
                <xsd:element ref="ns7:Level3" minOccurs="0"/>
                <xsd:element ref="ns7:OverrideLabel" minOccurs="0"/>
                <xsd:element ref="ns7:SetLabel" minOccurs="0"/>
                <xsd:element ref="ns2:TaxCatchAll" minOccurs="0"/>
                <xsd:element ref="ns2:TaxCatchAllLabel" minOccurs="0"/>
                <xsd:element ref="ns8:MāoriActivity" minOccurs="0"/>
                <xsd:element ref="ns8:MāoriFunction" minOccurs="0"/>
                <xsd:element ref="ns9:VersionComments" minOccurs="0"/>
                <xsd:element ref="ns9:ManagerConfidential" minOccurs="0"/>
                <xsd:element ref="ns5:KeyWords" minOccurs="0"/>
                <xsd:element ref="ns10:MediaServiceMetadata" minOccurs="0"/>
                <xsd:element ref="ns10:MediaServiceFastMetadata" minOccurs="0"/>
                <xsd:element ref="ns10:MediaServiceSearchProperties" minOccurs="0"/>
                <xsd:element ref="ns10:MediaServiceObjectDetectorVersions" minOccurs="0"/>
                <xsd:element ref="ns10:MediaServiceGenerationTime" minOccurs="0"/>
                <xsd:element ref="ns10:MediaServiceEventHashCode" minOccurs="0"/>
                <xsd:element ref="ns10:MediaLengthInSeconds" minOccurs="0"/>
                <xsd:element ref="ns10:lcf76f155ced4ddcb4097134ff3c332f" minOccurs="0"/>
                <xsd:element ref="ns10:MediaServiceOCR" minOccurs="0"/>
                <xsd:element ref="ns10:MediaServiceDateTaken" minOccurs="0"/>
                <xsd:element ref="ns10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bff87-dd5c-4f5a-8c14-23b06d0d6e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43" nillable="true" ma:displayName="Taxonomy Catch All Column" ma:hidden="true" ma:list="{3bc6d38e-a243-4ee0-9c61-386e52353d73}" ma:internalName="TaxCatchAll" ma:readOnly="false" ma:showField="CatchAllData" ma:web="173bff87-dd5c-4f5a-8c14-23b06d0d6e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4" nillable="true" ma:displayName="Taxonomy Catch All Column1" ma:list="{3bc6d38e-a243-4ee0-9c61-386e52353d73}" ma:internalName="TaxCatchAllLabel" ma:readOnly="false" ma:showField="CatchAllDataLabel" ma:web="173bff87-dd5c-4f5a-8c14-23b06d0d6e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6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hidden="true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REPORT, or planning related"/>
          <xsd:enumeration value="RULES, Policy, Bylaw, procedure"/>
          <xsd:enumeration value="SERVICE REQUEST related"/>
          <xsd:enumeration value="SPECIFICATION or standard"/>
          <xsd:enumeration value="SUPPLIER PRODUCT Info"/>
          <xsd:enumeration value="TEMPLATE, Checklist or Form"/>
        </xsd:restriction>
      </xsd:simpleType>
    </xsd:element>
    <xsd:element name="Narrative" ma:index="13" nillable="true" ma:displayName="Narrative" ma:hidden="true" ma:internalName="Narrative" ma:readOnly="false">
      <xsd:simpleType>
        <xsd:restriction base="dms:Note"/>
      </xsd:simpleType>
    </xsd:element>
    <xsd:element name="Subactivity" ma:index="15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  <xsd:element name="Case" ma:index="16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RelatedPeople" ma:index="17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18" nillable="true" ma:displayName="Category 1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9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20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21" nillable="true" ma:displayName="Function Group" ma:default="Active" ma:format="Dropdown" ma:hidden="true" ma:internalName="FunctionGroup" ma:readOnly="false">
      <xsd:simpleType>
        <xsd:restriction base="dms:Choice">
          <xsd:enumeration value="Active"/>
          <xsd:enumeration value="Legacy Information"/>
        </xsd:restriction>
      </xsd:simpleType>
    </xsd:element>
    <xsd:element name="Function" ma:index="22" nillable="true" ma:displayName="Function" ma:default="Provider Quality Assurance" ma:hidden="true" ma:internalName="Function" ma:readOnly="false">
      <xsd:simpleType>
        <xsd:restriction base="dms:Text">
          <xsd:maxLength value="255"/>
        </xsd:restriction>
      </xsd:simpleType>
    </xsd:element>
    <xsd:element name="PRAType" ma:index="23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PRADate1" ma:index="24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5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6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7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28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29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30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31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32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3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4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35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36" nillable="true" ma:displayName="Activity" ma:default="Code of Practice for Pastoral Care" ma:hidden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14" nillable="true" ma:displayName="Security Classification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  <xsd:element name="KeyWords" ma:index="49" nillable="true" ma:displayName="Key Words" ma:hidden="true" ma:internalName="KeyWord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37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Team" ma:index="38" nillable="true" ma:displayName="Team" ma:default="SD Code Monitoring and Oversight" ma:hidden="true" ma:internalName="Team" ma:readOnly="false">
      <xsd:simpleType>
        <xsd:restriction base="dms:Text">
          <xsd:maxLength value="255"/>
        </xsd:restriction>
      </xsd:simpleType>
    </xsd:element>
    <xsd:element name="Level2" ma:index="39" nillable="true" ma:displayName="Level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40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OverrideLabel" ma:index="41" nillable="true" ma:displayName="Override Label" ma:hidden="true" ma:indexed="true" ma:internalName="OverrideLabel" ma:readOnly="false">
      <xsd:simpleType>
        <xsd:restriction base="dms:Text">
          <xsd:maxLength value="255"/>
        </xsd:restriction>
      </xsd:simpleType>
    </xsd:element>
    <xsd:element name="SetLabel" ma:index="42" nillable="true" ma:displayName="Set Label" ma:default="D25M" ma:hidden="true" ma:indexed="true" ma:internalName="SetLabe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58520-c0a9-44ff-950c-dcf144ec7b27" elementFormDefault="qualified">
    <xsd:import namespace="http://schemas.microsoft.com/office/2006/documentManagement/types"/>
    <xsd:import namespace="http://schemas.microsoft.com/office/infopath/2007/PartnerControls"/>
    <xsd:element name="MāoriActivity" ma:index="45" nillable="true" ma:displayName="Māori Activity" ma:default="NA" ma:internalName="M_x0101_oriActivity">
      <xsd:simpleType>
        <xsd:restriction base="dms:Text">
          <xsd:maxLength value="255"/>
        </xsd:restriction>
      </xsd:simpleType>
    </xsd:element>
    <xsd:element name="MāoriFunction" ma:index="46" nillable="true" ma:displayName="Māori Function" ma:default="Te whakaū kounga a te Kaituku Mātauranga" ma:internalName="M_x0101_oriFun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1ebba-a81c-4d56-bb33-df1ee4123f66" elementFormDefault="qualified">
    <xsd:import namespace="http://schemas.microsoft.com/office/2006/documentManagement/types"/>
    <xsd:import namespace="http://schemas.microsoft.com/office/infopath/2007/PartnerControls"/>
    <xsd:element name="VersionComments" ma:index="47" nillable="true" ma:displayName="Version Comments" ma:internalName="VersionComments">
      <xsd:simpleType>
        <xsd:restriction base="dms:Note">
          <xsd:maxLength value="255"/>
        </xsd:restriction>
      </xsd:simpleType>
    </xsd:element>
    <xsd:element name="ManagerConfidential" ma:index="48" nillable="true" ma:displayName="Manager Confidential" ma:default="NA" ma:hidden="true" ma:internalName="ManagerConfidenti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838b0-7ef7-4f6e-83a4-34520188f9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5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SearchProperties" ma:index="54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ObjectDetectorVersions" ma:index="5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56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57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LengthInSeconds" ma:index="58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fa8a9138-13f7-40e5-b257-a7bd404cb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1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6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6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296C504-9BF0-4052-9885-519BD6DA62F4}">
  <ds:schemaRefs>
    <ds:schemaRef ds:uri="http://schemas.microsoft.com/office/2006/metadata/properties"/>
    <ds:schemaRef ds:uri="http://schemas.microsoft.com/office/infopath/2007/PartnerControls"/>
    <ds:schemaRef ds:uri="173bff87-dd5c-4f5a-8c14-23b06d0d6efa"/>
    <ds:schemaRef ds:uri="675838b0-7ef7-4f6e-83a4-34520188f92c"/>
    <ds:schemaRef ds:uri="4f9c820c-e7e2-444d-97ee-45f2b3485c1d"/>
    <ds:schemaRef ds:uri="15ffb055-6eb4-45a1-bc20-bf2ac0d420da"/>
    <ds:schemaRef ds:uri="c91a514c-9034-4fa3-897a-8352025b26ed"/>
    <ds:schemaRef ds:uri="f8258520-c0a9-44ff-950c-dcf144ec7b27"/>
    <ds:schemaRef ds:uri="9041ebba-a81c-4d56-bb33-df1ee4123f66"/>
    <ds:schemaRef ds:uri="725c79e5-42ce-4aa0-ac78-b6418001f0d2"/>
  </ds:schemaRefs>
</ds:datastoreItem>
</file>

<file path=customXml/itemProps2.xml><?xml version="1.0" encoding="utf-8"?>
<ds:datastoreItem xmlns:ds="http://schemas.openxmlformats.org/officeDocument/2006/customXml" ds:itemID="{646B0700-A956-459A-A8AD-2030F78F78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28EAE-C02A-47AC-B504-C44F7DD0A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3bff87-dd5c-4f5a-8c14-23b06d0d6efa"/>
    <ds:schemaRef ds:uri="4f9c820c-e7e2-444d-97ee-45f2b3485c1d"/>
    <ds:schemaRef ds:uri="15ffb055-6eb4-45a1-bc20-bf2ac0d420da"/>
    <ds:schemaRef ds:uri="725c79e5-42ce-4aa0-ac78-b6418001f0d2"/>
    <ds:schemaRef ds:uri="c91a514c-9034-4fa3-897a-8352025b26ed"/>
    <ds:schemaRef ds:uri="f8258520-c0a9-44ff-950c-dcf144ec7b27"/>
    <ds:schemaRef ds:uri="9041ebba-a81c-4d56-bb33-df1ee4123f66"/>
    <ds:schemaRef ds:uri="675838b0-7ef7-4f6e-83a4-34520188f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B87D53-FF0F-4974-AED7-68AB0504910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7952D3E-ADEE-40BA-BF05-B578298C810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1037</Words>
  <Characters>5912</Characters>
  <Application>Microsoft Office Word</Application>
  <DocSecurity>4</DocSecurity>
  <Lines>49</Lines>
  <Paragraphs>13</Paragraphs>
  <ScaleCrop>false</ScaleCrop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Code attestation form for TEOs</dc:title>
  <dc:subject/>
  <dc:creator>NZQA</dc:creator>
  <cp:keywords/>
  <dc:description/>
  <cp:lastModifiedBy>Jeanne-Marie Logan</cp:lastModifiedBy>
  <cp:revision>2</cp:revision>
  <cp:lastPrinted>2020-11-28T12:13:00Z</cp:lastPrinted>
  <dcterms:created xsi:type="dcterms:W3CDTF">2024-09-04T22:13:00Z</dcterms:created>
  <dcterms:modified xsi:type="dcterms:W3CDTF">2024-09-04T22:13:00Z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0x0101001E94C3B72383DE4DAA17349E0BBF252600D94F07B2B886D1428A94C74C8AF1AB17</vt:lpwstr>
  </property>
  <property fmtid="{D5CDD505-2E9C-101B-9397-08002B2CF9AE}" pid="3" name="KnowHow">
    <vt:lpwstr/>
  </property>
  <property fmtid="{D5CDD505-2E9C-101B-9397-08002B2CF9AE}" pid="4" name="MediaServiceImageTags">
    <vt:lpwstr/>
  </property>
  <property fmtid="{D5CDD505-2E9C-101B-9397-08002B2CF9AE}" pid="5" name="_dlc_DocIdItemGuid">
    <vt:lpwstr>8ad6841a-635a-4db6-bda8-09a827f1a729</vt:lpwstr>
  </property>
</Properties>
</file>