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5EAD55" w14:textId="069A3728" w:rsidR="005C00ED" w:rsidRPr="005C00ED" w:rsidRDefault="005C00ED" w:rsidP="005C00ED">
      <w:pPr>
        <w:rPr>
          <w:rFonts w:ascii="Mulish" w:hAnsi="Mulish"/>
          <w:b/>
          <w:bCs/>
          <w:sz w:val="32"/>
          <w:szCs w:val="32"/>
        </w:rPr>
      </w:pPr>
      <w:r w:rsidRPr="005A0FED">
        <w:rPr>
          <w:rFonts w:ascii="Mulish" w:hAnsi="Mulish"/>
          <w:b/>
          <w:bCs/>
          <w:noProof/>
          <w:color w:val="005A69"/>
          <w:sz w:val="32"/>
          <w:szCs w:val="32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597666A5" wp14:editId="2E4CB724">
            <wp:simplePos x="0" y="0"/>
            <wp:positionH relativeFrom="margin">
              <wp:posOffset>3780155</wp:posOffset>
            </wp:positionH>
            <wp:positionV relativeFrom="paragraph">
              <wp:posOffset>6350</wp:posOffset>
            </wp:positionV>
            <wp:extent cx="1950720" cy="975995"/>
            <wp:effectExtent l="0" t="0" r="0" b="0"/>
            <wp:wrapThrough wrapText="bothSides">
              <wp:wrapPolygon edited="0">
                <wp:start x="0" y="0"/>
                <wp:lineTo x="0" y="21080"/>
                <wp:lineTo x="21305" y="21080"/>
                <wp:lineTo x="21305" y="0"/>
                <wp:lineTo x="0" y="0"/>
              </wp:wrapPolygon>
            </wp:wrapThrough>
            <wp:docPr id="2" name="Picture 2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ue and black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FED">
        <w:rPr>
          <w:rFonts w:ascii="Mulish" w:hAnsi="Mulish"/>
          <w:b/>
          <w:bCs/>
          <w:color w:val="005A69"/>
          <w:sz w:val="32"/>
          <w:szCs w:val="32"/>
        </w:rPr>
        <w:t>202</w:t>
      </w:r>
      <w:r w:rsidR="04D1A945" w:rsidRPr="005A0FED">
        <w:rPr>
          <w:rFonts w:ascii="Mulish" w:hAnsi="Mulish"/>
          <w:b/>
          <w:bCs/>
          <w:color w:val="005A69"/>
          <w:sz w:val="32"/>
          <w:szCs w:val="32"/>
        </w:rPr>
        <w:t>4</w:t>
      </w:r>
      <w:r w:rsidRPr="005A0FED">
        <w:rPr>
          <w:rFonts w:ascii="Mulish" w:hAnsi="Mulish"/>
          <w:b/>
          <w:bCs/>
          <w:color w:val="005A69"/>
          <w:sz w:val="32"/>
          <w:szCs w:val="32"/>
        </w:rPr>
        <w:t xml:space="preserve"> Code Self-Review Attestation (Schools)</w:t>
      </w:r>
    </w:p>
    <w:p w14:paraId="10FFB096" w14:textId="68CCB545" w:rsidR="008F2725" w:rsidRDefault="005C00ED" w:rsidP="00A93351">
      <w:pPr>
        <w:rPr>
          <w:rFonts w:ascii="Inter" w:eastAsia="Times New Roman" w:hAnsi="Inter"/>
          <w:color w:val="333333"/>
          <w:lang w:eastAsia="en-NZ"/>
        </w:rPr>
      </w:pPr>
      <w:r w:rsidRPr="00D67F0A">
        <w:rPr>
          <w:rFonts w:ascii="Inter" w:hAnsi="Inter"/>
        </w:rPr>
        <w:t xml:space="preserve">For further information about Code self-review and attestation requirements, click </w:t>
      </w:r>
      <w:hyperlink r:id="rId13">
        <w:r w:rsidRPr="00FB2CF1">
          <w:rPr>
            <w:rStyle w:val="Hyperlink"/>
            <w:rFonts w:ascii="Inter" w:hAnsi="Inter"/>
            <w:color w:val="auto"/>
            <w:szCs w:val="18"/>
          </w:rPr>
          <w:t>here</w:t>
        </w:r>
      </w:hyperlink>
      <w:r w:rsidRPr="00D67F0A">
        <w:rPr>
          <w:rFonts w:ascii="Inter" w:eastAsia="Times New Roman" w:hAnsi="Inter"/>
          <w:color w:val="333333"/>
          <w:lang w:eastAsia="en-NZ"/>
        </w:rPr>
        <w:t xml:space="preserve">.  </w:t>
      </w:r>
    </w:p>
    <w:p w14:paraId="651E67F8" w14:textId="7E940E90" w:rsidR="00EB62B4" w:rsidRPr="00B700B0" w:rsidRDefault="00933B87" w:rsidP="00E037B8">
      <w:pPr>
        <w:pStyle w:val="Heading3"/>
        <w:rPr>
          <w:rFonts w:ascii="Mulish" w:hAnsi="Mulish"/>
          <w:color w:val="005A69"/>
          <w:sz w:val="28"/>
          <w:szCs w:val="28"/>
        </w:rPr>
      </w:pPr>
      <w:r w:rsidRPr="5088BB6F">
        <w:rPr>
          <w:rFonts w:ascii="Mulish" w:hAnsi="Mulish"/>
          <w:color w:val="005A69"/>
          <w:sz w:val="28"/>
          <w:szCs w:val="28"/>
        </w:rPr>
        <w:t>School details</w:t>
      </w:r>
    </w:p>
    <w:tbl>
      <w:tblPr>
        <w:tblStyle w:val="TableGrid"/>
        <w:tblW w:w="8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3"/>
        <w:gridCol w:w="5363"/>
      </w:tblGrid>
      <w:tr w:rsidR="004966D3" w:rsidRPr="005C00ED" w14:paraId="63BC1506" w14:textId="0174600A" w:rsidTr="008F2725">
        <w:trPr>
          <w:trHeight w:val="293"/>
        </w:trPr>
        <w:tc>
          <w:tcPr>
            <w:tcW w:w="3373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026A0734" w14:textId="37AB4B0C" w:rsidR="004966D3" w:rsidRPr="007813D3" w:rsidRDefault="004966D3" w:rsidP="00930082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7813D3">
              <w:rPr>
                <w:rFonts w:ascii="Inter" w:hAnsi="Inter"/>
                <w:b/>
                <w:bCs/>
              </w:rPr>
              <w:t>School name</w:t>
            </w:r>
          </w:p>
        </w:tc>
        <w:tc>
          <w:tcPr>
            <w:tcW w:w="5363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38A31727" w14:textId="3AD72B59" w:rsidR="004966D3" w:rsidRPr="007813D3" w:rsidRDefault="004966D3" w:rsidP="007E2AF2">
            <w:pPr>
              <w:spacing w:before="60" w:after="60"/>
              <w:rPr>
                <w:rFonts w:ascii="Inter" w:hAnsi="Inter"/>
              </w:rPr>
            </w:pPr>
          </w:p>
        </w:tc>
      </w:tr>
      <w:tr w:rsidR="004966D3" w:rsidRPr="005C00ED" w14:paraId="22FF8EC5" w14:textId="5F4B1ED8" w:rsidTr="008F2725">
        <w:trPr>
          <w:trHeight w:val="293"/>
        </w:trPr>
        <w:tc>
          <w:tcPr>
            <w:tcW w:w="3373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417F8090" w14:textId="77777777" w:rsidR="004966D3" w:rsidRPr="007813D3" w:rsidRDefault="004966D3" w:rsidP="00930082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proofErr w:type="spellStart"/>
            <w:r w:rsidRPr="007813D3">
              <w:rPr>
                <w:rFonts w:ascii="Inter" w:hAnsi="Inter"/>
                <w:b/>
                <w:bCs/>
              </w:rPr>
              <w:t>MoE</w:t>
            </w:r>
            <w:proofErr w:type="spellEnd"/>
            <w:r w:rsidRPr="007813D3">
              <w:rPr>
                <w:rFonts w:ascii="Inter" w:hAnsi="Inter"/>
                <w:b/>
                <w:bCs/>
              </w:rPr>
              <w:t xml:space="preserve"> number</w:t>
            </w:r>
          </w:p>
        </w:tc>
        <w:tc>
          <w:tcPr>
            <w:tcW w:w="5363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5373F80B" w14:textId="6BA6CD72" w:rsidR="004966D3" w:rsidRPr="007813D3" w:rsidRDefault="004966D3" w:rsidP="00C6169A">
            <w:pPr>
              <w:spacing w:before="60" w:after="60"/>
              <w:rPr>
                <w:rFonts w:ascii="Inter" w:hAnsi="Inter"/>
              </w:rPr>
            </w:pPr>
          </w:p>
        </w:tc>
      </w:tr>
    </w:tbl>
    <w:p w14:paraId="723DCB85" w14:textId="77777777" w:rsidR="006E175A" w:rsidRDefault="006E175A" w:rsidP="006E175A">
      <w:pPr>
        <w:pStyle w:val="Heading3"/>
        <w:spacing w:before="0"/>
        <w:rPr>
          <w:rFonts w:ascii="Mulish" w:hAnsi="Mulish"/>
          <w:color w:val="005A69"/>
          <w:sz w:val="28"/>
          <w:szCs w:val="28"/>
        </w:rPr>
      </w:pPr>
    </w:p>
    <w:p w14:paraId="0677D45D" w14:textId="034C2F85" w:rsidR="008070CD" w:rsidRPr="006E175A" w:rsidRDefault="00440B04" w:rsidP="00440B04">
      <w:pPr>
        <w:pStyle w:val="Heading3"/>
        <w:rPr>
          <w:rFonts w:ascii="Inter" w:hAnsi="Inter"/>
        </w:rPr>
      </w:pPr>
      <w:r w:rsidRPr="5088BB6F">
        <w:rPr>
          <w:rFonts w:ascii="Mulish" w:hAnsi="Mulish"/>
          <w:color w:val="005A69"/>
          <w:sz w:val="28"/>
          <w:szCs w:val="28"/>
        </w:rPr>
        <w:t>Contact</w:t>
      </w:r>
      <w:r w:rsidR="008A65B9">
        <w:rPr>
          <w:rFonts w:ascii="Mulish" w:hAnsi="Mulish"/>
          <w:color w:val="005A69"/>
          <w:sz w:val="28"/>
          <w:szCs w:val="28"/>
        </w:rPr>
        <w:t xml:space="preserve"> </w:t>
      </w:r>
      <w:r w:rsidRPr="5088BB6F">
        <w:rPr>
          <w:rFonts w:ascii="Mulish" w:hAnsi="Mulish"/>
          <w:color w:val="005A69"/>
          <w:sz w:val="28"/>
          <w:szCs w:val="28"/>
        </w:rPr>
        <w:t>details</w:t>
      </w:r>
    </w:p>
    <w:p w14:paraId="28A2E367" w14:textId="1CC7B59E" w:rsidR="00EB62B4" w:rsidRPr="00191FD5" w:rsidRDefault="002547E6" w:rsidP="007A64CD">
      <w:pPr>
        <w:rPr>
          <w:rFonts w:ascii="Inter" w:hAnsi="Inter"/>
        </w:rPr>
      </w:pPr>
      <w:r w:rsidRPr="77CC7E59">
        <w:rPr>
          <w:rFonts w:ascii="Inter" w:hAnsi="Inter"/>
        </w:rPr>
        <w:t xml:space="preserve">Please provide the </w:t>
      </w:r>
      <w:r w:rsidR="008A65B9" w:rsidRPr="77CC7E59">
        <w:rPr>
          <w:rFonts w:ascii="Inter" w:hAnsi="Inter"/>
        </w:rPr>
        <w:t xml:space="preserve">contact </w:t>
      </w:r>
      <w:r w:rsidRPr="77CC7E59">
        <w:rPr>
          <w:rFonts w:ascii="Inter" w:hAnsi="Inter"/>
        </w:rPr>
        <w:t xml:space="preserve">details of the person completing this form. </w:t>
      </w:r>
      <w:r w:rsidR="00191FD5" w:rsidRPr="77CC7E59">
        <w:rPr>
          <w:rFonts w:ascii="Inter" w:hAnsi="Inter"/>
        </w:rPr>
        <w:t xml:space="preserve">This attestation </w:t>
      </w:r>
      <w:r w:rsidRPr="77CC7E59">
        <w:rPr>
          <w:rFonts w:ascii="Inter" w:hAnsi="Inter"/>
        </w:rPr>
        <w:t>should be</w:t>
      </w:r>
      <w:r w:rsidR="00191FD5" w:rsidRPr="77CC7E59">
        <w:rPr>
          <w:rFonts w:ascii="Inter" w:hAnsi="Inter"/>
        </w:rPr>
        <w:t xml:space="preserve"> completed and signed by the school principal or their delegate. </w:t>
      </w:r>
    </w:p>
    <w:tbl>
      <w:tblPr>
        <w:tblStyle w:val="TableGrid"/>
        <w:tblW w:w="8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5"/>
        <w:gridCol w:w="5319"/>
      </w:tblGrid>
      <w:tr w:rsidR="00E05B0A" w:rsidRPr="005C00ED" w14:paraId="3A9B4C3E" w14:textId="18D19738" w:rsidTr="008F2725">
        <w:trPr>
          <w:trHeight w:val="296"/>
        </w:trPr>
        <w:tc>
          <w:tcPr>
            <w:tcW w:w="3345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3BF5E0FC" w14:textId="4F351429" w:rsidR="00E05B0A" w:rsidRPr="005C00ED" w:rsidRDefault="00E05B0A" w:rsidP="00930082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5C00ED">
              <w:rPr>
                <w:rFonts w:ascii="Inter" w:hAnsi="Inter"/>
                <w:b/>
                <w:bCs/>
              </w:rPr>
              <w:t>Name</w:t>
            </w:r>
          </w:p>
        </w:tc>
        <w:tc>
          <w:tcPr>
            <w:tcW w:w="5319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17C014BF" w14:textId="2E3402E9" w:rsidR="00E05B0A" w:rsidRPr="005C00ED" w:rsidRDefault="00E05B0A" w:rsidP="00550894">
            <w:pPr>
              <w:spacing w:before="60" w:after="60"/>
              <w:rPr>
                <w:rFonts w:ascii="Inter" w:hAnsi="Inter"/>
              </w:rPr>
            </w:pPr>
          </w:p>
        </w:tc>
      </w:tr>
      <w:tr w:rsidR="00E05B0A" w:rsidRPr="005C00ED" w14:paraId="0C569C39" w14:textId="27343E71" w:rsidTr="008F2725">
        <w:trPr>
          <w:trHeight w:val="296"/>
        </w:trPr>
        <w:tc>
          <w:tcPr>
            <w:tcW w:w="3345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72C8A6E2" w14:textId="4AE1528B" w:rsidR="00E05B0A" w:rsidRPr="005C00ED" w:rsidRDefault="00E05B0A" w:rsidP="00930082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5C00ED">
              <w:rPr>
                <w:rFonts w:ascii="Inter" w:hAnsi="Inter"/>
                <w:b/>
                <w:bCs/>
              </w:rPr>
              <w:t>Job title</w:t>
            </w:r>
          </w:p>
        </w:tc>
        <w:tc>
          <w:tcPr>
            <w:tcW w:w="5319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7F320873" w14:textId="3DE4DCDE" w:rsidR="00E05B0A" w:rsidRPr="005C00ED" w:rsidRDefault="00E05B0A" w:rsidP="00550894">
            <w:pPr>
              <w:spacing w:before="60" w:after="60"/>
              <w:rPr>
                <w:rFonts w:ascii="Inter" w:hAnsi="Inter"/>
              </w:rPr>
            </w:pPr>
          </w:p>
        </w:tc>
      </w:tr>
      <w:tr w:rsidR="00E05B0A" w:rsidRPr="005C00ED" w14:paraId="2E3E6464" w14:textId="77FEE390" w:rsidTr="008F2725">
        <w:trPr>
          <w:trHeight w:val="296"/>
        </w:trPr>
        <w:tc>
          <w:tcPr>
            <w:tcW w:w="3345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4FD5794F" w14:textId="28F4DCD5" w:rsidR="00E05B0A" w:rsidRPr="005C00ED" w:rsidRDefault="00E05B0A" w:rsidP="00930082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5C00ED">
              <w:rPr>
                <w:rFonts w:ascii="Inter" w:hAnsi="Inter"/>
                <w:b/>
                <w:bCs/>
              </w:rPr>
              <w:t>Email</w:t>
            </w:r>
          </w:p>
        </w:tc>
        <w:tc>
          <w:tcPr>
            <w:tcW w:w="5319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372EB0CB" w14:textId="0FF9FC1B" w:rsidR="00E05B0A" w:rsidRPr="005C00ED" w:rsidRDefault="00E05B0A" w:rsidP="00550894">
            <w:pPr>
              <w:spacing w:before="60" w:after="60"/>
              <w:rPr>
                <w:rFonts w:ascii="Inter" w:hAnsi="Inter"/>
              </w:rPr>
            </w:pPr>
          </w:p>
        </w:tc>
      </w:tr>
      <w:tr w:rsidR="00E05B0A" w:rsidRPr="005C00ED" w14:paraId="1985EDE3" w14:textId="5ED8A409" w:rsidTr="008F2725">
        <w:trPr>
          <w:trHeight w:val="296"/>
        </w:trPr>
        <w:tc>
          <w:tcPr>
            <w:tcW w:w="3345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49781B65" w14:textId="2619791B" w:rsidR="00E05B0A" w:rsidRPr="005C00ED" w:rsidRDefault="00E05B0A" w:rsidP="00930082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5C00ED">
              <w:rPr>
                <w:rFonts w:ascii="Inter" w:hAnsi="Inter"/>
                <w:b/>
                <w:bCs/>
              </w:rPr>
              <w:t>Phone number</w:t>
            </w:r>
          </w:p>
        </w:tc>
        <w:tc>
          <w:tcPr>
            <w:tcW w:w="5319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02CE205D" w14:textId="044947EB" w:rsidR="00E05B0A" w:rsidRPr="005C00ED" w:rsidRDefault="00E05B0A" w:rsidP="00550894">
            <w:pPr>
              <w:spacing w:before="60" w:after="60"/>
              <w:rPr>
                <w:rFonts w:ascii="Inter" w:hAnsi="Inter"/>
              </w:rPr>
            </w:pPr>
          </w:p>
        </w:tc>
      </w:tr>
    </w:tbl>
    <w:p w14:paraId="6EDCCA40" w14:textId="77777777" w:rsidR="00DB6F7C" w:rsidRDefault="00DB6F7C" w:rsidP="009F602D">
      <w:pPr>
        <w:pStyle w:val="Heading3"/>
        <w:spacing w:before="0"/>
        <w:rPr>
          <w:rFonts w:ascii="Mulish" w:hAnsi="Mulish"/>
          <w:color w:val="005A69"/>
          <w:sz w:val="28"/>
          <w:szCs w:val="28"/>
        </w:rPr>
      </w:pPr>
    </w:p>
    <w:p w14:paraId="0909AEAE" w14:textId="1A4BFF1C" w:rsidR="00EB62B4" w:rsidRPr="00B700B0" w:rsidRDefault="002547E6" w:rsidP="009F602D">
      <w:pPr>
        <w:pStyle w:val="Heading3"/>
        <w:spacing w:before="0"/>
        <w:rPr>
          <w:rFonts w:ascii="Mulish" w:hAnsi="Mulish"/>
          <w:color w:val="005A69"/>
          <w:sz w:val="28"/>
          <w:szCs w:val="28"/>
        </w:rPr>
      </w:pPr>
      <w:r>
        <w:rPr>
          <w:rFonts w:ascii="Mulish" w:hAnsi="Mulish"/>
          <w:color w:val="005A69"/>
          <w:sz w:val="28"/>
          <w:szCs w:val="28"/>
        </w:rPr>
        <w:t xml:space="preserve">International </w:t>
      </w:r>
      <w:r w:rsidR="00EB62B4" w:rsidRPr="00B700B0">
        <w:rPr>
          <w:rFonts w:ascii="Mulish" w:hAnsi="Mulish"/>
          <w:color w:val="005A69"/>
          <w:sz w:val="28"/>
          <w:szCs w:val="28"/>
        </w:rPr>
        <w:t>Enrolment</w:t>
      </w:r>
      <w:r w:rsidR="00DF5940" w:rsidRPr="00B700B0">
        <w:rPr>
          <w:rFonts w:ascii="Mulish" w:hAnsi="Mulish"/>
          <w:color w:val="005A69"/>
          <w:sz w:val="28"/>
          <w:szCs w:val="28"/>
        </w:rPr>
        <w:t xml:space="preserve"> detail</w:t>
      </w:r>
      <w:r w:rsidR="00EB62B4" w:rsidRPr="00B700B0">
        <w:rPr>
          <w:rFonts w:ascii="Mulish" w:hAnsi="Mulish"/>
          <w:color w:val="005A69"/>
          <w:sz w:val="28"/>
          <w:szCs w:val="28"/>
        </w:rPr>
        <w:t>s</w:t>
      </w:r>
    </w:p>
    <w:p w14:paraId="0AADFBD0" w14:textId="257A57CB" w:rsidR="00EB62B4" w:rsidRPr="005C00ED" w:rsidRDefault="00DF5940" w:rsidP="00A74228">
      <w:pPr>
        <w:rPr>
          <w:rFonts w:ascii="Inter" w:hAnsi="Inter"/>
          <w:b/>
          <w:bCs/>
        </w:rPr>
      </w:pPr>
      <w:r w:rsidRPr="77CC7E59">
        <w:rPr>
          <w:rFonts w:ascii="Inter" w:hAnsi="Inter"/>
          <w:b/>
          <w:bCs/>
        </w:rPr>
        <w:t xml:space="preserve">Did </w:t>
      </w:r>
      <w:r w:rsidR="00EB62B4" w:rsidRPr="77CC7E59">
        <w:rPr>
          <w:rFonts w:ascii="Inter" w:hAnsi="Inter"/>
          <w:b/>
          <w:bCs/>
        </w:rPr>
        <w:t xml:space="preserve">you </w:t>
      </w:r>
      <w:r w:rsidRPr="77CC7E59">
        <w:rPr>
          <w:rFonts w:ascii="Inter" w:hAnsi="Inter"/>
          <w:b/>
          <w:bCs/>
        </w:rPr>
        <w:t>enrol</w:t>
      </w:r>
      <w:r w:rsidR="00EB62B4" w:rsidRPr="77CC7E59">
        <w:rPr>
          <w:rFonts w:ascii="Inter" w:hAnsi="Inter"/>
          <w:b/>
          <w:bCs/>
        </w:rPr>
        <w:t xml:space="preserve"> </w:t>
      </w:r>
      <w:r w:rsidR="0027468A" w:rsidRPr="77CC7E59">
        <w:rPr>
          <w:rFonts w:ascii="Inter" w:hAnsi="Inter"/>
          <w:b/>
          <w:bCs/>
        </w:rPr>
        <w:t>international</w:t>
      </w:r>
      <w:r w:rsidR="00EB62B4" w:rsidRPr="77CC7E59">
        <w:rPr>
          <w:rFonts w:ascii="Inter" w:hAnsi="Inter"/>
          <w:b/>
          <w:bCs/>
        </w:rPr>
        <w:t xml:space="preserve"> </w:t>
      </w:r>
      <w:r w:rsidRPr="77CC7E59">
        <w:rPr>
          <w:rFonts w:ascii="Inter" w:hAnsi="Inter"/>
          <w:b/>
          <w:bCs/>
        </w:rPr>
        <w:t>learners</w:t>
      </w:r>
      <w:r w:rsidR="00EB62B4" w:rsidRPr="77CC7E59">
        <w:rPr>
          <w:rFonts w:ascii="Inter" w:hAnsi="Inter"/>
          <w:b/>
          <w:bCs/>
        </w:rPr>
        <w:t xml:space="preserve"> </w:t>
      </w:r>
      <w:r w:rsidRPr="77CC7E59">
        <w:rPr>
          <w:rFonts w:ascii="Inter" w:hAnsi="Inter"/>
          <w:b/>
          <w:bCs/>
        </w:rPr>
        <w:t>in 202</w:t>
      </w:r>
      <w:r w:rsidR="617BC3AC" w:rsidRPr="77CC7E59">
        <w:rPr>
          <w:rFonts w:ascii="Inter" w:hAnsi="Inter"/>
          <w:b/>
          <w:bCs/>
        </w:rPr>
        <w:t>4</w:t>
      </w:r>
      <w:r w:rsidR="00EB62B4" w:rsidRPr="77CC7E59">
        <w:rPr>
          <w:rFonts w:ascii="Inter" w:hAnsi="Inter"/>
          <w:b/>
          <w:bCs/>
        </w:rPr>
        <w:t>?</w:t>
      </w:r>
      <w:r w:rsidR="46AB7DA3" w:rsidRPr="77CC7E59">
        <w:rPr>
          <w:rFonts w:ascii="Inter" w:hAnsi="Inter"/>
          <w:b/>
          <w:bCs/>
        </w:rPr>
        <w:t xml:space="preserve"> </w:t>
      </w:r>
    </w:p>
    <w:tbl>
      <w:tblPr>
        <w:tblStyle w:val="TableGrid"/>
        <w:tblW w:w="0" w:type="auto"/>
        <w:tblBorders>
          <w:top w:val="single" w:sz="4" w:space="0" w:color="767171" w:themeColor="background2" w:themeShade="80"/>
          <w:left w:val="none" w:sz="0" w:space="0" w:color="auto"/>
          <w:bottom w:val="single" w:sz="4" w:space="0" w:color="767171" w:themeColor="background2" w:themeShade="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319"/>
      </w:tblGrid>
      <w:tr w:rsidR="00AD6D14" w:rsidRPr="005C00ED" w14:paraId="6E5287C3" w14:textId="77777777" w:rsidTr="008F2725">
        <w:trPr>
          <w:trHeight w:val="305"/>
        </w:trPr>
        <w:tc>
          <w:tcPr>
            <w:tcW w:w="3402" w:type="dxa"/>
          </w:tcPr>
          <w:p w14:paraId="173733B5" w14:textId="5AEDB20C" w:rsidR="00AD6D14" w:rsidRPr="005C00ED" w:rsidRDefault="00506607" w:rsidP="00D32806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proofErr w:type="gramStart"/>
            <w:r>
              <w:rPr>
                <w:rFonts w:ascii="Inter" w:hAnsi="Inter"/>
                <w:b/>
                <w:bCs/>
              </w:rPr>
              <w:t>Yes</w:t>
            </w:r>
            <w:proofErr w:type="gramEnd"/>
            <w:r>
              <w:rPr>
                <w:rFonts w:ascii="Inter" w:hAnsi="Inter"/>
                <w:b/>
                <w:bCs/>
              </w:rPr>
              <w:t xml:space="preserve"> or no</w:t>
            </w:r>
            <w:r w:rsidR="00FA5904">
              <w:rPr>
                <w:rFonts w:ascii="Inter" w:hAnsi="Inter"/>
                <w:b/>
                <w:bCs/>
              </w:rPr>
              <w:t>?</w:t>
            </w:r>
          </w:p>
        </w:tc>
        <w:sdt>
          <w:sdtPr>
            <w:rPr>
              <w:rFonts w:ascii="Inter" w:hAnsi="Inter"/>
              <w:b/>
              <w:bCs/>
              <w:color w:val="2B579A"/>
              <w:shd w:val="clear" w:color="auto" w:fill="E6E6E6"/>
            </w:rPr>
            <w:id w:val="2078478192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5319" w:type="dxa"/>
                <w:shd w:val="clear" w:color="auto" w:fill="F2F2F2" w:themeFill="background1" w:themeFillShade="F2"/>
              </w:tcPr>
              <w:p w14:paraId="3BC777FA" w14:textId="3250B196" w:rsidR="00AD6D14" w:rsidRPr="005C00ED" w:rsidRDefault="00FA5904" w:rsidP="004C7B57">
                <w:pPr>
                  <w:spacing w:before="60" w:after="60"/>
                  <w:rPr>
                    <w:rFonts w:ascii="Inter" w:hAnsi="Inter"/>
                    <w:b/>
                    <w:bCs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65D53882" w14:textId="77777777" w:rsidR="00A93351" w:rsidRDefault="00A93351" w:rsidP="008A6C4A">
      <w:pPr>
        <w:spacing w:before="240"/>
        <w:rPr>
          <w:rFonts w:ascii="Inter" w:hAnsi="Inter"/>
          <w:b/>
          <w:bCs/>
        </w:rPr>
      </w:pPr>
    </w:p>
    <w:p w14:paraId="4084E65D" w14:textId="7AE60831" w:rsidR="008A6C4A" w:rsidRPr="005C00ED" w:rsidRDefault="008A6C4A" w:rsidP="008A6C4A">
      <w:pPr>
        <w:spacing w:before="240"/>
        <w:rPr>
          <w:rFonts w:ascii="Inter" w:hAnsi="Inter"/>
        </w:rPr>
      </w:pPr>
      <w:r>
        <w:rPr>
          <w:rFonts w:ascii="Inter" w:hAnsi="Inter"/>
          <w:b/>
          <w:bCs/>
        </w:rPr>
        <w:t>If you answered yes above, w</w:t>
      </w:r>
      <w:r w:rsidRPr="5088BB6F">
        <w:rPr>
          <w:rFonts w:ascii="Inter" w:hAnsi="Inter"/>
          <w:b/>
          <w:bCs/>
        </w:rPr>
        <w:t>hat is the expected number of international learners enrolled between 1 January 202</w:t>
      </w:r>
      <w:r w:rsidR="00875097">
        <w:rPr>
          <w:rFonts w:ascii="Inter" w:hAnsi="Inter"/>
          <w:b/>
          <w:bCs/>
        </w:rPr>
        <w:t>4</w:t>
      </w:r>
      <w:r w:rsidRPr="5088BB6F">
        <w:rPr>
          <w:rFonts w:ascii="Inter" w:hAnsi="Inter"/>
          <w:b/>
          <w:bCs/>
        </w:rPr>
        <w:t xml:space="preserve"> and 31 December 202</w:t>
      </w:r>
      <w:r w:rsidR="00875097">
        <w:rPr>
          <w:rFonts w:ascii="Inter" w:hAnsi="Inter"/>
          <w:b/>
          <w:bCs/>
        </w:rPr>
        <w:t>4</w:t>
      </w:r>
      <w:r w:rsidRPr="5088BB6F">
        <w:rPr>
          <w:rFonts w:ascii="Inter" w:hAnsi="Inter"/>
          <w:b/>
          <w:bCs/>
        </w:rPr>
        <w:t>?</w:t>
      </w:r>
    </w:p>
    <w:tbl>
      <w:tblPr>
        <w:tblStyle w:val="TableGrid"/>
        <w:tblW w:w="9072" w:type="dxa"/>
        <w:tblBorders>
          <w:top w:val="single" w:sz="4" w:space="0" w:color="767171" w:themeColor="background2" w:themeShade="80"/>
          <w:left w:val="none" w:sz="0" w:space="0" w:color="auto"/>
          <w:bottom w:val="single" w:sz="4" w:space="0" w:color="767171" w:themeColor="background2" w:themeShade="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402"/>
      </w:tblGrid>
      <w:tr w:rsidR="008A6C4A" w:rsidRPr="005C00ED" w14:paraId="1F8B98F3" w14:textId="77777777" w:rsidTr="004B5EE8">
        <w:trPr>
          <w:trHeight w:val="300"/>
        </w:trPr>
        <w:tc>
          <w:tcPr>
            <w:tcW w:w="5670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45864E68" w14:textId="77777777" w:rsidR="008A6C4A" w:rsidRPr="005C00ED" w:rsidRDefault="008A6C4A" w:rsidP="004B5EE8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5088BB6F">
              <w:rPr>
                <w:rFonts w:ascii="Inter" w:hAnsi="Inter"/>
                <w:b/>
                <w:bCs/>
              </w:rPr>
              <w:t>Total number of international learners</w:t>
            </w:r>
          </w:p>
        </w:tc>
        <w:tc>
          <w:tcPr>
            <w:tcW w:w="3402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4C7AD6B4" w14:textId="77777777" w:rsidR="008A6C4A" w:rsidRPr="005C00ED" w:rsidRDefault="008A6C4A" w:rsidP="004B5EE8">
            <w:pPr>
              <w:spacing w:before="60" w:after="60"/>
              <w:rPr>
                <w:rFonts w:ascii="Inter" w:hAnsi="Inter"/>
              </w:rPr>
            </w:pPr>
          </w:p>
        </w:tc>
      </w:tr>
      <w:tr w:rsidR="008A6C4A" w:rsidRPr="005C00ED" w14:paraId="48B26EA3" w14:textId="77777777" w:rsidTr="004B5EE8">
        <w:trPr>
          <w:trHeight w:val="300"/>
        </w:trPr>
        <w:tc>
          <w:tcPr>
            <w:tcW w:w="5670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497768C9" w14:textId="77777777" w:rsidR="008A6C4A" w:rsidRPr="005C00ED" w:rsidRDefault="008A6C4A" w:rsidP="004B5EE8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5088BB6F">
              <w:rPr>
                <w:rFonts w:ascii="Inter" w:hAnsi="Inter"/>
                <w:b/>
                <w:bCs/>
              </w:rPr>
              <w:t>Number of international learners (under 10 years)</w:t>
            </w:r>
          </w:p>
        </w:tc>
        <w:tc>
          <w:tcPr>
            <w:tcW w:w="3402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04FBBDF1" w14:textId="77777777" w:rsidR="008A6C4A" w:rsidRDefault="008A6C4A" w:rsidP="004B5EE8">
            <w:pPr>
              <w:spacing w:before="60" w:after="60"/>
              <w:rPr>
                <w:rFonts w:ascii="Inter" w:hAnsi="Inter"/>
              </w:rPr>
            </w:pPr>
          </w:p>
        </w:tc>
      </w:tr>
    </w:tbl>
    <w:p w14:paraId="24AA6FF4" w14:textId="77777777" w:rsidR="006E175A" w:rsidRDefault="006E175A" w:rsidP="006E175A">
      <w:pPr>
        <w:pStyle w:val="Heading3"/>
        <w:spacing w:before="0"/>
        <w:rPr>
          <w:rFonts w:ascii="Mulish" w:hAnsi="Mulish"/>
          <w:color w:val="005A69"/>
          <w:sz w:val="28"/>
          <w:szCs w:val="28"/>
        </w:rPr>
      </w:pPr>
    </w:p>
    <w:p w14:paraId="4E81D1BF" w14:textId="39D5E037" w:rsidR="00D22005" w:rsidRPr="00B700B0" w:rsidRDefault="008737A7" w:rsidP="00D22005">
      <w:pPr>
        <w:pStyle w:val="Heading3"/>
        <w:rPr>
          <w:rFonts w:ascii="Mulish" w:hAnsi="Mulish"/>
          <w:color w:val="005A69"/>
          <w:sz w:val="28"/>
          <w:szCs w:val="28"/>
        </w:rPr>
      </w:pPr>
      <w:r w:rsidRPr="00B700B0">
        <w:rPr>
          <w:rFonts w:ascii="Mulish" w:hAnsi="Mulish"/>
          <w:color w:val="005A69"/>
          <w:sz w:val="28"/>
          <w:szCs w:val="28"/>
        </w:rPr>
        <w:t>Confirmation</w:t>
      </w:r>
    </w:p>
    <w:p w14:paraId="0945E752" w14:textId="02DF167F" w:rsidR="00A11315" w:rsidRPr="005C00ED" w:rsidRDefault="007A48EF" w:rsidP="00A11315">
      <w:pPr>
        <w:rPr>
          <w:rFonts w:ascii="Inter" w:hAnsi="Inter"/>
        </w:rPr>
      </w:pPr>
      <w:r w:rsidRPr="007A48EF">
        <w:rPr>
          <w:rFonts w:ascii="Inter" w:hAnsi="Inter"/>
        </w:rPr>
        <w:t xml:space="preserve">In accordance with </w:t>
      </w:r>
      <w:hyperlink r:id="rId14" w:history="1">
        <w:r w:rsidRPr="007A48EF">
          <w:rPr>
            <w:rStyle w:val="Hyperlink"/>
            <w:rFonts w:ascii="Inter" w:hAnsi="Inter"/>
            <w:color w:val="005A69"/>
          </w:rPr>
          <w:t>clause 89 of the Code</w:t>
        </w:r>
      </w:hyperlink>
      <w:r w:rsidRPr="007A48EF">
        <w:rPr>
          <w:rFonts w:ascii="Inter" w:hAnsi="Inter"/>
        </w:rPr>
        <w:t xml:space="preserve">, </w:t>
      </w:r>
      <w:r w:rsidR="00A11315" w:rsidRPr="005C00ED">
        <w:rPr>
          <w:rFonts w:ascii="Inter" w:hAnsi="Inter"/>
        </w:rPr>
        <w:t>I confirm that: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2212"/>
      </w:tblGrid>
      <w:tr w:rsidR="00412FDE" w:rsidRPr="005C00ED" w14:paraId="475734BC" w14:textId="77777777" w:rsidTr="022B470F">
        <w:trPr>
          <w:trHeight w:val="448"/>
        </w:trPr>
        <w:tc>
          <w:tcPr>
            <w:tcW w:w="6804" w:type="dxa"/>
            <w:tcBorders>
              <w:bottom w:val="single" w:sz="4" w:space="0" w:color="767171" w:themeColor="background2" w:themeShade="80"/>
            </w:tcBorders>
          </w:tcPr>
          <w:p w14:paraId="0D9037EC" w14:textId="3285DE3F" w:rsidR="00412FDE" w:rsidRPr="005C00ED" w:rsidRDefault="00412FDE" w:rsidP="00A1618C">
            <w:pPr>
              <w:ind w:left="-107"/>
              <w:rPr>
                <w:rFonts w:ascii="Inter" w:hAnsi="Inter"/>
                <w:b/>
                <w:bCs/>
              </w:rPr>
            </w:pPr>
            <w:r w:rsidRPr="005C00ED">
              <w:rPr>
                <w:rFonts w:ascii="Inter" w:hAnsi="Inter"/>
                <w:b/>
                <w:bCs/>
              </w:rPr>
              <w:t>Action</w:t>
            </w:r>
          </w:p>
        </w:tc>
        <w:tc>
          <w:tcPr>
            <w:tcW w:w="2212" w:type="dxa"/>
            <w:tcBorders>
              <w:bottom w:val="single" w:sz="4" w:space="0" w:color="767171" w:themeColor="background2" w:themeShade="80"/>
            </w:tcBorders>
          </w:tcPr>
          <w:p w14:paraId="70BE15CC" w14:textId="2A85BBA6" w:rsidR="00412FDE" w:rsidRPr="005C00ED" w:rsidRDefault="00DE2BB3" w:rsidP="00DE2BB3">
            <w:pPr>
              <w:rPr>
                <w:rFonts w:ascii="Inter" w:hAnsi="Inter"/>
                <w:b/>
                <w:bCs/>
              </w:rPr>
            </w:pPr>
            <w:r w:rsidRPr="005C00ED">
              <w:rPr>
                <w:rFonts w:ascii="Inter" w:hAnsi="Inter"/>
                <w:b/>
                <w:bCs/>
              </w:rPr>
              <w:t>Response</w:t>
            </w:r>
          </w:p>
        </w:tc>
      </w:tr>
      <w:tr w:rsidR="00412FDE" w:rsidRPr="005C00ED" w14:paraId="6542793E" w14:textId="72BDB2B3" w:rsidTr="022B470F">
        <w:trPr>
          <w:trHeight w:val="731"/>
        </w:trPr>
        <w:tc>
          <w:tcPr>
            <w:tcW w:w="6804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7C797014" w14:textId="189DEE59" w:rsidR="00412FDE" w:rsidRPr="007813D3" w:rsidRDefault="008325C4" w:rsidP="00242521">
            <w:pPr>
              <w:spacing w:before="60" w:after="60"/>
              <w:ind w:left="-107"/>
              <w:rPr>
                <w:rFonts w:ascii="Inter" w:hAnsi="Inter"/>
              </w:rPr>
            </w:pPr>
            <w:r w:rsidRPr="007813D3">
              <w:rPr>
                <w:rFonts w:ascii="Inter" w:hAnsi="Inter" w:cs="Calibri"/>
              </w:rPr>
              <w:t>A self-review of the organisation’s performance against the Code has been undertaken</w:t>
            </w:r>
            <w:r w:rsidR="00F16190" w:rsidRPr="007813D3">
              <w:rPr>
                <w:rFonts w:ascii="Inter" w:hAnsi="Inter" w:cs="Calibri"/>
              </w:rPr>
              <w:t>.</w:t>
            </w:r>
          </w:p>
        </w:tc>
        <w:sdt>
          <w:sdtPr>
            <w:rPr>
              <w:rFonts w:ascii="Inter" w:hAnsi="Inter"/>
              <w:color w:val="2B579A"/>
              <w:shd w:val="clear" w:color="auto" w:fill="E6E6E6"/>
            </w:rPr>
            <w:id w:val="262574237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12" w:type="dxa"/>
                <w:tcBorders>
                  <w:top w:val="single" w:sz="4" w:space="0" w:color="767171" w:themeColor="background2" w:themeShade="80"/>
                  <w:bottom w:val="single" w:sz="4" w:space="0" w:color="767171" w:themeColor="background2" w:themeShade="80"/>
                </w:tcBorders>
                <w:shd w:val="clear" w:color="auto" w:fill="F2F2F2" w:themeFill="background1" w:themeFillShade="F2"/>
              </w:tcPr>
              <w:p w14:paraId="727D6879" w14:textId="13D988E2" w:rsidR="00412FDE" w:rsidRPr="007813D3" w:rsidRDefault="00FA5904" w:rsidP="00242521">
                <w:pPr>
                  <w:spacing w:before="60" w:after="60"/>
                  <w:rPr>
                    <w:rFonts w:ascii="Inter" w:hAnsi="Inter"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144C63" w:rsidRPr="005C00ED" w14:paraId="24377FAC" w14:textId="6314B13D" w:rsidTr="022B470F">
        <w:trPr>
          <w:trHeight w:val="824"/>
        </w:trPr>
        <w:tc>
          <w:tcPr>
            <w:tcW w:w="6804" w:type="dxa"/>
            <w:tcBorders>
              <w:top w:val="single" w:sz="4" w:space="0" w:color="767171" w:themeColor="background2" w:themeShade="80"/>
            </w:tcBorders>
          </w:tcPr>
          <w:p w14:paraId="1BF86B42" w14:textId="77777777" w:rsidR="00144C63" w:rsidRPr="007813D3" w:rsidRDefault="00144C63" w:rsidP="00D520FC">
            <w:pPr>
              <w:spacing w:before="60" w:after="60"/>
              <w:ind w:left="-107"/>
              <w:rPr>
                <w:rFonts w:ascii="Inter" w:hAnsi="Inter" w:cs="Calibri"/>
              </w:rPr>
            </w:pPr>
            <w:r w:rsidRPr="007813D3">
              <w:rPr>
                <w:rFonts w:ascii="Inter" w:hAnsi="Inter" w:cs="Calibri"/>
              </w:rPr>
              <w:t>The resulting self-review report is available in a format that can be requested by NZQA.</w:t>
            </w:r>
          </w:p>
        </w:tc>
        <w:sdt>
          <w:sdtPr>
            <w:rPr>
              <w:rFonts w:ascii="Inter" w:hAnsi="Inter"/>
              <w:color w:val="2B579A"/>
              <w:shd w:val="clear" w:color="auto" w:fill="E6E6E6"/>
            </w:rPr>
            <w:id w:val="1770187354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12" w:type="dxa"/>
                <w:tcBorders>
                  <w:top w:val="single" w:sz="4" w:space="0" w:color="767171" w:themeColor="background2" w:themeShade="80"/>
                </w:tcBorders>
                <w:shd w:val="clear" w:color="auto" w:fill="F2F2F2" w:themeFill="background1" w:themeFillShade="F2"/>
              </w:tcPr>
              <w:p w14:paraId="2BE049F4" w14:textId="73C07F09" w:rsidR="00144C63" w:rsidRPr="007813D3" w:rsidRDefault="00C77773" w:rsidP="00242521">
                <w:pPr>
                  <w:spacing w:before="60" w:after="60"/>
                  <w:rPr>
                    <w:rFonts w:ascii="Inter" w:hAnsi="Inter"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12FDE" w:rsidRPr="005C00ED" w14:paraId="30EB263F" w14:textId="0EFA4FC4" w:rsidTr="022B470F">
        <w:tc>
          <w:tcPr>
            <w:tcW w:w="6804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374E3F4E" w14:textId="1A8EF29F" w:rsidR="00412FDE" w:rsidRDefault="0B206D67" w:rsidP="00242521">
            <w:pPr>
              <w:spacing w:before="60" w:after="60"/>
              <w:ind w:left="-107"/>
              <w:rPr>
                <w:rFonts w:ascii="Inter" w:hAnsi="Inter" w:cs="Calibri"/>
              </w:rPr>
            </w:pPr>
            <w:r w:rsidRPr="022B470F">
              <w:rPr>
                <w:rFonts w:ascii="Inter" w:hAnsi="Inter" w:cs="Calibri"/>
              </w:rPr>
              <w:t xml:space="preserve">Any policy and operational changes identified from the self-review have been made and/or are included in an action plan in </w:t>
            </w:r>
            <w:proofErr w:type="gramStart"/>
            <w:r w:rsidR="633725E6" w:rsidRPr="022B470F">
              <w:rPr>
                <w:rFonts w:ascii="Inter" w:hAnsi="Inter" w:cs="Calibri"/>
              </w:rPr>
              <w:t xml:space="preserve">the </w:t>
            </w:r>
            <w:r w:rsidRPr="022B470F">
              <w:rPr>
                <w:rFonts w:ascii="Inter" w:hAnsi="Inter" w:cs="Calibri"/>
              </w:rPr>
              <w:t xml:space="preserve"> self</w:t>
            </w:r>
            <w:proofErr w:type="gramEnd"/>
            <w:r w:rsidRPr="022B470F">
              <w:rPr>
                <w:rFonts w:ascii="Inter" w:hAnsi="Inter" w:cs="Calibri"/>
              </w:rPr>
              <w:t>-review report.</w:t>
            </w:r>
          </w:p>
          <w:p w14:paraId="45AC1437" w14:textId="77777777" w:rsidR="00C62E7F" w:rsidRPr="00C62E7F" w:rsidRDefault="00C62E7F" w:rsidP="008F2725">
            <w:pPr>
              <w:rPr>
                <w:rFonts w:ascii="Inter" w:hAnsi="Inter"/>
              </w:rPr>
            </w:pPr>
          </w:p>
          <w:p w14:paraId="3D5BE1C1" w14:textId="77777777" w:rsidR="00C62E7F" w:rsidRDefault="00C62E7F" w:rsidP="00C62E7F">
            <w:pPr>
              <w:rPr>
                <w:rFonts w:ascii="Inter" w:hAnsi="Inter" w:cs="Calibri"/>
              </w:rPr>
            </w:pPr>
          </w:p>
          <w:p w14:paraId="0DE1F7C6" w14:textId="52535A6D" w:rsidR="00C62E7F" w:rsidRPr="00C62E7F" w:rsidRDefault="00C62E7F" w:rsidP="008F2725">
            <w:pPr>
              <w:jc w:val="center"/>
              <w:rPr>
                <w:rFonts w:ascii="Inter" w:hAnsi="Inter"/>
              </w:rPr>
            </w:pPr>
          </w:p>
        </w:tc>
        <w:sdt>
          <w:sdtPr>
            <w:rPr>
              <w:rFonts w:ascii="Inter" w:hAnsi="Inter"/>
              <w:color w:val="2B579A"/>
              <w:shd w:val="clear" w:color="auto" w:fill="E6E6E6"/>
            </w:rPr>
            <w:id w:val="-96028562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12" w:type="dxa"/>
                <w:tcBorders>
                  <w:top w:val="single" w:sz="4" w:space="0" w:color="767171" w:themeColor="background2" w:themeShade="80"/>
                  <w:bottom w:val="single" w:sz="4" w:space="0" w:color="767171" w:themeColor="background2" w:themeShade="80"/>
                </w:tcBorders>
                <w:shd w:val="clear" w:color="auto" w:fill="F2F2F2" w:themeFill="background1" w:themeFillShade="F2"/>
              </w:tcPr>
              <w:p w14:paraId="33D2C288" w14:textId="5FFBEA71" w:rsidR="00412FDE" w:rsidRPr="007813D3" w:rsidRDefault="00C77773" w:rsidP="00242521">
                <w:pPr>
                  <w:spacing w:before="60" w:after="60"/>
                  <w:rPr>
                    <w:rFonts w:ascii="Inter" w:hAnsi="Inter"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1041DF78" w14:textId="77777777" w:rsidR="00315819" w:rsidRPr="000025DF" w:rsidRDefault="00315819" w:rsidP="00315819">
      <w:pPr>
        <w:pStyle w:val="Heading3"/>
        <w:rPr>
          <w:rFonts w:ascii="Mulish" w:hAnsi="Mulish"/>
          <w:color w:val="005A69"/>
          <w:sz w:val="28"/>
          <w:szCs w:val="28"/>
        </w:rPr>
      </w:pPr>
      <w:r w:rsidRPr="77CC7E59">
        <w:rPr>
          <w:rFonts w:ascii="Mulish" w:hAnsi="Mulish"/>
          <w:color w:val="005A69"/>
          <w:sz w:val="28"/>
          <w:szCs w:val="28"/>
        </w:rPr>
        <w:lastRenderedPageBreak/>
        <w:t>Declaration</w:t>
      </w:r>
    </w:p>
    <w:p w14:paraId="0C0046E5" w14:textId="2BFEB223" w:rsidR="008325C4" w:rsidRPr="005C00ED" w:rsidRDefault="00383ADE" w:rsidP="008325C4">
      <w:pPr>
        <w:rPr>
          <w:rFonts w:ascii="Inter" w:hAnsi="Inter"/>
        </w:rPr>
      </w:pPr>
      <w:r w:rsidRPr="022B470F">
        <w:rPr>
          <w:rFonts w:ascii="Inter" w:hAnsi="Inter"/>
        </w:rPr>
        <w:t xml:space="preserve">By submitting this form, you are attesting that the information provided is correct and that you are authorised to provide this attestation to NZQA for the school.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969"/>
      </w:tblGrid>
      <w:tr w:rsidR="00433753" w:rsidRPr="005C00ED" w14:paraId="78721F56" w14:textId="77777777" w:rsidTr="00BA2946">
        <w:tc>
          <w:tcPr>
            <w:tcW w:w="2263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76A49044" w14:textId="18DF1F02" w:rsidR="00433753" w:rsidRPr="007813D3" w:rsidRDefault="00433753" w:rsidP="00242521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7813D3">
              <w:rPr>
                <w:rFonts w:ascii="Inter" w:hAnsi="Inter"/>
                <w:b/>
                <w:bCs/>
              </w:rPr>
              <w:t>School name</w:t>
            </w:r>
          </w:p>
        </w:tc>
        <w:tc>
          <w:tcPr>
            <w:tcW w:w="3969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223F7B83" w14:textId="3FDFA1DD" w:rsidR="00433753" w:rsidRPr="007813D3" w:rsidRDefault="00433753" w:rsidP="00242521">
            <w:pPr>
              <w:spacing w:before="60" w:after="60"/>
              <w:rPr>
                <w:rFonts w:ascii="Inter" w:hAnsi="Inter"/>
              </w:rPr>
            </w:pPr>
          </w:p>
        </w:tc>
      </w:tr>
      <w:tr w:rsidR="00433753" w:rsidRPr="005C00ED" w14:paraId="63D75DC0" w14:textId="77777777" w:rsidTr="00BA2946">
        <w:tc>
          <w:tcPr>
            <w:tcW w:w="2263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60DAFF88" w14:textId="06D02C2A" w:rsidR="00433753" w:rsidRPr="007813D3" w:rsidRDefault="00433753" w:rsidP="00242521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proofErr w:type="spellStart"/>
            <w:r w:rsidRPr="007813D3">
              <w:rPr>
                <w:rFonts w:ascii="Inter" w:hAnsi="Inter"/>
                <w:b/>
                <w:bCs/>
              </w:rPr>
              <w:t>MoE</w:t>
            </w:r>
            <w:proofErr w:type="spellEnd"/>
            <w:r w:rsidRPr="007813D3">
              <w:rPr>
                <w:rFonts w:ascii="Inter" w:hAnsi="Inter"/>
                <w:b/>
                <w:bCs/>
              </w:rPr>
              <w:t xml:space="preserve"> number</w:t>
            </w:r>
          </w:p>
        </w:tc>
        <w:tc>
          <w:tcPr>
            <w:tcW w:w="3969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4C89F70C" w14:textId="0151646B" w:rsidR="00433753" w:rsidRPr="007813D3" w:rsidRDefault="00433753" w:rsidP="00242521">
            <w:pPr>
              <w:spacing w:before="60" w:after="60"/>
              <w:rPr>
                <w:rFonts w:ascii="Inter" w:hAnsi="Inter"/>
              </w:rPr>
            </w:pPr>
          </w:p>
        </w:tc>
      </w:tr>
      <w:tr w:rsidR="00C464B5" w:rsidRPr="005C00ED" w14:paraId="69C492E1" w14:textId="77777777" w:rsidTr="00BA2946">
        <w:tc>
          <w:tcPr>
            <w:tcW w:w="2263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3D69AF65" w14:textId="2ACF2274" w:rsidR="00C464B5" w:rsidRPr="007813D3" w:rsidRDefault="00C464B5" w:rsidP="00242521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7813D3">
              <w:rPr>
                <w:rFonts w:ascii="Inter" w:hAnsi="Inter"/>
                <w:b/>
                <w:bCs/>
              </w:rPr>
              <w:t>Name</w:t>
            </w:r>
          </w:p>
        </w:tc>
        <w:tc>
          <w:tcPr>
            <w:tcW w:w="3969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1A7A881D" w14:textId="2A861B23" w:rsidR="00C464B5" w:rsidRPr="007813D3" w:rsidRDefault="00C464B5" w:rsidP="00242521">
            <w:pPr>
              <w:spacing w:before="60" w:after="60"/>
              <w:rPr>
                <w:rFonts w:ascii="Inter" w:hAnsi="Inter"/>
              </w:rPr>
            </w:pPr>
          </w:p>
        </w:tc>
      </w:tr>
      <w:tr w:rsidR="00C464B5" w:rsidRPr="005C00ED" w14:paraId="72EFEB32" w14:textId="77777777" w:rsidTr="00BA2946">
        <w:tc>
          <w:tcPr>
            <w:tcW w:w="2263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3543B37B" w14:textId="1C89AD0D" w:rsidR="00C464B5" w:rsidRPr="007813D3" w:rsidRDefault="00835C58" w:rsidP="00242521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7813D3">
              <w:rPr>
                <w:rFonts w:ascii="Inter" w:hAnsi="Inter"/>
                <w:b/>
                <w:bCs/>
              </w:rPr>
              <w:t>Job t</w:t>
            </w:r>
            <w:r w:rsidR="00C464B5" w:rsidRPr="007813D3">
              <w:rPr>
                <w:rFonts w:ascii="Inter" w:hAnsi="Inter"/>
                <w:b/>
                <w:bCs/>
              </w:rPr>
              <w:t>itle</w:t>
            </w:r>
          </w:p>
        </w:tc>
        <w:tc>
          <w:tcPr>
            <w:tcW w:w="3969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01494530" w14:textId="75CBE561" w:rsidR="00C464B5" w:rsidRPr="007813D3" w:rsidRDefault="00C464B5" w:rsidP="00242521">
            <w:pPr>
              <w:spacing w:before="60" w:after="60"/>
              <w:rPr>
                <w:rFonts w:ascii="Inter" w:hAnsi="Inter"/>
              </w:rPr>
            </w:pPr>
          </w:p>
        </w:tc>
      </w:tr>
      <w:tr w:rsidR="008325C4" w:rsidRPr="005C00ED" w14:paraId="362FE392" w14:textId="77777777" w:rsidTr="00BA2946">
        <w:tc>
          <w:tcPr>
            <w:tcW w:w="2263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41C8097E" w14:textId="6C4D9A9A" w:rsidR="008325C4" w:rsidRPr="007813D3" w:rsidRDefault="008325C4" w:rsidP="00242521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7813D3">
              <w:rPr>
                <w:rFonts w:ascii="Inter" w:hAnsi="Inter"/>
                <w:b/>
                <w:bCs/>
              </w:rPr>
              <w:t>Email</w:t>
            </w:r>
          </w:p>
        </w:tc>
        <w:tc>
          <w:tcPr>
            <w:tcW w:w="3969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3220FA52" w14:textId="2A2BB383" w:rsidR="008325C4" w:rsidRPr="007813D3" w:rsidRDefault="008325C4" w:rsidP="00242521">
            <w:pPr>
              <w:spacing w:before="60" w:after="60"/>
              <w:rPr>
                <w:rFonts w:ascii="Inter" w:hAnsi="Inter"/>
              </w:rPr>
            </w:pPr>
          </w:p>
        </w:tc>
      </w:tr>
      <w:tr w:rsidR="008325C4" w:rsidRPr="005C00ED" w14:paraId="79E91D34" w14:textId="77777777" w:rsidTr="00BA2946">
        <w:tc>
          <w:tcPr>
            <w:tcW w:w="2263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719E671C" w14:textId="11FE7C6F" w:rsidR="008325C4" w:rsidRPr="007813D3" w:rsidRDefault="008325C4" w:rsidP="00242521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7813D3">
              <w:rPr>
                <w:rFonts w:ascii="Inter" w:hAnsi="Inter"/>
                <w:b/>
                <w:bCs/>
              </w:rPr>
              <w:t>Phone</w:t>
            </w:r>
          </w:p>
        </w:tc>
        <w:tc>
          <w:tcPr>
            <w:tcW w:w="3969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64E680D3" w14:textId="69926ECC" w:rsidR="008325C4" w:rsidRPr="007813D3" w:rsidRDefault="008325C4" w:rsidP="00242521">
            <w:pPr>
              <w:spacing w:before="60" w:after="60"/>
              <w:rPr>
                <w:rFonts w:ascii="Inter" w:hAnsi="Inter"/>
              </w:rPr>
            </w:pPr>
          </w:p>
        </w:tc>
      </w:tr>
      <w:tr w:rsidR="00835C58" w:rsidRPr="005C00ED" w14:paraId="533E00AE" w14:textId="77777777" w:rsidTr="00BA2946">
        <w:tc>
          <w:tcPr>
            <w:tcW w:w="2263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15CBCFC7" w14:textId="23369CFC" w:rsidR="00835C58" w:rsidRPr="007813D3" w:rsidRDefault="00835C58" w:rsidP="00242521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7813D3">
              <w:rPr>
                <w:rFonts w:ascii="Inter" w:hAnsi="Inter"/>
                <w:b/>
                <w:bCs/>
              </w:rPr>
              <w:t>Date of completion</w:t>
            </w:r>
          </w:p>
        </w:tc>
        <w:tc>
          <w:tcPr>
            <w:tcW w:w="3969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46EED3BE" w14:textId="31B16984" w:rsidR="00835C58" w:rsidRPr="007813D3" w:rsidRDefault="00835C58" w:rsidP="00242521">
            <w:pPr>
              <w:spacing w:before="60" w:after="60"/>
              <w:rPr>
                <w:rFonts w:ascii="Inter" w:hAnsi="Inter"/>
              </w:rPr>
            </w:pPr>
          </w:p>
        </w:tc>
      </w:tr>
    </w:tbl>
    <w:p w14:paraId="5488E3D0" w14:textId="77777777" w:rsidR="00D22005" w:rsidRPr="005C00ED" w:rsidRDefault="00D22005">
      <w:pPr>
        <w:rPr>
          <w:rFonts w:ascii="Inter" w:hAnsi="Inter"/>
          <w:b/>
          <w:bCs/>
        </w:rPr>
      </w:pPr>
    </w:p>
    <w:p w14:paraId="5A054978" w14:textId="622BC289" w:rsidR="00F26D76" w:rsidRPr="005C00ED" w:rsidRDefault="00036889" w:rsidP="49083238">
      <w:pPr>
        <w:rPr>
          <w:rFonts w:ascii="Inter" w:hAnsi="Inter"/>
        </w:rPr>
      </w:pPr>
      <w:r w:rsidRPr="005C00ED">
        <w:rPr>
          <w:rFonts w:ascii="Inter" w:hAnsi="Inter"/>
        </w:rPr>
        <w:t xml:space="preserve">If you have any questions, please contact </w:t>
      </w:r>
      <w:hyperlink r:id="rId15" w:history="1">
        <w:r w:rsidR="001268DE" w:rsidRPr="00835C58">
          <w:rPr>
            <w:rStyle w:val="Hyperlink"/>
            <w:rFonts w:ascii="Inter" w:hAnsi="Inter"/>
            <w:color w:val="005A69"/>
          </w:rPr>
          <w:t>code.enquiries@nzqa.govt.nz</w:t>
        </w:r>
      </w:hyperlink>
      <w:r w:rsidRPr="00835C58">
        <w:rPr>
          <w:rFonts w:ascii="Inter" w:hAnsi="Inter"/>
          <w:color w:val="005A69"/>
        </w:rPr>
        <w:t xml:space="preserve"> </w:t>
      </w:r>
      <w:r w:rsidRPr="005C00ED">
        <w:rPr>
          <w:rFonts w:ascii="Inter" w:hAnsi="Inter"/>
        </w:rPr>
        <w:t>or 0800 697 296.</w:t>
      </w:r>
    </w:p>
    <w:sectPr w:rsidR="00F26D76" w:rsidRPr="005C00ED" w:rsidSect="00EF4188">
      <w:footerReference w:type="default" r:id="rId16"/>
      <w:pgSz w:w="11906" w:h="16838"/>
      <w:pgMar w:top="923" w:right="1440" w:bottom="851" w:left="1440" w:header="567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1E94A0" w14:textId="77777777" w:rsidR="00F43C23" w:rsidRDefault="00F43C23" w:rsidP="0031749B">
      <w:pPr>
        <w:spacing w:after="0" w:line="240" w:lineRule="auto"/>
      </w:pPr>
      <w:r>
        <w:separator/>
      </w:r>
    </w:p>
  </w:endnote>
  <w:endnote w:type="continuationSeparator" w:id="0">
    <w:p w14:paraId="2107DAF0" w14:textId="77777777" w:rsidR="00F43C23" w:rsidRDefault="00F43C23" w:rsidP="0031749B">
      <w:pPr>
        <w:spacing w:after="0" w:line="240" w:lineRule="auto"/>
      </w:pPr>
      <w:r>
        <w:continuationSeparator/>
      </w:r>
    </w:p>
  </w:endnote>
  <w:endnote w:type="continuationNotice" w:id="1">
    <w:p w14:paraId="17122D16" w14:textId="77777777" w:rsidR="00F43C23" w:rsidRDefault="00F43C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AADAC4-A414-4AE2-8BB8-9F36E2460391}"/>
    <w:embedBold r:id="rId2" w:fontKey="{50548DB1-4BA1-45A8-9B46-69F99DEC41B5}"/>
    <w:embedItalic r:id="rId3" w:fontKey="{572CE08C-48CE-4CAF-85F8-ABAD87FED0E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22E61F4-2FF1-43FA-BC9B-FB4D169EDA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1E28F6A-6635-412D-8ED0-62323FBA70D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ADFB44E-67D2-46FB-9D04-A39531ACF3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E613A9F-A025-4CB8-BF01-8B6141DCBA02}"/>
    <w:embedBold r:id="rId8" w:fontKey="{760BC22A-D45D-402B-9D49-2E8751621954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D53297E-EC11-4A80-B44E-02262CF496C3}"/>
    <w:embedBold r:id="rId10" w:fontKey="{71394BEB-0DB7-40E5-AC79-421C08781E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18559B0B-A853-49DC-BFF0-34842D569435}"/>
    <w:embedBold r:id="rId12" w:fontKey="{54718EFC-E5D5-4AA9-8CE7-D95B1A525262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B74DFB4F-A10E-4FA4-A837-9FCE9F4883EB}"/>
  </w:font>
  <w:font w:name="Mulish">
    <w:panose1 w:val="00000000000000000000"/>
    <w:charset w:val="00"/>
    <w:family w:val="auto"/>
    <w:pitch w:val="variable"/>
    <w:sig w:usb0="A00002FF" w:usb1="5000204B" w:usb2="00000000" w:usb3="00000000" w:csb0="00000197" w:csb1="00000000"/>
    <w:embedBold r:id="rId14" w:fontKey="{4421C612-C7D9-4CBE-A736-4B4B93449D06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5" w:fontKey="{693E3B7C-1767-452D-A4BE-FCB46CEEFE02}"/>
    <w:embedBold r:id="rId16" w:fontKey="{3429EB32-EC1E-48FA-978B-722A60122F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46C62" w14:textId="2885FFEE" w:rsidR="00CC52F6" w:rsidRPr="00516DE5" w:rsidRDefault="00C62E7F">
    <w:pPr>
      <w:pStyle w:val="Footer"/>
      <w:rPr>
        <w:color w:val="005A69"/>
        <w:sz w:val="18"/>
        <w:szCs w:val="18"/>
      </w:rPr>
    </w:pPr>
    <w:r>
      <w:rPr>
        <w:rFonts w:ascii="Inter" w:hAnsi="Inter"/>
        <w:color w:val="005A69"/>
        <w:sz w:val="18"/>
        <w:szCs w:val="18"/>
      </w:rPr>
      <w:t>NZQA</w:t>
    </w:r>
    <w:r w:rsidR="0029014A" w:rsidRPr="00516DE5">
      <w:rPr>
        <w:rFonts w:ascii="Inter" w:hAnsi="Inter"/>
        <w:color w:val="005A69"/>
        <w:sz w:val="18"/>
        <w:szCs w:val="18"/>
      </w:rPr>
      <w:t xml:space="preserve"> </w:t>
    </w:r>
    <w:r w:rsidR="00E62E4D" w:rsidRPr="00516DE5">
      <w:rPr>
        <w:rFonts w:ascii="Inter" w:hAnsi="Inter"/>
        <w:color w:val="005A69"/>
        <w:sz w:val="18"/>
        <w:szCs w:val="18"/>
      </w:rPr>
      <w:ptab w:relativeTo="margin" w:alignment="center" w:leader="none"/>
    </w:r>
    <w:r w:rsidR="00325C1C">
      <w:rPr>
        <w:rFonts w:ascii="Inter" w:hAnsi="Inter"/>
        <w:color w:val="005A69"/>
        <w:sz w:val="18"/>
        <w:szCs w:val="18"/>
      </w:rPr>
      <w:t>202</w:t>
    </w:r>
    <w:r>
      <w:rPr>
        <w:rFonts w:ascii="Inter" w:hAnsi="Inter"/>
        <w:color w:val="005A69"/>
        <w:sz w:val="18"/>
        <w:szCs w:val="18"/>
      </w:rPr>
      <w:t>4</w:t>
    </w:r>
    <w:r w:rsidR="00325C1C">
      <w:rPr>
        <w:rFonts w:ascii="Inter" w:hAnsi="Inter"/>
        <w:color w:val="005A69"/>
        <w:sz w:val="18"/>
        <w:szCs w:val="18"/>
      </w:rPr>
      <w:t xml:space="preserve"> Code Self-Review Attestation (Schools)</w:t>
    </w:r>
    <w:r w:rsidR="00E62E4D" w:rsidRPr="00516DE5">
      <w:rPr>
        <w:rFonts w:ascii="Inter" w:hAnsi="Inter"/>
        <w:color w:val="005A69"/>
        <w:sz w:val="18"/>
        <w:szCs w:val="18"/>
      </w:rPr>
      <w:ptab w:relativeTo="margin" w:alignment="right" w:leader="none"/>
    </w:r>
    <w:r w:rsidR="00E62E4D" w:rsidRPr="00516DE5">
      <w:rPr>
        <w:rFonts w:ascii="Inter" w:hAnsi="Inter"/>
        <w:color w:val="005A69"/>
        <w:sz w:val="18"/>
        <w:szCs w:val="18"/>
      </w:rPr>
      <w:t xml:space="preserve">Page </w:t>
    </w:r>
    <w:r w:rsidR="00E62E4D" w:rsidRPr="00516DE5">
      <w:rPr>
        <w:rFonts w:ascii="Inter" w:hAnsi="Inter"/>
        <w:color w:val="005A69"/>
        <w:sz w:val="18"/>
        <w:szCs w:val="18"/>
        <w:shd w:val="clear" w:color="auto" w:fill="E6E6E6"/>
      </w:rPr>
      <w:fldChar w:fldCharType="begin"/>
    </w:r>
    <w:r w:rsidR="00E62E4D" w:rsidRPr="00516DE5">
      <w:rPr>
        <w:rFonts w:ascii="Inter" w:hAnsi="Inter"/>
        <w:color w:val="005A69"/>
        <w:sz w:val="18"/>
        <w:szCs w:val="18"/>
      </w:rPr>
      <w:instrText xml:space="preserve"> PAGE  \* Arabic  \* MERGEFORMAT </w:instrText>
    </w:r>
    <w:r w:rsidR="00E62E4D" w:rsidRPr="00516DE5">
      <w:rPr>
        <w:rFonts w:ascii="Inter" w:hAnsi="Inter"/>
        <w:color w:val="005A69"/>
        <w:sz w:val="18"/>
        <w:szCs w:val="18"/>
        <w:shd w:val="clear" w:color="auto" w:fill="E6E6E6"/>
      </w:rPr>
      <w:fldChar w:fldCharType="separate"/>
    </w:r>
    <w:r w:rsidR="00E62E4D" w:rsidRPr="00516DE5">
      <w:rPr>
        <w:rFonts w:ascii="Inter" w:hAnsi="Inter"/>
        <w:noProof/>
        <w:color w:val="005A69"/>
        <w:sz w:val="18"/>
        <w:szCs w:val="18"/>
      </w:rPr>
      <w:t>1</w:t>
    </w:r>
    <w:r w:rsidR="00E62E4D" w:rsidRPr="00516DE5">
      <w:rPr>
        <w:rFonts w:ascii="Inter" w:hAnsi="Inter"/>
        <w:color w:val="005A69"/>
        <w:sz w:val="18"/>
        <w:szCs w:val="18"/>
        <w:shd w:val="clear" w:color="auto" w:fill="E6E6E6"/>
      </w:rPr>
      <w:fldChar w:fldCharType="end"/>
    </w:r>
    <w:r w:rsidR="00E62E4D" w:rsidRPr="00516DE5">
      <w:rPr>
        <w:rFonts w:ascii="Inter" w:hAnsi="Inter"/>
        <w:color w:val="005A69"/>
        <w:sz w:val="18"/>
        <w:szCs w:val="18"/>
      </w:rPr>
      <w:t xml:space="preserve"> of </w:t>
    </w:r>
    <w:r w:rsidR="00E62E4D" w:rsidRPr="00516DE5">
      <w:rPr>
        <w:rFonts w:ascii="Inter" w:hAnsi="Inter"/>
        <w:color w:val="005A69"/>
        <w:sz w:val="18"/>
        <w:szCs w:val="18"/>
        <w:shd w:val="clear" w:color="auto" w:fill="E6E6E6"/>
      </w:rPr>
      <w:fldChar w:fldCharType="begin"/>
    </w:r>
    <w:r w:rsidR="00E62E4D" w:rsidRPr="00516DE5">
      <w:rPr>
        <w:rFonts w:ascii="Inter" w:hAnsi="Inter"/>
        <w:color w:val="005A69"/>
        <w:sz w:val="18"/>
        <w:szCs w:val="18"/>
      </w:rPr>
      <w:instrText xml:space="preserve"> NUMPAGES  \* Arabic  \* MERGEFORMAT </w:instrText>
    </w:r>
    <w:r w:rsidR="00E62E4D" w:rsidRPr="00516DE5">
      <w:rPr>
        <w:rFonts w:ascii="Inter" w:hAnsi="Inter"/>
        <w:color w:val="005A69"/>
        <w:sz w:val="18"/>
        <w:szCs w:val="18"/>
        <w:shd w:val="clear" w:color="auto" w:fill="E6E6E6"/>
      </w:rPr>
      <w:fldChar w:fldCharType="separate"/>
    </w:r>
    <w:r w:rsidR="00E62E4D" w:rsidRPr="00516DE5">
      <w:rPr>
        <w:rFonts w:ascii="Inter" w:hAnsi="Inter"/>
        <w:noProof/>
        <w:color w:val="005A69"/>
        <w:sz w:val="18"/>
        <w:szCs w:val="18"/>
      </w:rPr>
      <w:t>2</w:t>
    </w:r>
    <w:r w:rsidR="00E62E4D" w:rsidRPr="00516DE5">
      <w:rPr>
        <w:rFonts w:ascii="Inter" w:hAnsi="Inter"/>
        <w:color w:val="005A69"/>
        <w:sz w:val="18"/>
        <w:szCs w:val="18"/>
        <w:shd w:val="clear" w:color="auto" w:fill="E6E6E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2A10C1" w14:textId="77777777" w:rsidR="00F43C23" w:rsidRDefault="00F43C23" w:rsidP="0031749B">
      <w:pPr>
        <w:spacing w:after="0" w:line="240" w:lineRule="auto"/>
      </w:pPr>
      <w:r>
        <w:separator/>
      </w:r>
    </w:p>
  </w:footnote>
  <w:footnote w:type="continuationSeparator" w:id="0">
    <w:p w14:paraId="416C9810" w14:textId="77777777" w:rsidR="00F43C23" w:rsidRDefault="00F43C23" w:rsidP="0031749B">
      <w:pPr>
        <w:spacing w:after="0" w:line="240" w:lineRule="auto"/>
      </w:pPr>
      <w:r>
        <w:continuationSeparator/>
      </w:r>
    </w:p>
  </w:footnote>
  <w:footnote w:type="continuationNotice" w:id="1">
    <w:p w14:paraId="23770B02" w14:textId="77777777" w:rsidR="00F43C23" w:rsidRDefault="00F43C2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31B71"/>
    <w:multiLevelType w:val="hybridMultilevel"/>
    <w:tmpl w:val="D2582EFC"/>
    <w:lvl w:ilvl="0" w:tplc="8362B712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E17E86"/>
    <w:multiLevelType w:val="hybridMultilevel"/>
    <w:tmpl w:val="73C2663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F845AC"/>
    <w:multiLevelType w:val="hybridMultilevel"/>
    <w:tmpl w:val="1B0E2B5E"/>
    <w:lvl w:ilvl="0" w:tplc="4D0E8B6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760DE"/>
    <w:multiLevelType w:val="hybridMultilevel"/>
    <w:tmpl w:val="E9CE251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464D73"/>
    <w:multiLevelType w:val="hybridMultilevel"/>
    <w:tmpl w:val="F664FAC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6C437A2"/>
    <w:multiLevelType w:val="hybridMultilevel"/>
    <w:tmpl w:val="038E974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D174C"/>
    <w:multiLevelType w:val="hybridMultilevel"/>
    <w:tmpl w:val="C862CD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781017"/>
    <w:multiLevelType w:val="hybridMultilevel"/>
    <w:tmpl w:val="ED9AAE78"/>
    <w:lvl w:ilvl="0" w:tplc="4D0E8B6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BE2B71"/>
    <w:multiLevelType w:val="hybridMultilevel"/>
    <w:tmpl w:val="B82E2F1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3A26D16"/>
    <w:multiLevelType w:val="hybridMultilevel"/>
    <w:tmpl w:val="2D822748"/>
    <w:lvl w:ilvl="0" w:tplc="667C386A">
      <w:start w:val="1"/>
      <w:numFmt w:val="decimal"/>
      <w:lvlText w:val="S1-%1."/>
      <w:lvlJc w:val="left"/>
      <w:pPr>
        <w:ind w:left="360" w:hanging="360"/>
      </w:pPr>
      <w:rPr>
        <w:rFonts w:hint="default"/>
        <w:b/>
        <w:bCs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8E66D3D"/>
    <w:multiLevelType w:val="hybridMultilevel"/>
    <w:tmpl w:val="F12836B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3C1917"/>
    <w:multiLevelType w:val="hybridMultilevel"/>
    <w:tmpl w:val="85520AE2"/>
    <w:lvl w:ilvl="0" w:tplc="1B5AC25C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1A3255"/>
    <w:multiLevelType w:val="multilevel"/>
    <w:tmpl w:val="E096939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CD70FD"/>
    <w:multiLevelType w:val="hybridMultilevel"/>
    <w:tmpl w:val="E1BEB7C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3A105E"/>
    <w:multiLevelType w:val="hybridMultilevel"/>
    <w:tmpl w:val="18E21E7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DDB54A0"/>
    <w:multiLevelType w:val="hybridMultilevel"/>
    <w:tmpl w:val="A15E264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1BD537D"/>
    <w:multiLevelType w:val="hybridMultilevel"/>
    <w:tmpl w:val="5D5047A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1DD0D4C"/>
    <w:multiLevelType w:val="hybridMultilevel"/>
    <w:tmpl w:val="ED1E584C"/>
    <w:lvl w:ilvl="0" w:tplc="BE1CAB46">
      <w:start w:val="1"/>
      <w:numFmt w:val="decimal"/>
      <w:lvlText w:val="S3-%1."/>
      <w:lvlJc w:val="left"/>
      <w:pPr>
        <w:ind w:left="360" w:hanging="360"/>
      </w:pPr>
      <w:rPr>
        <w:rFonts w:hint="default"/>
        <w:b/>
        <w:bCs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67665A4"/>
    <w:multiLevelType w:val="hybridMultilevel"/>
    <w:tmpl w:val="435C783C"/>
    <w:lvl w:ilvl="0" w:tplc="8362B712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7541C01"/>
    <w:multiLevelType w:val="hybridMultilevel"/>
    <w:tmpl w:val="25A6CFBC"/>
    <w:lvl w:ilvl="0" w:tplc="1B5AC25C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220ADC"/>
    <w:multiLevelType w:val="hybridMultilevel"/>
    <w:tmpl w:val="0DDE5FF4"/>
    <w:lvl w:ilvl="0" w:tplc="A5C2A202">
      <w:start w:val="1"/>
      <w:numFmt w:val="decimal"/>
      <w:lvlText w:val="S2-%1."/>
      <w:lvlJc w:val="left"/>
      <w:pPr>
        <w:ind w:left="360" w:hanging="360"/>
      </w:pPr>
      <w:rPr>
        <w:rFonts w:hint="default"/>
        <w:b/>
        <w:bCs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CD26071"/>
    <w:multiLevelType w:val="hybridMultilevel"/>
    <w:tmpl w:val="79FE6E2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EC0716C"/>
    <w:multiLevelType w:val="hybridMultilevel"/>
    <w:tmpl w:val="0B344A1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8212463">
    <w:abstractNumId w:val="18"/>
  </w:num>
  <w:num w:numId="2" w16cid:durableId="568154408">
    <w:abstractNumId w:val="0"/>
  </w:num>
  <w:num w:numId="3" w16cid:durableId="2009212325">
    <w:abstractNumId w:val="3"/>
  </w:num>
  <w:num w:numId="4" w16cid:durableId="1864055010">
    <w:abstractNumId w:val="1"/>
  </w:num>
  <w:num w:numId="5" w16cid:durableId="674452440">
    <w:abstractNumId w:val="15"/>
  </w:num>
  <w:num w:numId="6" w16cid:durableId="797458665">
    <w:abstractNumId w:val="13"/>
  </w:num>
  <w:num w:numId="7" w16cid:durableId="1150900446">
    <w:abstractNumId w:val="14"/>
  </w:num>
  <w:num w:numId="8" w16cid:durableId="1648901011">
    <w:abstractNumId w:val="21"/>
  </w:num>
  <w:num w:numId="9" w16cid:durableId="1515026611">
    <w:abstractNumId w:val="4"/>
  </w:num>
  <w:num w:numId="10" w16cid:durableId="770778761">
    <w:abstractNumId w:val="5"/>
  </w:num>
  <w:num w:numId="11" w16cid:durableId="804005797">
    <w:abstractNumId w:val="7"/>
  </w:num>
  <w:num w:numId="12" w16cid:durableId="1102795997">
    <w:abstractNumId w:val="2"/>
  </w:num>
  <w:num w:numId="13" w16cid:durableId="369917188">
    <w:abstractNumId w:val="6"/>
  </w:num>
  <w:num w:numId="14" w16cid:durableId="1607731781">
    <w:abstractNumId w:val="9"/>
  </w:num>
  <w:num w:numId="15" w16cid:durableId="1243836841">
    <w:abstractNumId w:val="20"/>
  </w:num>
  <w:num w:numId="16" w16cid:durableId="731659570">
    <w:abstractNumId w:val="19"/>
  </w:num>
  <w:num w:numId="17" w16cid:durableId="665940693">
    <w:abstractNumId w:val="11"/>
  </w:num>
  <w:num w:numId="18" w16cid:durableId="1500461534">
    <w:abstractNumId w:val="22"/>
  </w:num>
  <w:num w:numId="19" w16cid:durableId="1170634379">
    <w:abstractNumId w:val="17"/>
  </w:num>
  <w:num w:numId="20" w16cid:durableId="575818273">
    <w:abstractNumId w:val="12"/>
  </w:num>
  <w:num w:numId="21" w16cid:durableId="904686177">
    <w:abstractNumId w:val="16"/>
  </w:num>
  <w:num w:numId="22" w16cid:durableId="113982111">
    <w:abstractNumId w:val="8"/>
  </w:num>
  <w:num w:numId="23" w16cid:durableId="174884387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9CE"/>
    <w:rsid w:val="00001EA2"/>
    <w:rsid w:val="000025DF"/>
    <w:rsid w:val="00012D9C"/>
    <w:rsid w:val="00036889"/>
    <w:rsid w:val="00045A86"/>
    <w:rsid w:val="00054742"/>
    <w:rsid w:val="000761FD"/>
    <w:rsid w:val="00090355"/>
    <w:rsid w:val="000931FD"/>
    <w:rsid w:val="000C4879"/>
    <w:rsid w:val="000C5177"/>
    <w:rsid w:val="000E0DCF"/>
    <w:rsid w:val="00105B26"/>
    <w:rsid w:val="0011394C"/>
    <w:rsid w:val="001268DE"/>
    <w:rsid w:val="001328A4"/>
    <w:rsid w:val="00135A15"/>
    <w:rsid w:val="001403EF"/>
    <w:rsid w:val="00144C63"/>
    <w:rsid w:val="001477D4"/>
    <w:rsid w:val="00154F56"/>
    <w:rsid w:val="00174357"/>
    <w:rsid w:val="00181651"/>
    <w:rsid w:val="00182AC1"/>
    <w:rsid w:val="0018765D"/>
    <w:rsid w:val="00191FD5"/>
    <w:rsid w:val="001A02F2"/>
    <w:rsid w:val="001B1F0C"/>
    <w:rsid w:val="001B277C"/>
    <w:rsid w:val="001D454C"/>
    <w:rsid w:val="001E4CE4"/>
    <w:rsid w:val="001F5221"/>
    <w:rsid w:val="0021438D"/>
    <w:rsid w:val="0021783C"/>
    <w:rsid w:val="00226A4D"/>
    <w:rsid w:val="002363AB"/>
    <w:rsid w:val="0024220E"/>
    <w:rsid w:val="00242235"/>
    <w:rsid w:val="00242521"/>
    <w:rsid w:val="00244457"/>
    <w:rsid w:val="00253038"/>
    <w:rsid w:val="002547E6"/>
    <w:rsid w:val="002600F0"/>
    <w:rsid w:val="002624D8"/>
    <w:rsid w:val="0027199C"/>
    <w:rsid w:val="0027468A"/>
    <w:rsid w:val="00276132"/>
    <w:rsid w:val="002808B0"/>
    <w:rsid w:val="0029014A"/>
    <w:rsid w:val="002A3041"/>
    <w:rsid w:val="002A694E"/>
    <w:rsid w:val="002A6A28"/>
    <w:rsid w:val="002A7FC2"/>
    <w:rsid w:val="002B352B"/>
    <w:rsid w:val="002B55EB"/>
    <w:rsid w:val="002C4141"/>
    <w:rsid w:val="002D3826"/>
    <w:rsid w:val="002D397B"/>
    <w:rsid w:val="002D58FB"/>
    <w:rsid w:val="00300E19"/>
    <w:rsid w:val="00303261"/>
    <w:rsid w:val="0030480B"/>
    <w:rsid w:val="003061E9"/>
    <w:rsid w:val="0031285E"/>
    <w:rsid w:val="00315819"/>
    <w:rsid w:val="0031749B"/>
    <w:rsid w:val="0032413D"/>
    <w:rsid w:val="00325C1C"/>
    <w:rsid w:val="00336BCF"/>
    <w:rsid w:val="003424EA"/>
    <w:rsid w:val="00347D54"/>
    <w:rsid w:val="00350FEA"/>
    <w:rsid w:val="00370E7D"/>
    <w:rsid w:val="0037463A"/>
    <w:rsid w:val="00376514"/>
    <w:rsid w:val="00383081"/>
    <w:rsid w:val="00383ADE"/>
    <w:rsid w:val="00386E6C"/>
    <w:rsid w:val="0038750A"/>
    <w:rsid w:val="00393528"/>
    <w:rsid w:val="00396806"/>
    <w:rsid w:val="003A4FBC"/>
    <w:rsid w:val="003B3FD0"/>
    <w:rsid w:val="003B76A7"/>
    <w:rsid w:val="003C5564"/>
    <w:rsid w:val="003C5882"/>
    <w:rsid w:val="003D2058"/>
    <w:rsid w:val="003D6085"/>
    <w:rsid w:val="003E76F1"/>
    <w:rsid w:val="003F2D2E"/>
    <w:rsid w:val="00405589"/>
    <w:rsid w:val="004061EC"/>
    <w:rsid w:val="0041244D"/>
    <w:rsid w:val="00412FDE"/>
    <w:rsid w:val="00433753"/>
    <w:rsid w:val="00440B04"/>
    <w:rsid w:val="00441E30"/>
    <w:rsid w:val="004502E3"/>
    <w:rsid w:val="004602CA"/>
    <w:rsid w:val="004661CD"/>
    <w:rsid w:val="00467EFE"/>
    <w:rsid w:val="004767E5"/>
    <w:rsid w:val="0048125C"/>
    <w:rsid w:val="004966D3"/>
    <w:rsid w:val="004A4135"/>
    <w:rsid w:val="004B318D"/>
    <w:rsid w:val="004B41C0"/>
    <w:rsid w:val="004C7B57"/>
    <w:rsid w:val="004C7ED2"/>
    <w:rsid w:val="004D6FDE"/>
    <w:rsid w:val="004F257E"/>
    <w:rsid w:val="005033D5"/>
    <w:rsid w:val="0050444F"/>
    <w:rsid w:val="00506607"/>
    <w:rsid w:val="0050728A"/>
    <w:rsid w:val="00512B8D"/>
    <w:rsid w:val="005164C4"/>
    <w:rsid w:val="00516DE5"/>
    <w:rsid w:val="005239E1"/>
    <w:rsid w:val="00533145"/>
    <w:rsid w:val="005412CE"/>
    <w:rsid w:val="00542321"/>
    <w:rsid w:val="0054713E"/>
    <w:rsid w:val="00547256"/>
    <w:rsid w:val="00550894"/>
    <w:rsid w:val="00561DB6"/>
    <w:rsid w:val="00571EE3"/>
    <w:rsid w:val="00576622"/>
    <w:rsid w:val="00585077"/>
    <w:rsid w:val="0059507E"/>
    <w:rsid w:val="005A0FED"/>
    <w:rsid w:val="005A19AD"/>
    <w:rsid w:val="005A3B81"/>
    <w:rsid w:val="005A57D0"/>
    <w:rsid w:val="005A7BF7"/>
    <w:rsid w:val="005C00ED"/>
    <w:rsid w:val="005C6FFD"/>
    <w:rsid w:val="005E1C47"/>
    <w:rsid w:val="005F16A8"/>
    <w:rsid w:val="00605766"/>
    <w:rsid w:val="00605EB1"/>
    <w:rsid w:val="00605FD8"/>
    <w:rsid w:val="00613147"/>
    <w:rsid w:val="00613E38"/>
    <w:rsid w:val="006469FE"/>
    <w:rsid w:val="00653123"/>
    <w:rsid w:val="00664A76"/>
    <w:rsid w:val="00665A21"/>
    <w:rsid w:val="00677670"/>
    <w:rsid w:val="00693305"/>
    <w:rsid w:val="00694D67"/>
    <w:rsid w:val="006A6241"/>
    <w:rsid w:val="006A6AB8"/>
    <w:rsid w:val="006B401F"/>
    <w:rsid w:val="006B750A"/>
    <w:rsid w:val="006C6F8A"/>
    <w:rsid w:val="006E0899"/>
    <w:rsid w:val="006E175A"/>
    <w:rsid w:val="007049B2"/>
    <w:rsid w:val="007150E6"/>
    <w:rsid w:val="00721D71"/>
    <w:rsid w:val="00771B19"/>
    <w:rsid w:val="00774D72"/>
    <w:rsid w:val="007813D3"/>
    <w:rsid w:val="0079306D"/>
    <w:rsid w:val="007A1396"/>
    <w:rsid w:val="007A30E6"/>
    <w:rsid w:val="007A48EF"/>
    <w:rsid w:val="007A64CD"/>
    <w:rsid w:val="007A6B54"/>
    <w:rsid w:val="007B3492"/>
    <w:rsid w:val="007D0F75"/>
    <w:rsid w:val="007E2AF2"/>
    <w:rsid w:val="007E67C1"/>
    <w:rsid w:val="007F42EF"/>
    <w:rsid w:val="007F56B7"/>
    <w:rsid w:val="00802E75"/>
    <w:rsid w:val="00805614"/>
    <w:rsid w:val="008070CD"/>
    <w:rsid w:val="0081685F"/>
    <w:rsid w:val="00817305"/>
    <w:rsid w:val="00823430"/>
    <w:rsid w:val="008325C4"/>
    <w:rsid w:val="00835C58"/>
    <w:rsid w:val="00870690"/>
    <w:rsid w:val="008737A7"/>
    <w:rsid w:val="00875097"/>
    <w:rsid w:val="00894BD4"/>
    <w:rsid w:val="008A65B9"/>
    <w:rsid w:val="008A6C4A"/>
    <w:rsid w:val="008B7E6A"/>
    <w:rsid w:val="008D45A3"/>
    <w:rsid w:val="008D59D7"/>
    <w:rsid w:val="008E09CE"/>
    <w:rsid w:val="008F2725"/>
    <w:rsid w:val="009063F6"/>
    <w:rsid w:val="00925DBB"/>
    <w:rsid w:val="00930082"/>
    <w:rsid w:val="00931992"/>
    <w:rsid w:val="00933B87"/>
    <w:rsid w:val="00953710"/>
    <w:rsid w:val="00973B1C"/>
    <w:rsid w:val="00977F6E"/>
    <w:rsid w:val="00982A5F"/>
    <w:rsid w:val="00987BFF"/>
    <w:rsid w:val="009916BA"/>
    <w:rsid w:val="00993755"/>
    <w:rsid w:val="009B46FC"/>
    <w:rsid w:val="009B7998"/>
    <w:rsid w:val="009C06A6"/>
    <w:rsid w:val="009D03A8"/>
    <w:rsid w:val="009D23AF"/>
    <w:rsid w:val="009D577B"/>
    <w:rsid w:val="009E768A"/>
    <w:rsid w:val="009F602D"/>
    <w:rsid w:val="00A11315"/>
    <w:rsid w:val="00A1618C"/>
    <w:rsid w:val="00A17E75"/>
    <w:rsid w:val="00A25ADE"/>
    <w:rsid w:val="00A34E6F"/>
    <w:rsid w:val="00A3511B"/>
    <w:rsid w:val="00A3713F"/>
    <w:rsid w:val="00A4373D"/>
    <w:rsid w:val="00A54D54"/>
    <w:rsid w:val="00A60733"/>
    <w:rsid w:val="00A6234B"/>
    <w:rsid w:val="00A74228"/>
    <w:rsid w:val="00A7690B"/>
    <w:rsid w:val="00A81B5D"/>
    <w:rsid w:val="00A861CF"/>
    <w:rsid w:val="00A93351"/>
    <w:rsid w:val="00A93E65"/>
    <w:rsid w:val="00A9670B"/>
    <w:rsid w:val="00AB1AAC"/>
    <w:rsid w:val="00AC4231"/>
    <w:rsid w:val="00AD3FA2"/>
    <w:rsid w:val="00AD4150"/>
    <w:rsid w:val="00AD6D14"/>
    <w:rsid w:val="00AE0195"/>
    <w:rsid w:val="00AE2847"/>
    <w:rsid w:val="00AE373A"/>
    <w:rsid w:val="00AE3BC6"/>
    <w:rsid w:val="00AF62F9"/>
    <w:rsid w:val="00B02C0D"/>
    <w:rsid w:val="00B05F5C"/>
    <w:rsid w:val="00B0690A"/>
    <w:rsid w:val="00B16D3B"/>
    <w:rsid w:val="00B26563"/>
    <w:rsid w:val="00B35096"/>
    <w:rsid w:val="00B405D1"/>
    <w:rsid w:val="00B433CD"/>
    <w:rsid w:val="00B44A2B"/>
    <w:rsid w:val="00B45265"/>
    <w:rsid w:val="00B46E9B"/>
    <w:rsid w:val="00B542DB"/>
    <w:rsid w:val="00B655D6"/>
    <w:rsid w:val="00B700B0"/>
    <w:rsid w:val="00B772EC"/>
    <w:rsid w:val="00B82F62"/>
    <w:rsid w:val="00B838DE"/>
    <w:rsid w:val="00BA2946"/>
    <w:rsid w:val="00BA56EB"/>
    <w:rsid w:val="00BB02EA"/>
    <w:rsid w:val="00BB2E3E"/>
    <w:rsid w:val="00BB55BC"/>
    <w:rsid w:val="00BC359A"/>
    <w:rsid w:val="00BD0354"/>
    <w:rsid w:val="00BD0AD1"/>
    <w:rsid w:val="00BD77E0"/>
    <w:rsid w:val="00BF0807"/>
    <w:rsid w:val="00BF578D"/>
    <w:rsid w:val="00BF699A"/>
    <w:rsid w:val="00C016B4"/>
    <w:rsid w:val="00C0489B"/>
    <w:rsid w:val="00C23546"/>
    <w:rsid w:val="00C25313"/>
    <w:rsid w:val="00C26E6E"/>
    <w:rsid w:val="00C37F2F"/>
    <w:rsid w:val="00C45E68"/>
    <w:rsid w:val="00C464B5"/>
    <w:rsid w:val="00C6169A"/>
    <w:rsid w:val="00C62E7F"/>
    <w:rsid w:val="00C77773"/>
    <w:rsid w:val="00C810E8"/>
    <w:rsid w:val="00C85D18"/>
    <w:rsid w:val="00C873BA"/>
    <w:rsid w:val="00C87E36"/>
    <w:rsid w:val="00C90688"/>
    <w:rsid w:val="00C91B91"/>
    <w:rsid w:val="00C9355F"/>
    <w:rsid w:val="00CB28D3"/>
    <w:rsid w:val="00CB2ECE"/>
    <w:rsid w:val="00CB4985"/>
    <w:rsid w:val="00CB67A2"/>
    <w:rsid w:val="00CB7375"/>
    <w:rsid w:val="00CC2E11"/>
    <w:rsid w:val="00CC3D69"/>
    <w:rsid w:val="00CC52F6"/>
    <w:rsid w:val="00CC59AA"/>
    <w:rsid w:val="00CE776A"/>
    <w:rsid w:val="00D13B12"/>
    <w:rsid w:val="00D14DDE"/>
    <w:rsid w:val="00D22005"/>
    <w:rsid w:val="00D25046"/>
    <w:rsid w:val="00D26468"/>
    <w:rsid w:val="00D32806"/>
    <w:rsid w:val="00D33F09"/>
    <w:rsid w:val="00D5105E"/>
    <w:rsid w:val="00D520FC"/>
    <w:rsid w:val="00D62156"/>
    <w:rsid w:val="00D62C78"/>
    <w:rsid w:val="00D67F0A"/>
    <w:rsid w:val="00D72324"/>
    <w:rsid w:val="00D750B4"/>
    <w:rsid w:val="00DA45A9"/>
    <w:rsid w:val="00DB6F7C"/>
    <w:rsid w:val="00DC1A22"/>
    <w:rsid w:val="00DE2BB3"/>
    <w:rsid w:val="00DF5940"/>
    <w:rsid w:val="00E010AA"/>
    <w:rsid w:val="00E02A60"/>
    <w:rsid w:val="00E037B8"/>
    <w:rsid w:val="00E05B0A"/>
    <w:rsid w:val="00E07B1D"/>
    <w:rsid w:val="00E12893"/>
    <w:rsid w:val="00E149D5"/>
    <w:rsid w:val="00E31295"/>
    <w:rsid w:val="00E401A5"/>
    <w:rsid w:val="00E41186"/>
    <w:rsid w:val="00E57330"/>
    <w:rsid w:val="00E62E4D"/>
    <w:rsid w:val="00E66190"/>
    <w:rsid w:val="00E67023"/>
    <w:rsid w:val="00E67C36"/>
    <w:rsid w:val="00E7500E"/>
    <w:rsid w:val="00E806B6"/>
    <w:rsid w:val="00E934E0"/>
    <w:rsid w:val="00E97DDF"/>
    <w:rsid w:val="00EA13C1"/>
    <w:rsid w:val="00EB62B4"/>
    <w:rsid w:val="00EC1726"/>
    <w:rsid w:val="00EC2433"/>
    <w:rsid w:val="00EC246B"/>
    <w:rsid w:val="00EC4252"/>
    <w:rsid w:val="00ED16D2"/>
    <w:rsid w:val="00EE21B3"/>
    <w:rsid w:val="00EF4188"/>
    <w:rsid w:val="00EF434D"/>
    <w:rsid w:val="00F10C97"/>
    <w:rsid w:val="00F16190"/>
    <w:rsid w:val="00F2441C"/>
    <w:rsid w:val="00F25D74"/>
    <w:rsid w:val="00F266DB"/>
    <w:rsid w:val="00F26D76"/>
    <w:rsid w:val="00F42FBF"/>
    <w:rsid w:val="00F43C23"/>
    <w:rsid w:val="00F47024"/>
    <w:rsid w:val="00F77BE5"/>
    <w:rsid w:val="00F8420F"/>
    <w:rsid w:val="00F86DA4"/>
    <w:rsid w:val="00F941F2"/>
    <w:rsid w:val="00FA37FD"/>
    <w:rsid w:val="00FA5904"/>
    <w:rsid w:val="00FB2CF1"/>
    <w:rsid w:val="00FB31C3"/>
    <w:rsid w:val="00FB6468"/>
    <w:rsid w:val="00FB7E01"/>
    <w:rsid w:val="00FC0147"/>
    <w:rsid w:val="00FC18BC"/>
    <w:rsid w:val="00FC318C"/>
    <w:rsid w:val="00FE493A"/>
    <w:rsid w:val="00FE61C1"/>
    <w:rsid w:val="00FF28E8"/>
    <w:rsid w:val="00FF2C3E"/>
    <w:rsid w:val="022B470F"/>
    <w:rsid w:val="03DF51CF"/>
    <w:rsid w:val="04D1A945"/>
    <w:rsid w:val="0B206D67"/>
    <w:rsid w:val="136A10E5"/>
    <w:rsid w:val="146E1156"/>
    <w:rsid w:val="187C1774"/>
    <w:rsid w:val="19EF5C99"/>
    <w:rsid w:val="1D0DC96B"/>
    <w:rsid w:val="1FEA7A58"/>
    <w:rsid w:val="245A8451"/>
    <w:rsid w:val="2B93F7A7"/>
    <w:rsid w:val="2D70CC29"/>
    <w:rsid w:val="2E924988"/>
    <w:rsid w:val="30018BE6"/>
    <w:rsid w:val="338E868B"/>
    <w:rsid w:val="3C007238"/>
    <w:rsid w:val="46AB7DA3"/>
    <w:rsid w:val="46F870CC"/>
    <w:rsid w:val="47B69F95"/>
    <w:rsid w:val="49083238"/>
    <w:rsid w:val="4A489946"/>
    <w:rsid w:val="5088BB6F"/>
    <w:rsid w:val="59C852E3"/>
    <w:rsid w:val="60DD0F30"/>
    <w:rsid w:val="617BC3AC"/>
    <w:rsid w:val="633725E6"/>
    <w:rsid w:val="679215A0"/>
    <w:rsid w:val="68A9B21A"/>
    <w:rsid w:val="6A28DFEF"/>
    <w:rsid w:val="6E4B0F1F"/>
    <w:rsid w:val="6F9AC514"/>
    <w:rsid w:val="74BF6384"/>
    <w:rsid w:val="74DBEE7D"/>
    <w:rsid w:val="77CC7E59"/>
    <w:rsid w:val="7844FE40"/>
    <w:rsid w:val="78ABA551"/>
    <w:rsid w:val="7A3D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E4DE64"/>
  <w15:chartTrackingRefBased/>
  <w15:docId w15:val="{C82D50D2-0B11-4D35-9580-A9E844A12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05E"/>
  </w:style>
  <w:style w:type="paragraph" w:styleId="Heading1">
    <w:name w:val="heading 1"/>
    <w:basedOn w:val="Normal"/>
    <w:next w:val="Normal"/>
    <w:link w:val="Heading1Char"/>
    <w:uiPriority w:val="9"/>
    <w:qFormat/>
    <w:rsid w:val="00BD0A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0A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4D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F3763" w:themeColor="accent1" w:themeShade="7F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ial-11">
    <w:name w:val="Arial-11"/>
    <w:aliases w:val="Body"/>
    <w:basedOn w:val="Normal"/>
    <w:link w:val="Arial-11Char"/>
    <w:qFormat/>
    <w:rsid w:val="00B26563"/>
    <w:pPr>
      <w:spacing w:line="300" w:lineRule="atLeast"/>
    </w:pPr>
    <w:rPr>
      <w:rFonts w:ascii="Arial" w:hAnsi="Arial" w:cs="Arial"/>
    </w:rPr>
  </w:style>
  <w:style w:type="paragraph" w:customStyle="1" w:styleId="Emphasis-01">
    <w:name w:val="Emphasis-01_"/>
    <w:aliases w:val="Arial-16"/>
    <w:basedOn w:val="Heading1"/>
    <w:next w:val="Arial-11"/>
    <w:link w:val="Emphasis-01Char"/>
    <w:qFormat/>
    <w:rsid w:val="00B26563"/>
    <w:pPr>
      <w:spacing w:after="120" w:line="300" w:lineRule="atLeast"/>
    </w:pPr>
    <w:rPr>
      <w:rFonts w:ascii="Arial" w:hAnsi="Arial"/>
      <w:color w:val="auto"/>
    </w:rPr>
  </w:style>
  <w:style w:type="character" w:customStyle="1" w:styleId="Emphasis-01Char">
    <w:name w:val="Emphasis-01_ Char"/>
    <w:aliases w:val="Arial-16 Char"/>
    <w:basedOn w:val="Arial-11Char"/>
    <w:link w:val="Emphasis-01"/>
    <w:rsid w:val="00B26563"/>
    <w:rPr>
      <w:rFonts w:ascii="Arial" w:eastAsiaTheme="majorEastAsia" w:hAnsi="Arial" w:cstheme="majorBidi"/>
      <w:sz w:val="32"/>
      <w:szCs w:val="32"/>
    </w:rPr>
  </w:style>
  <w:style w:type="character" w:customStyle="1" w:styleId="Arial-11Char">
    <w:name w:val="Arial-11 Char"/>
    <w:aliases w:val="Body Char"/>
    <w:basedOn w:val="DefaultParagraphFont"/>
    <w:link w:val="Arial-11"/>
    <w:rsid w:val="00B26563"/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BD0A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rial-13">
    <w:name w:val="Arial-13"/>
    <w:basedOn w:val="Heading2"/>
    <w:next w:val="Arial-11"/>
    <w:link w:val="Arial-13Char"/>
    <w:qFormat/>
    <w:rsid w:val="00BD0AD1"/>
    <w:rPr>
      <w:rFonts w:ascii="Arial" w:hAnsi="Arial"/>
      <w:sz w:val="28"/>
    </w:rPr>
  </w:style>
  <w:style w:type="character" w:customStyle="1" w:styleId="Arial-13Char">
    <w:name w:val="Arial-13 Char"/>
    <w:basedOn w:val="Heading2Char"/>
    <w:link w:val="Arial-13"/>
    <w:rsid w:val="00BD0AD1"/>
    <w:rPr>
      <w:rFonts w:ascii="Arial" w:eastAsiaTheme="majorEastAsia" w:hAnsi="Arial" w:cstheme="majorBidi"/>
      <w:color w:val="2F5496" w:themeColor="accent1" w:themeShade="BF"/>
      <w:sz w:val="28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BD0A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1">
    <w:name w:val="toc 1"/>
    <w:aliases w:val="Code Monitoring"/>
    <w:basedOn w:val="Normal"/>
    <w:next w:val="Normal"/>
    <w:autoRedefine/>
    <w:uiPriority w:val="39"/>
    <w:unhideWhenUsed/>
    <w:rsid w:val="00D13B12"/>
    <w:pPr>
      <w:tabs>
        <w:tab w:val="right" w:leader="dot" w:pos="9016"/>
      </w:tabs>
      <w:spacing w:after="100"/>
    </w:pPr>
    <w:rPr>
      <w:rFonts w:ascii="Arial" w:hAnsi="Arial"/>
    </w:rPr>
  </w:style>
  <w:style w:type="paragraph" w:customStyle="1" w:styleId="Arial-12">
    <w:name w:val="Arial-12"/>
    <w:basedOn w:val="Normal"/>
    <w:next w:val="Arial-11"/>
    <w:link w:val="Arial-12Char"/>
    <w:qFormat/>
    <w:rsid w:val="00774D72"/>
    <w:rPr>
      <w:rFonts w:ascii="Arial" w:hAnsi="Arial"/>
      <w:sz w:val="24"/>
    </w:rPr>
  </w:style>
  <w:style w:type="character" w:customStyle="1" w:styleId="Arial-12Char">
    <w:name w:val="Arial-12 Char"/>
    <w:basedOn w:val="DefaultParagraphFont"/>
    <w:link w:val="Arial-12"/>
    <w:rsid w:val="00774D72"/>
    <w:rPr>
      <w:rFonts w:ascii="Arial" w:hAnsi="Arial"/>
      <w:sz w:val="24"/>
    </w:rPr>
  </w:style>
  <w:style w:type="table" w:styleId="TableGrid">
    <w:name w:val="Table Grid"/>
    <w:basedOn w:val="TableNormal"/>
    <w:uiPriority w:val="39"/>
    <w:rsid w:val="008E0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Para - number,Rec para,Dot pt,F5 List Paragraph,List Paragraph1,No Spacing1,List Paragraph Char Char Char,Indicator Text,Numbered Para 1,Colorful List - Accent 11,MAIN CONTENT,List Paragraph12,List Paragraph2,Normal numbered,OBC Bullet,L"/>
    <w:basedOn w:val="Normal"/>
    <w:link w:val="ListParagraphChar"/>
    <w:uiPriority w:val="34"/>
    <w:qFormat/>
    <w:rsid w:val="00925D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F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F8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C6F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C6F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6F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6F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6F8A"/>
    <w:rPr>
      <w:b/>
      <w:bCs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C6F8A"/>
    <w:rPr>
      <w:i/>
      <w:iCs/>
    </w:rPr>
  </w:style>
  <w:style w:type="character" w:styleId="Hyperlink">
    <w:name w:val="Hyperlink"/>
    <w:basedOn w:val="DefaultParagraphFont"/>
    <w:uiPriority w:val="99"/>
    <w:unhideWhenUsed/>
    <w:rsid w:val="006C6F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6F8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174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49B"/>
  </w:style>
  <w:style w:type="paragraph" w:styleId="Footer">
    <w:name w:val="footer"/>
    <w:basedOn w:val="Normal"/>
    <w:link w:val="FooterChar"/>
    <w:uiPriority w:val="99"/>
    <w:unhideWhenUsed/>
    <w:rsid w:val="003174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49B"/>
  </w:style>
  <w:style w:type="character" w:customStyle="1" w:styleId="Heading3Char">
    <w:name w:val="Heading 3 Char"/>
    <w:basedOn w:val="DefaultParagraphFont"/>
    <w:link w:val="Heading3"/>
    <w:uiPriority w:val="9"/>
    <w:rsid w:val="00694D67"/>
    <w:rPr>
      <w:rFonts w:asciiTheme="majorHAnsi" w:eastAsiaTheme="majorEastAsia" w:hAnsiTheme="majorHAnsi" w:cstheme="majorBidi"/>
      <w:b/>
      <w:color w:val="1F3763" w:themeColor="accent1" w:themeShade="7F"/>
      <w:sz w:val="32"/>
      <w:szCs w:val="24"/>
    </w:rPr>
  </w:style>
  <w:style w:type="character" w:styleId="PlaceholderText">
    <w:name w:val="Placeholder Text"/>
    <w:basedOn w:val="DefaultParagraphFont"/>
    <w:uiPriority w:val="99"/>
    <w:semiHidden/>
    <w:rsid w:val="00D72324"/>
    <w:rPr>
      <w:color w:val="808080"/>
    </w:rPr>
  </w:style>
  <w:style w:type="character" w:customStyle="1" w:styleId="ListParagraphChar">
    <w:name w:val="List Paragraph Char"/>
    <w:aliases w:val="Para - number Char,Rec para Char,Dot pt Char,F5 List Paragraph Char,List Paragraph1 Char,No Spacing1 Char,List Paragraph Char Char Char Char,Indicator Text Char,Numbered Para 1 Char,Colorful List - Accent 11 Char,MAIN CONTENT Char"/>
    <w:basedOn w:val="DefaultParagraphFont"/>
    <w:link w:val="ListParagraph"/>
    <w:uiPriority w:val="34"/>
    <w:locked/>
    <w:rsid w:val="00A11315"/>
  </w:style>
  <w:style w:type="paragraph" w:styleId="Revision">
    <w:name w:val="Revision"/>
    <w:hidden/>
    <w:uiPriority w:val="99"/>
    <w:semiHidden/>
    <w:rsid w:val="009D23AF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nzqa.govt.nz/providers-partners/tertiary-and-international-learners-code/providers-signatories/self-review-attestation/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code.enquiries@nzqa.govt.nz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2.nzqa.govt.nz/assets/Tertiary/The-Code/pastoral-care-code-of-practice-2021-english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9E926-1A52-4F3C-AAF9-D5C36C1A252B}"/>
      </w:docPartPr>
      <w:docPartBody>
        <w:p w:rsidR="00937015" w:rsidRDefault="000139D0">
          <w:r w:rsidRPr="00397A0A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lish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9D0"/>
    <w:rsid w:val="000139D0"/>
    <w:rsid w:val="0011394C"/>
    <w:rsid w:val="001E5308"/>
    <w:rsid w:val="007B3492"/>
    <w:rsid w:val="008A1899"/>
    <w:rsid w:val="008B7E6A"/>
    <w:rsid w:val="00937015"/>
    <w:rsid w:val="00A9670B"/>
    <w:rsid w:val="00BF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Z" w:eastAsia="en-N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39D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3bff87-dd5c-4f5a-8c14-23b06d0d6efa" xsi:nil="true"/>
    <lcf76f155ced4ddcb4097134ff3c332f xmlns="675838b0-7ef7-4f6e-83a4-34520188f92c">
      <Terms xmlns="http://schemas.microsoft.com/office/infopath/2007/PartnerControls"/>
    </lcf76f155ced4ddcb4097134ff3c332f>
    <Subactivity xmlns="4f9c820c-e7e2-444d-97ee-45f2b3485c1d">Monitoring</Subactivity>
    <BusinessValue xmlns="4f9c820c-e7e2-444d-97ee-45f2b3485c1d" xsi:nil="true"/>
    <PRADateDisposal xmlns="4f9c820c-e7e2-444d-97ee-45f2b3485c1d" xsi:nil="true"/>
    <_dlc_DocIdPersistId xmlns="173bff87-dd5c-4f5a-8c14-23b06d0d6efa" xsi:nil="true"/>
    <SecurityClassification xmlns="15ffb055-6eb4-45a1-bc20-bf2ac0d420da" xsi:nil="true"/>
    <KeyWords xmlns="15ffb055-6eb4-45a1-bc20-bf2ac0d420da" xsi:nil="true"/>
    <PRADate3 xmlns="4f9c820c-e7e2-444d-97ee-45f2b3485c1d" xsi:nil="true"/>
    <PRAText5 xmlns="4f9c820c-e7e2-444d-97ee-45f2b3485c1d" xsi:nil="true"/>
    <Level2 xmlns="c91a514c-9034-4fa3-897a-8352025b26ed">NA</Level2>
    <Activity xmlns="4f9c820c-e7e2-444d-97ee-45f2b3485c1d">Code of Practice for Pastoral Care</Activity>
    <MāoriActivity xmlns="f8258520-c0a9-44ff-950c-dcf144ec7b27">NA</MāoriActivity>
    <AggregationStatus xmlns="4f9c820c-e7e2-444d-97ee-45f2b3485c1d">Normal</AggregationStatus>
    <CategoryValue xmlns="4f9c820c-e7e2-444d-97ee-45f2b3485c1d">NA</CategoryValue>
    <PRADate2 xmlns="4f9c820c-e7e2-444d-97ee-45f2b3485c1d" xsi:nil="true"/>
    <SetLabel xmlns="c91a514c-9034-4fa3-897a-8352025b26ed">D25M</SetLabel>
    <Case xmlns="4f9c820c-e7e2-444d-97ee-45f2b3485c1d">02. Attestation</Case>
    <PRAText1 xmlns="4f9c820c-e7e2-444d-97ee-45f2b3485c1d" xsi:nil="true"/>
    <PRAText4 xmlns="4f9c820c-e7e2-444d-97ee-45f2b3485c1d" xsi:nil="true"/>
    <Level3 xmlns="c91a514c-9034-4fa3-897a-8352025b26ed" xsi:nil="true"/>
    <Team xmlns="c91a514c-9034-4fa3-897a-8352025b26ed">SD Code Monitoring and Oversight</Team>
    <Project xmlns="4f9c820c-e7e2-444d-97ee-45f2b3485c1d">NA</Project>
    <FunctionGroup xmlns="4f9c820c-e7e2-444d-97ee-45f2b3485c1d">Active</FunctionGroup>
    <Function xmlns="4f9c820c-e7e2-444d-97ee-45f2b3485c1d">Provider Quality Assurance</Function>
    <VersionComments xmlns="9041ebba-a81c-4d56-bb33-df1ee4123f66" xsi:nil="true"/>
    <ManagerConfidential xmlns="9041ebba-a81c-4d56-bb33-df1ee4123f66">NA</ManagerConfidential>
    <RelatedPeople xmlns="4f9c820c-e7e2-444d-97ee-45f2b3485c1d">
      <UserInfo>
        <DisplayName/>
        <AccountId xsi:nil="true"/>
        <AccountType/>
      </UserInfo>
    </RelatedPeople>
    <AggregationNarrative xmlns="725c79e5-42ce-4aa0-ac78-b6418001f0d2" xsi:nil="true"/>
    <PRAType xmlns="4f9c820c-e7e2-444d-97ee-45f2b3485c1d">Doc</PRAType>
    <PRADate1 xmlns="4f9c820c-e7e2-444d-97ee-45f2b3485c1d" xsi:nil="true"/>
    <DocumentType xmlns="4f9c820c-e7e2-444d-97ee-45f2b3485c1d" xsi:nil="true"/>
    <PRAText3 xmlns="4f9c820c-e7e2-444d-97ee-45f2b3485c1d" xsi:nil="true"/>
    <OverrideLabel xmlns="c91a514c-9034-4fa3-897a-8352025b26ed" xsi:nil="true"/>
    <Narrative xmlns="4f9c820c-e7e2-444d-97ee-45f2b3485c1d" xsi:nil="true"/>
    <CategoryName xmlns="4f9c820c-e7e2-444d-97ee-45f2b3485c1d">NA</CategoryName>
    <PRADateTrigger xmlns="4f9c820c-e7e2-444d-97ee-45f2b3485c1d" xsi:nil="true"/>
    <PRAText2 xmlns="4f9c820c-e7e2-444d-97ee-45f2b3485c1d" xsi:nil="true"/>
    <TaxCatchAllLabel xmlns="173bff87-dd5c-4f5a-8c14-23b06d0d6efa" xsi:nil="true"/>
    <MāoriFunction xmlns="f8258520-c0a9-44ff-950c-dcf144ec7b27">Te whakaū kounga a te Kaituku Mātauranga</MāoriFunction>
    <_dlc_DocId xmlns="173bff87-dd5c-4f5a-8c14-23b06d0d6efa">NZQA-1452069413-13281</_dlc_DocId>
    <_dlc_DocIdUrl xmlns="173bff87-dd5c-4f5a-8c14-23b06d0d6efa">
      <Url>https://nzqa.sharepoint.com/sites/MT-SDCodeMonitor/_layouts/15/DocIdRedir.aspx?ID=NZQA-1452069413-13281</Url>
      <Description>NZQA-1452069413-13281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1E94C3B72383DE4DAA17349E0BBF252600D94F07B2B886D1428A94C74C8AF1AB17" ma:contentTypeVersion="125" ma:contentTypeDescription="eDocument" ma:contentTypeScope="" ma:versionID="e4e420b1592019d2b3e94d2ff5bb5e52">
  <xsd:schema xmlns:xsd="http://www.w3.org/2001/XMLSchema" xmlns:xs="http://www.w3.org/2001/XMLSchema" xmlns:p="http://schemas.microsoft.com/office/2006/metadata/properties" xmlns:ns2="173bff87-dd5c-4f5a-8c14-23b06d0d6efa" xmlns:ns3="4f9c820c-e7e2-444d-97ee-45f2b3485c1d" xmlns:ns5="15ffb055-6eb4-45a1-bc20-bf2ac0d420da" xmlns:ns6="725c79e5-42ce-4aa0-ac78-b6418001f0d2" xmlns:ns7="c91a514c-9034-4fa3-897a-8352025b26ed" xmlns:ns8="f8258520-c0a9-44ff-950c-dcf144ec7b27" xmlns:ns9="9041ebba-a81c-4d56-bb33-df1ee4123f66" xmlns:ns10="675838b0-7ef7-4f6e-83a4-34520188f92c" targetNamespace="http://schemas.microsoft.com/office/2006/metadata/properties" ma:root="true" ma:fieldsID="a277bde12b9478a7525cff3824421f43" ns2:_="" ns3:_="" ns5:_="" ns6:_="" ns7:_="" ns8:_="" ns9:_="" ns10:_="">
    <xsd:import namespace="173bff87-dd5c-4f5a-8c14-23b06d0d6efa"/>
    <xsd:import namespace="4f9c820c-e7e2-444d-97ee-45f2b3485c1d"/>
    <xsd:import namespace="15ffb055-6eb4-45a1-bc20-bf2ac0d420da"/>
    <xsd:import namespace="725c79e5-42ce-4aa0-ac78-b6418001f0d2"/>
    <xsd:import namespace="c91a514c-9034-4fa3-897a-8352025b26ed"/>
    <xsd:import namespace="f8258520-c0a9-44ff-950c-dcf144ec7b27"/>
    <xsd:import namespace="9041ebba-a81c-4d56-bb33-df1ee4123f66"/>
    <xsd:import namespace="675838b0-7ef7-4f6e-83a4-34520188f92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Type" minOccurs="0"/>
                <xsd:element ref="ns3:Narrative" minOccurs="0"/>
                <xsd:element ref="ns5:SecurityClassification" minOccurs="0"/>
                <xsd:element ref="ns3:Subactivity" minOccurs="0"/>
                <xsd:element ref="ns3:Case" minOccurs="0"/>
                <xsd:element ref="ns3:RelatedPeople" minOccurs="0"/>
                <xsd:element ref="ns3:CategoryName" minOccurs="0"/>
                <xsd:element ref="ns3:CategoryValue" minOccurs="0"/>
                <xsd:element ref="ns3:BusinessValue" minOccurs="0"/>
                <xsd:element ref="ns3:FunctionGroup" minOccurs="0"/>
                <xsd:element ref="ns3:Function" minOccurs="0"/>
                <xsd:element ref="ns3:PRAType" minOccurs="0"/>
                <xsd:element ref="ns3:PRADate1" minOccurs="0"/>
                <xsd:element ref="ns3:PRADate2" minOccurs="0"/>
                <xsd:element ref="ns3:PRADate3" minOccurs="0"/>
                <xsd:element ref="ns3:PRADateDisposal" minOccurs="0"/>
                <xsd:element ref="ns3:PRADateTrigger" minOccurs="0"/>
                <xsd:element ref="ns3:PRAText1" minOccurs="0"/>
                <xsd:element ref="ns3:PRAText2" minOccurs="0"/>
                <xsd:element ref="ns3:PRAText3" minOccurs="0"/>
                <xsd:element ref="ns3:PRAText4" minOccurs="0"/>
                <xsd:element ref="ns3:PRAText5" minOccurs="0"/>
                <xsd:element ref="ns3:AggregationStatus" minOccurs="0"/>
                <xsd:element ref="ns3:Project" minOccurs="0"/>
                <xsd:element ref="ns3:Activity" minOccurs="0"/>
                <xsd:element ref="ns6:AggregationNarrative" minOccurs="0"/>
                <xsd:element ref="ns7:Team" minOccurs="0"/>
                <xsd:element ref="ns7:Level2" minOccurs="0"/>
                <xsd:element ref="ns7:Level3" minOccurs="0"/>
                <xsd:element ref="ns7:OverrideLabel" minOccurs="0"/>
                <xsd:element ref="ns7:SetLabel" minOccurs="0"/>
                <xsd:element ref="ns2:TaxCatchAll" minOccurs="0"/>
                <xsd:element ref="ns2:TaxCatchAllLabel" minOccurs="0"/>
                <xsd:element ref="ns8:MāoriActivity" minOccurs="0"/>
                <xsd:element ref="ns8:MāoriFunction" minOccurs="0"/>
                <xsd:element ref="ns9:VersionComments" minOccurs="0"/>
                <xsd:element ref="ns9:ManagerConfidential" minOccurs="0"/>
                <xsd:element ref="ns5:KeyWords" minOccurs="0"/>
                <xsd:element ref="ns10:MediaServiceMetadata" minOccurs="0"/>
                <xsd:element ref="ns10:MediaServiceFastMetadata" minOccurs="0"/>
                <xsd:element ref="ns10:MediaServiceSearchProperties" minOccurs="0"/>
                <xsd:element ref="ns10:MediaServiceObjectDetectorVersions" minOccurs="0"/>
                <xsd:element ref="ns10:MediaServiceGenerationTime" minOccurs="0"/>
                <xsd:element ref="ns10:MediaServiceEventHashCode" minOccurs="0"/>
                <xsd:element ref="ns10:MediaLengthInSeconds" minOccurs="0"/>
                <xsd:element ref="ns10:lcf76f155ced4ddcb4097134ff3c332f" minOccurs="0"/>
                <xsd:element ref="ns10:MediaServiceOCR" minOccurs="0"/>
                <xsd:element ref="ns10:MediaServiceDateTaken" minOccurs="0"/>
                <xsd:element ref="ns10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bff87-dd5c-4f5a-8c14-23b06d0d6ef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43" nillable="true" ma:displayName="Taxonomy Catch All Column" ma:hidden="true" ma:list="{3bc6d38e-a243-4ee0-9c61-386e52353d73}" ma:internalName="TaxCatchAll" ma:readOnly="false" ma:showField="CatchAllData" ma:web="173bff87-dd5c-4f5a-8c14-23b06d0d6e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44" nillable="true" ma:displayName="Taxonomy Catch All Column1" ma:list="{3bc6d38e-a243-4ee0-9c61-386e52353d73}" ma:internalName="TaxCatchAllLabel" ma:readOnly="false" ma:showField="CatchAllDataLabel" ma:web="173bff87-dd5c-4f5a-8c14-23b06d0d6e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6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c820c-e7e2-444d-97ee-45f2b3485c1d" elementFormDefault="qualified">
    <xsd:import namespace="http://schemas.microsoft.com/office/2006/documentManagement/types"/>
    <xsd:import namespace="http://schemas.microsoft.com/office/infopath/2007/PartnerControls"/>
    <xsd:element name="DocumentType" ma:index="11" nillable="true" ma:displayName="Document Type" ma:format="Dropdown" ma:hidden="true" ma:internalName="DocumentType" ma:readOnly="false">
      <xsd:simpleType>
        <xsd:restriction base="dms:Choice">
          <xsd:enumeration value="APPLICATION, certificate, consent related"/>
          <xsd:enumeration value="CONTRACT, Variation, Agreement"/>
          <xsd:enumeration value="CORRESPONDENCE"/>
          <xsd:enumeration value="DRAWING, Plan, Map"/>
          <xsd:enumeration value="EMPLOYMENT related"/>
          <xsd:enumeration value="FINANCIAL related"/>
          <xsd:enumeration value="KNOWLEDGE article"/>
          <xsd:enumeration value="MEETING related"/>
          <xsd:enumeration value="MEMO, Filenote, Email"/>
          <xsd:enumeration value="MODEL, Calculation, Working"/>
          <xsd:enumeration value="PHOTO, Image or Multi-media"/>
          <xsd:enumeration value="PRESENTATION"/>
          <xsd:enumeration value="PUBLICATION material"/>
          <xsd:enumeration value="PURCHASING related"/>
          <xsd:enumeration value="REPORT, or planning related"/>
          <xsd:enumeration value="RULES, Policy, Bylaw, procedure"/>
          <xsd:enumeration value="SERVICE REQUEST related"/>
          <xsd:enumeration value="SPECIFICATION or standard"/>
          <xsd:enumeration value="SUPPLIER PRODUCT Info"/>
          <xsd:enumeration value="TEMPLATE, Checklist or Form"/>
        </xsd:restriction>
      </xsd:simpleType>
    </xsd:element>
    <xsd:element name="Narrative" ma:index="13" nillable="true" ma:displayName="Narrative" ma:hidden="true" ma:internalName="Narrative" ma:readOnly="false">
      <xsd:simpleType>
        <xsd:restriction base="dms:Note"/>
      </xsd:simpleType>
    </xsd:element>
    <xsd:element name="Subactivity" ma:index="15" nillable="true" ma:displayName="Subactivity" ma:default="NA" ma:hidden="true" ma:internalName="Subactivity" ma:readOnly="false">
      <xsd:simpleType>
        <xsd:restriction base="dms:Text">
          <xsd:maxLength value="255"/>
        </xsd:restriction>
      </xsd:simpleType>
    </xsd:element>
    <xsd:element name="Case" ma:index="16" nillable="true" ma:displayName="Case" ma:default="NA" ma:hidden="true" ma:internalName="Case" ma:readOnly="false">
      <xsd:simpleType>
        <xsd:restriction base="dms:Text">
          <xsd:maxLength value="255"/>
        </xsd:restriction>
      </xsd:simpleType>
    </xsd:element>
    <xsd:element name="RelatedPeople" ma:index="17" nillable="true" ma:displayName="Related People" ma:hidden="true" ma:list="UserInfo" ma:SharePointGroup="0" ma:internalName="RelatedPeop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ategoryName" ma:index="18" nillable="true" ma:displayName="Category 1" ma:default="NA" ma:hidden="true" ma:internalName="CategoryName" ma:readOnly="false">
      <xsd:simpleType>
        <xsd:restriction base="dms:Text">
          <xsd:maxLength value="255"/>
        </xsd:restriction>
      </xsd:simpleType>
    </xsd:element>
    <xsd:element name="CategoryValue" ma:index="19" nillable="true" ma:displayName="Category 2" ma:default="NA" ma:hidden="true" ma:internalName="CategoryValue" ma:readOnly="false">
      <xsd:simpleType>
        <xsd:restriction base="dms:Text">
          <xsd:maxLength value="255"/>
        </xsd:restriction>
      </xsd:simpleType>
    </xsd:element>
    <xsd:element name="BusinessValue" ma:index="20" nillable="true" ma:displayName="Business Value" ma:hidden="true" ma:internalName="BusinessValue" ma:readOnly="false">
      <xsd:simpleType>
        <xsd:restriction base="dms:Text">
          <xsd:maxLength value="255"/>
        </xsd:restriction>
      </xsd:simpleType>
    </xsd:element>
    <xsd:element name="FunctionGroup" ma:index="21" nillable="true" ma:displayName="Function Group" ma:default="Active" ma:format="Dropdown" ma:hidden="true" ma:internalName="FunctionGroup" ma:readOnly="false">
      <xsd:simpleType>
        <xsd:restriction base="dms:Choice">
          <xsd:enumeration value="Active"/>
          <xsd:enumeration value="Legacy Information"/>
        </xsd:restriction>
      </xsd:simpleType>
    </xsd:element>
    <xsd:element name="Function" ma:index="22" nillable="true" ma:displayName="Function" ma:default="Provider Quality Assurance" ma:hidden="true" ma:internalName="Function" ma:readOnly="false">
      <xsd:simpleType>
        <xsd:restriction base="dms:Text">
          <xsd:maxLength value="255"/>
        </xsd:restriction>
      </xsd:simpleType>
    </xsd:element>
    <xsd:element name="PRAType" ma:index="23" nillable="true" ma:displayName="PRA Type" ma:default="Doc" ma:hidden="true" ma:indexed="true" ma:internalName="PRAType" ma:readOnly="false">
      <xsd:simpleType>
        <xsd:restriction base="dms:Text">
          <xsd:maxLength value="255"/>
        </xsd:restriction>
      </xsd:simpleType>
    </xsd:element>
    <xsd:element name="PRADate1" ma:index="24" nillable="true" ma:displayName="PRA Date 1" ma:format="DateOnly" ma:hidden="true" ma:internalName="PRADate1" ma:readOnly="false">
      <xsd:simpleType>
        <xsd:restriction base="dms:DateTime"/>
      </xsd:simpleType>
    </xsd:element>
    <xsd:element name="PRADate2" ma:index="25" nillable="true" ma:displayName="PRA Date 2" ma:format="DateOnly" ma:hidden="true" ma:internalName="PRADate2" ma:readOnly="false">
      <xsd:simpleType>
        <xsd:restriction base="dms:DateTime"/>
      </xsd:simpleType>
    </xsd:element>
    <xsd:element name="PRADate3" ma:index="26" nillable="true" ma:displayName="PRA Date 3" ma:format="DateOnly" ma:hidden="true" ma:internalName="PRADate3" ma:readOnly="false">
      <xsd:simpleType>
        <xsd:restriction base="dms:DateTime"/>
      </xsd:simpleType>
    </xsd:element>
    <xsd:element name="PRADateDisposal" ma:index="27" nillable="true" ma:displayName="PRA Date Disposal" ma:format="DateOnly" ma:hidden="true" ma:internalName="PRADateDisposal" ma:readOnly="false">
      <xsd:simpleType>
        <xsd:restriction base="dms:DateTime"/>
      </xsd:simpleType>
    </xsd:element>
    <xsd:element name="PRADateTrigger" ma:index="28" nillable="true" ma:displayName="PRA Date Trigger" ma:format="DateOnly" ma:hidden="true" ma:internalName="PRADateTrigger" ma:readOnly="false">
      <xsd:simpleType>
        <xsd:restriction base="dms:DateTime"/>
      </xsd:simpleType>
    </xsd:element>
    <xsd:element name="PRAText1" ma:index="29" nillable="true" ma:displayName="PRA Text 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30" nillable="true" ma:displayName="PRA Text 2" ma:hidden="true" ma:internalName="PRAText2" ma:readOnly="false">
      <xsd:simpleType>
        <xsd:restriction base="dms:Text">
          <xsd:maxLength value="255"/>
        </xsd:restriction>
      </xsd:simpleType>
    </xsd:element>
    <xsd:element name="PRAText3" ma:index="31" nillable="true" ma:displayName="PRA Text 3" ma:hidden="true" ma:internalName="PRAText3" ma:readOnly="false">
      <xsd:simpleType>
        <xsd:restriction base="dms:Text">
          <xsd:maxLength value="255"/>
        </xsd:restriction>
      </xsd:simpleType>
    </xsd:element>
    <xsd:element name="PRAText4" ma:index="32" nillable="true" ma:displayName="PRA Text 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33" nillable="true" ma:displayName="PRA Text 5" ma:hidden="true" ma:internalName="PRAText5" ma:readOnly="false">
      <xsd:simpleType>
        <xsd:restriction base="dms:Text">
          <xsd:maxLength value="255"/>
        </xsd:restriction>
      </xsd:simpleType>
    </xsd:element>
    <xsd:element name="AggregationStatus" ma:index="34" nillable="true" ma:displayName="Aggregation Status" ma:default="Normal" ma:format="Dropdown" ma:hidden="true" ma:internalName="AggregationStatus" ma:readOnly="false">
      <xsd:simpleType>
        <xsd:union memberTypes="dms:Text">
          <xsd:simpleType>
            <xsd:restriction base="dms:Choice">
              <xsd:enumeration value="Delete Soon"/>
              <xsd:enumeration value="Transfer Soon"/>
              <xsd:enumeration value="Appraise Soon"/>
              <xsd:enumeration value="Delete"/>
              <xsd:enumeration value="Transfer"/>
              <xsd:enumeration value="Appraise"/>
              <xsd:enumeration value="Hold"/>
              <xsd:enumeration value="Normal"/>
              <xsd:enumeration value="Archive"/>
            </xsd:restriction>
          </xsd:simpleType>
        </xsd:union>
      </xsd:simpleType>
    </xsd:element>
    <xsd:element name="Project" ma:index="35" nillable="true" ma:displayName="Project" ma:default="NA" ma:hidden="true" ma:internalName="Project" ma:readOnly="false">
      <xsd:simpleType>
        <xsd:restriction base="dms:Text">
          <xsd:maxLength value="255"/>
        </xsd:restriction>
      </xsd:simpleType>
    </xsd:element>
    <xsd:element name="Activity" ma:index="36" nillable="true" ma:displayName="Activity" ma:default="Code of Practice for Pastoral Care" ma:hidden="true" ma:internalName="Activit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b055-6eb4-45a1-bc20-bf2ac0d420da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14" nillable="true" ma:displayName="Security Classification" ma:format="Dropdown" ma:hidden="true" ma:internalName="SecurityClassification" ma:readOnly="false">
      <xsd:simpleType>
        <xsd:restriction base="dms:Choice">
          <xsd:enumeration value="Confidential"/>
          <xsd:enumeration value="Restricted"/>
          <xsd:enumeration value="Unrestricted"/>
        </xsd:restriction>
      </xsd:simpleType>
    </xsd:element>
    <xsd:element name="KeyWords" ma:index="49" nillable="true" ma:displayName="Key Words" ma:hidden="true" ma:internalName="KeyWord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c79e5-42ce-4aa0-ac78-b6418001f0d2" elementFormDefault="qualified">
    <xsd:import namespace="http://schemas.microsoft.com/office/2006/documentManagement/types"/>
    <xsd:import namespace="http://schemas.microsoft.com/office/infopath/2007/PartnerControls"/>
    <xsd:element name="AggregationNarrative" ma:index="37" nillable="true" ma:displayName="Aggregation Narrative" ma:hidden="true" ma:internalName="AggregationNarrativ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1a514c-9034-4fa3-897a-8352025b26ed" elementFormDefault="qualified">
    <xsd:import namespace="http://schemas.microsoft.com/office/2006/documentManagement/types"/>
    <xsd:import namespace="http://schemas.microsoft.com/office/infopath/2007/PartnerControls"/>
    <xsd:element name="Team" ma:index="38" nillable="true" ma:displayName="Team" ma:default="SD Code Monitoring and Oversight" ma:hidden="true" ma:internalName="Team" ma:readOnly="false">
      <xsd:simpleType>
        <xsd:restriction base="dms:Text">
          <xsd:maxLength value="255"/>
        </xsd:restriction>
      </xsd:simpleType>
    </xsd:element>
    <xsd:element name="Level2" ma:index="39" nillable="true" ma:displayName="Level2" ma:default="NA" ma:hidden="true" ma:internalName="Level2" ma:readOnly="false">
      <xsd:simpleType>
        <xsd:restriction base="dms:Text">
          <xsd:maxLength value="255"/>
        </xsd:restriction>
      </xsd:simpleType>
    </xsd:element>
    <xsd:element name="Level3" ma:index="40" nillable="true" ma:displayName="Level3" ma:hidden="true" ma:internalName="Level3" ma:readOnly="false">
      <xsd:simpleType>
        <xsd:restriction base="dms:Text">
          <xsd:maxLength value="255"/>
        </xsd:restriction>
      </xsd:simpleType>
    </xsd:element>
    <xsd:element name="OverrideLabel" ma:index="41" nillable="true" ma:displayName="Override Label" ma:hidden="true" ma:indexed="true" ma:internalName="OverrideLabel" ma:readOnly="false">
      <xsd:simpleType>
        <xsd:restriction base="dms:Text">
          <xsd:maxLength value="255"/>
        </xsd:restriction>
      </xsd:simpleType>
    </xsd:element>
    <xsd:element name="SetLabel" ma:index="42" nillable="true" ma:displayName="Set Label" ma:default="D25M" ma:hidden="true" ma:indexed="true" ma:internalName="SetLabel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58520-c0a9-44ff-950c-dcf144ec7b27" elementFormDefault="qualified">
    <xsd:import namespace="http://schemas.microsoft.com/office/2006/documentManagement/types"/>
    <xsd:import namespace="http://schemas.microsoft.com/office/infopath/2007/PartnerControls"/>
    <xsd:element name="MāoriActivity" ma:index="45" nillable="true" ma:displayName="Māori Activity" ma:default="NA" ma:internalName="M_x0101_oriActivity">
      <xsd:simpleType>
        <xsd:restriction base="dms:Text">
          <xsd:maxLength value="255"/>
        </xsd:restriction>
      </xsd:simpleType>
    </xsd:element>
    <xsd:element name="MāoriFunction" ma:index="46" nillable="true" ma:displayName="Māori Function" ma:default="Te whakaū kounga a te Kaituku Mātauranga" ma:internalName="M_x0101_oriFunc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1ebba-a81c-4d56-bb33-df1ee4123f66" elementFormDefault="qualified">
    <xsd:import namespace="http://schemas.microsoft.com/office/2006/documentManagement/types"/>
    <xsd:import namespace="http://schemas.microsoft.com/office/infopath/2007/PartnerControls"/>
    <xsd:element name="VersionComments" ma:index="47" nillable="true" ma:displayName="Version Comments" ma:internalName="VersionComments">
      <xsd:simpleType>
        <xsd:restriction base="dms:Note">
          <xsd:maxLength value="255"/>
        </xsd:restriction>
      </xsd:simpleType>
    </xsd:element>
    <xsd:element name="ManagerConfidential" ma:index="48" nillable="true" ma:displayName="Manager Confidential" ma:default="NA" ma:hidden="true" ma:internalName="ManagerConfidential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838b0-7ef7-4f6e-83a4-34520188f9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5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SearchProperties" ma:index="54" nillable="true" ma:displayName="MediaServiceSearchProperties" ma:description="" ma:hidden="true" ma:internalName="MediaServiceSearchProperties" ma:readOnly="true">
      <xsd:simpleType>
        <xsd:restriction base="dms:Note"/>
      </xsd:simpleType>
    </xsd:element>
    <xsd:element name="MediaServiceObjectDetectorVersions" ma:index="5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56" nillable="true" ma:displayName="MediaServiceGenerationTime" ma:description="" ma:hidden="true" ma:internalName="MediaServiceGenerationTime" ma:readOnly="true">
      <xsd:simpleType>
        <xsd:restriction base="dms:Text"/>
      </xsd:simpleType>
    </xsd:element>
    <xsd:element name="MediaServiceEventHashCode" ma:index="57" nillable="true" ma:displayName="MediaServiceEventHashCode" ma:description="" ma:hidden="true" ma:internalName="MediaServiceEventHashCode" ma:readOnly="true">
      <xsd:simpleType>
        <xsd:restriction base="dms:Text"/>
      </xsd:simpleType>
    </xsd:element>
    <xsd:element name="MediaLengthInSeconds" ma:index="58" nillable="true" ma:displayName="MediaLengthInSeconds" ma:description="" ma:hidden="true" ma:internalName="MediaLengthInSeconds" ma:readOnly="true">
      <xsd:simpleType>
        <xsd:restriction base="dms:Unknown"/>
      </xsd:simpleType>
    </xsd:element>
    <xsd:element name="lcf76f155ced4ddcb4097134ff3c332f" ma:index="59" nillable="true" ma:taxonomy="true" ma:internalName="lcf76f155ced4ddcb4097134ff3c332f" ma:taxonomyFieldName="MediaServiceImageTags" ma:displayName="Image Tags" ma:readOnly="false" ma:fieldId="{5cf76f15-5ced-4ddc-b409-7134ff3c332f}" ma:taxonomyMulti="true" ma:sspId="fa8a9138-13f7-40e5-b257-a7bd404cb8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61" nillable="true" ma:displayName="Extracted Text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6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6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12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53F5B6-039C-43E7-AAC7-FB336DA5250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9B87D53-FF0F-4974-AED7-68AB050491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296C504-9BF0-4052-9885-519BD6DA62F4}">
  <ds:schemaRefs>
    <ds:schemaRef ds:uri="http://schemas.microsoft.com/office/2006/metadata/properties"/>
    <ds:schemaRef ds:uri="http://schemas.microsoft.com/office/infopath/2007/PartnerControls"/>
    <ds:schemaRef ds:uri="173bff87-dd5c-4f5a-8c14-23b06d0d6efa"/>
    <ds:schemaRef ds:uri="675838b0-7ef7-4f6e-83a4-34520188f92c"/>
    <ds:schemaRef ds:uri="4f9c820c-e7e2-444d-97ee-45f2b3485c1d"/>
    <ds:schemaRef ds:uri="15ffb055-6eb4-45a1-bc20-bf2ac0d420da"/>
    <ds:schemaRef ds:uri="c91a514c-9034-4fa3-897a-8352025b26ed"/>
    <ds:schemaRef ds:uri="f8258520-c0a9-44ff-950c-dcf144ec7b27"/>
    <ds:schemaRef ds:uri="9041ebba-a81c-4d56-bb33-df1ee4123f66"/>
    <ds:schemaRef ds:uri="725c79e5-42ce-4aa0-ac78-b6418001f0d2"/>
  </ds:schemaRefs>
</ds:datastoreItem>
</file>

<file path=customXml/itemProps4.xml><?xml version="1.0" encoding="utf-8"?>
<ds:datastoreItem xmlns:ds="http://schemas.openxmlformats.org/officeDocument/2006/customXml" ds:itemID="{646B0700-A956-459A-A8AD-2030F78F78F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1721D71-276E-475D-818F-8EFD463E4D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3bff87-dd5c-4f5a-8c14-23b06d0d6efa"/>
    <ds:schemaRef ds:uri="4f9c820c-e7e2-444d-97ee-45f2b3485c1d"/>
    <ds:schemaRef ds:uri="15ffb055-6eb4-45a1-bc20-bf2ac0d420da"/>
    <ds:schemaRef ds:uri="725c79e5-42ce-4aa0-ac78-b6418001f0d2"/>
    <ds:schemaRef ds:uri="c91a514c-9034-4fa3-897a-8352025b26ed"/>
    <ds:schemaRef ds:uri="f8258520-c0a9-44ff-950c-dcf144ec7b27"/>
    <ds:schemaRef ds:uri="9041ebba-a81c-4d56-bb33-df1ee4123f66"/>
    <ds:schemaRef ds:uri="675838b0-7ef7-4f6e-83a4-34520188f9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279</Words>
  <Characters>1594</Characters>
  <Application>Microsoft Office Word</Application>
  <DocSecurity>4</DocSecurity>
  <Lines>13</Lines>
  <Paragraphs>3</Paragraphs>
  <ScaleCrop>false</ScaleCrop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Code attestation form for schools</dc:title>
  <dc:subject/>
  <dc:creator>NZQA</dc:creator>
  <cp:keywords/>
  <dc:description/>
  <cp:lastModifiedBy>Jeanne-Marie Logan</cp:lastModifiedBy>
  <cp:revision>2</cp:revision>
  <cp:lastPrinted>2020-11-25T21:13:00Z</cp:lastPrinted>
  <dcterms:created xsi:type="dcterms:W3CDTF">2024-09-04T22:15:00Z</dcterms:created>
  <dcterms:modified xsi:type="dcterms:W3CDTF">2024-09-04T22:15:00Z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0x0101001E94C3B72383DE4DAA17349E0BBF252600D94F07B2B886D1428A94C74C8AF1AB17</vt:lpwstr>
  </property>
  <property fmtid="{D5CDD505-2E9C-101B-9397-08002B2CF9AE}" pid="3" name="KnowHow">
    <vt:lpwstr/>
  </property>
  <property fmtid="{D5CDD505-2E9C-101B-9397-08002B2CF9AE}" pid="4" name="MediaServiceImageTags">
    <vt:lpwstr/>
  </property>
  <property fmtid="{D5CDD505-2E9C-101B-9397-08002B2CF9AE}" pid="5" name="_dlc_DocIdItemGuid">
    <vt:lpwstr>4edf637a-b0cf-4e4b-9cda-2e34bb2b9c41</vt:lpwstr>
  </property>
</Properties>
</file>